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8D8" w:rsidRPr="00AF38D8" w:rsidRDefault="00AF38D8" w:rsidP="00AF38D8">
      <w:pPr>
        <w:keepNext/>
        <w:tabs>
          <w:tab w:val="left" w:pos="2700"/>
          <w:tab w:val="center" w:pos="4749"/>
        </w:tabs>
        <w:spacing w:after="0" w:line="240" w:lineRule="auto"/>
        <w:outlineLvl w:val="3"/>
        <w:rPr>
          <w:rFonts w:ascii="Times New Roman" w:eastAsia="Times New Roman" w:hAnsi="Times New Roman" w:cs="Times New Roman"/>
          <w:noProof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38D8" w:rsidRPr="00AF38D8" w:rsidRDefault="00AF38D8" w:rsidP="007862F9">
      <w:pPr>
        <w:keepNext/>
        <w:tabs>
          <w:tab w:val="left" w:pos="2700"/>
          <w:tab w:val="center" w:pos="4749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noProof/>
          <w:sz w:val="52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2384">
        <w:rPr>
          <w:rFonts w:ascii="Times New Roman" w:eastAsia="Times New Roman" w:hAnsi="Times New Roman" w:cs="Times New Roman"/>
          <w:noProof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6953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38D8" w:rsidRPr="00AF38D8" w:rsidRDefault="00AF38D8" w:rsidP="00AF38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38D8" w:rsidRPr="002F2384" w:rsidRDefault="00AF38D8" w:rsidP="00AF38D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Киевского сельского поселения</w:t>
      </w:r>
    </w:p>
    <w:p w:rsidR="00AF38D8" w:rsidRPr="002F2384" w:rsidRDefault="00AF38D8" w:rsidP="00AF38D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8D8" w:rsidRPr="002F2384" w:rsidRDefault="00AF38D8" w:rsidP="00AF38D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F38D8" w:rsidRPr="002F2384" w:rsidRDefault="00AF38D8" w:rsidP="00AF38D8">
      <w:pPr>
        <w:tabs>
          <w:tab w:val="left" w:pos="37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719"/>
        <w:gridCol w:w="2105"/>
        <w:gridCol w:w="3091"/>
      </w:tblGrid>
      <w:tr w:rsidR="00AF38D8" w:rsidRPr="002F2384" w:rsidTr="00060F54">
        <w:tc>
          <w:tcPr>
            <w:tcW w:w="3719" w:type="dxa"/>
            <w:hideMark/>
          </w:tcPr>
          <w:p w:rsidR="00AF38D8" w:rsidRPr="002F2384" w:rsidRDefault="007862F9" w:rsidP="00085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  <w:r w:rsidR="004413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0858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</w:t>
            </w:r>
            <w:r w:rsidR="00AF38D8" w:rsidRPr="002F23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</w:t>
            </w:r>
            <w:r w:rsidR="000858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5" w:type="dxa"/>
            <w:hideMark/>
          </w:tcPr>
          <w:p w:rsidR="00AF38D8" w:rsidRPr="002F2384" w:rsidRDefault="00AF38D8" w:rsidP="00786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23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№ </w:t>
            </w:r>
            <w:r w:rsidR="007862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091" w:type="dxa"/>
            <w:hideMark/>
          </w:tcPr>
          <w:p w:rsidR="00AF38D8" w:rsidRPr="002F2384" w:rsidRDefault="00AF38D8" w:rsidP="00AF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23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с. Киевка</w:t>
            </w:r>
          </w:p>
        </w:tc>
      </w:tr>
    </w:tbl>
    <w:p w:rsidR="00AF38D8" w:rsidRPr="00AF38D8" w:rsidRDefault="00AF38D8" w:rsidP="00AF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28"/>
      </w:tblGrid>
      <w:tr w:rsidR="00AF38D8" w:rsidRPr="00AF38D8" w:rsidTr="00060F54">
        <w:tc>
          <w:tcPr>
            <w:tcW w:w="6228" w:type="dxa"/>
          </w:tcPr>
          <w:p w:rsidR="00AF38D8" w:rsidRPr="00AF38D8" w:rsidRDefault="00AF38D8" w:rsidP="00AF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отчета о реализации муниципальной программы Киевского сельского поселения «Развит</w:t>
            </w:r>
            <w:r w:rsidR="00085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транспортной системы» за 2023</w:t>
            </w: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</w:tr>
    </w:tbl>
    <w:p w:rsidR="00AF38D8" w:rsidRPr="00AF38D8" w:rsidRDefault="00AF38D8" w:rsidP="00AF38D8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8D8" w:rsidRPr="00AF38D8" w:rsidRDefault="00AF38D8" w:rsidP="00AF38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8D8" w:rsidRPr="00AF38D8" w:rsidRDefault="00AF38D8" w:rsidP="00AF38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постановлениями Администрации Киевского сельского поселения от 06.04.2018г № 40 «Об утверждении Порядка разработки, реализации и оценки эффективности муниципальных программ Киевского сельского поселения» и от 15.10.2018 № 87 «Об утверждении Методических рекомендаций по разработке и реализации муниципальных программ Киевского сельского поселения»,</w:t>
      </w:r>
    </w:p>
    <w:p w:rsidR="00AF38D8" w:rsidRPr="00AF38D8" w:rsidRDefault="00AF38D8" w:rsidP="00AF38D8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8D8" w:rsidRPr="00AF38D8" w:rsidRDefault="00AF38D8" w:rsidP="00AF38D8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ПОСТАНОВЛЯЮ: </w:t>
      </w:r>
    </w:p>
    <w:p w:rsidR="00AF38D8" w:rsidRPr="00AF38D8" w:rsidRDefault="00AF38D8" w:rsidP="00AF38D8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8D8" w:rsidRPr="00AF38D8" w:rsidRDefault="00AF38D8" w:rsidP="00AF3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отчет о реализации муниципальной программы Киевского сельского поселения «Развитие транспортной системы» за 202</w:t>
      </w:r>
      <w:r w:rsidR="0008589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приложению.</w:t>
      </w:r>
    </w:p>
    <w:p w:rsidR="00AF38D8" w:rsidRPr="00AF38D8" w:rsidRDefault="00AF38D8" w:rsidP="00AF3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8D8" w:rsidRPr="00AF38D8" w:rsidRDefault="00AF38D8" w:rsidP="00AF3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подлежит официальному опубликованию (обнародованию).</w:t>
      </w:r>
    </w:p>
    <w:p w:rsidR="00AF38D8" w:rsidRPr="00AF38D8" w:rsidRDefault="00AF38D8" w:rsidP="00AF3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AF38D8" w:rsidRPr="00AF38D8" w:rsidRDefault="00AF38D8" w:rsidP="00AF38D8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>3. Контроль за исполнением постановления оставляю за собой.</w:t>
      </w:r>
    </w:p>
    <w:p w:rsidR="00AF38D8" w:rsidRPr="00AF38D8" w:rsidRDefault="00AF38D8" w:rsidP="00AF38D8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8D8" w:rsidRPr="00AF38D8" w:rsidRDefault="00AF38D8" w:rsidP="00AF38D8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8D8" w:rsidRPr="00AF38D8" w:rsidRDefault="00AF38D8" w:rsidP="00AF38D8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8D8" w:rsidRPr="00AF38D8" w:rsidRDefault="00AF38D8" w:rsidP="00AF38D8">
      <w:pPr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Администрации </w:t>
      </w:r>
    </w:p>
    <w:p w:rsidR="00AF38D8" w:rsidRPr="00AF38D8" w:rsidRDefault="00AF38D8" w:rsidP="00AF38D8">
      <w:pPr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Киевского сельского поселения</w:t>
      </w:r>
      <w:r w:rsidRPr="00AF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Г.Г. Головченко</w:t>
      </w:r>
      <w:r w:rsidRPr="00AF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F38D8" w:rsidRPr="00AF38D8" w:rsidRDefault="00AF38D8" w:rsidP="00AF38D8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8D8" w:rsidRPr="00AF38D8" w:rsidRDefault="00AF38D8" w:rsidP="00AF38D8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F38D8" w:rsidRPr="00AF38D8" w:rsidRDefault="00AF38D8" w:rsidP="00AF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8D8" w:rsidRPr="00AF38D8" w:rsidRDefault="00AF38D8" w:rsidP="00AF38D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AF38D8" w:rsidRPr="00AF38D8" w:rsidRDefault="00AF38D8" w:rsidP="00AF38D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AF38D8" w:rsidRPr="00AF38D8" w:rsidRDefault="00AF38D8" w:rsidP="00AF38D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AF38D8" w:rsidRPr="00AF38D8" w:rsidRDefault="00AF38D8" w:rsidP="00AF38D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AF38D8" w:rsidRPr="00AF38D8" w:rsidRDefault="00AF38D8" w:rsidP="00AF38D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AF38D8" w:rsidRPr="00AF38D8" w:rsidRDefault="00AF38D8" w:rsidP="00AF38D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AF38D8" w:rsidRPr="00AF38D8" w:rsidRDefault="00AF38D8" w:rsidP="00AF38D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AF38D8" w:rsidRPr="00AF38D8" w:rsidRDefault="00AF38D8" w:rsidP="00AF38D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AF38D8">
        <w:rPr>
          <w:rFonts w:ascii="Times New Roman" w:eastAsia="Times New Roman" w:hAnsi="Times New Roman" w:cs="Times New Roman"/>
          <w:i/>
          <w:lang w:eastAsia="ru-RU"/>
        </w:rPr>
        <w:t>Постановление вносит:</w:t>
      </w:r>
    </w:p>
    <w:p w:rsidR="00AF38D8" w:rsidRPr="00AF38D8" w:rsidRDefault="00AF38D8" w:rsidP="00AF38D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proofErr w:type="gramStart"/>
      <w:r w:rsidRPr="00AF38D8">
        <w:rPr>
          <w:rFonts w:ascii="Times New Roman" w:eastAsia="Times New Roman" w:hAnsi="Times New Roman" w:cs="Times New Roman"/>
          <w:i/>
          <w:lang w:eastAsia="ru-RU"/>
        </w:rPr>
        <w:t>сектор</w:t>
      </w:r>
      <w:proofErr w:type="gramEnd"/>
      <w:r w:rsidRPr="00AF38D8">
        <w:rPr>
          <w:rFonts w:ascii="Times New Roman" w:eastAsia="Times New Roman" w:hAnsi="Times New Roman" w:cs="Times New Roman"/>
          <w:i/>
          <w:lang w:eastAsia="ru-RU"/>
        </w:rPr>
        <w:t xml:space="preserve"> экономики и финансов</w:t>
      </w:r>
    </w:p>
    <w:p w:rsidR="00AF38D8" w:rsidRPr="00AF38D8" w:rsidRDefault="00AF38D8" w:rsidP="00AF38D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AF38D8" w:rsidRPr="00AF38D8" w:rsidRDefault="00AF38D8" w:rsidP="00AF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8D8" w:rsidRPr="00AF38D8" w:rsidRDefault="00AF38D8" w:rsidP="00AF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8D8" w:rsidRPr="00AF38D8" w:rsidRDefault="00AF38D8" w:rsidP="00AF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8D8" w:rsidRPr="00AF38D8" w:rsidRDefault="00AF38D8" w:rsidP="00AF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8D8" w:rsidRPr="00AF38D8" w:rsidRDefault="00AF38D8" w:rsidP="00AF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8D8" w:rsidRPr="00AF38D8" w:rsidRDefault="00AF38D8" w:rsidP="00AF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AF38D8" w:rsidRPr="00AF38D8" w:rsidRDefault="00AF38D8" w:rsidP="00AF38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 </w:t>
      </w:r>
    </w:p>
    <w:p w:rsidR="00AF38D8" w:rsidRPr="00AF38D8" w:rsidRDefault="00AF38D8" w:rsidP="00AF38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Киевского сельского поселения</w:t>
      </w:r>
    </w:p>
    <w:p w:rsidR="00AF38D8" w:rsidRPr="00AF38D8" w:rsidRDefault="00AF38D8" w:rsidP="00AF38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62F9">
        <w:rPr>
          <w:rFonts w:ascii="Times New Roman" w:eastAsia="Times New Roman" w:hAnsi="Times New Roman" w:cs="Times New Roman"/>
          <w:sz w:val="24"/>
          <w:szCs w:val="24"/>
          <w:lang w:eastAsia="ru-RU"/>
        </w:rPr>
        <w:t>21.02</w:t>
      </w:r>
      <w:r w:rsidR="0008589B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862F9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</w:p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реализации муниципальной программы Киевского сельского поселения</w:t>
      </w:r>
    </w:p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транспортной системы» годы за 202</w:t>
      </w:r>
      <w:r w:rsidR="0008589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Конкретны</w:t>
      </w:r>
      <w:r w:rsidR="00085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результаты достигнутые за 2023</w:t>
      </w:r>
      <w:r w:rsidRPr="00AF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8D8" w:rsidRPr="00AF38D8" w:rsidRDefault="00AF38D8" w:rsidP="00AF38D8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F38D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Муниципальная программа Киевского сельского поселения</w:t>
      </w:r>
      <w:r w:rsidRPr="00AF38D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AF38D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«Развитие транспортной системы»</w:t>
      </w:r>
      <w:r w:rsidRPr="00AF38D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AF38D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была утверждена  постановлением Администрации </w:t>
      </w:r>
      <w:r w:rsidRPr="00AF38D8">
        <w:rPr>
          <w:rFonts w:ascii="Times New Roman" w:eastAsia="Times New Roman" w:hAnsi="Times New Roman" w:cs="Times New Roman"/>
          <w:sz w:val="24"/>
          <w:szCs w:val="24"/>
          <w:lang w:eastAsia="x-none"/>
        </w:rPr>
        <w:t>Киевского</w:t>
      </w:r>
      <w:r w:rsidRPr="00AF38D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сельского поселения </w:t>
      </w:r>
      <w:r w:rsidRPr="00AF38D8">
        <w:rPr>
          <w:rFonts w:ascii="Times New Roman" w:eastAsia="Times New Roman" w:hAnsi="Times New Roman" w:cs="Times New Roman"/>
          <w:sz w:val="24"/>
          <w:szCs w:val="24"/>
          <w:lang w:eastAsia="x-none"/>
        </w:rPr>
        <w:t>18</w:t>
      </w:r>
      <w:r w:rsidRPr="00AF38D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AF38D8">
        <w:rPr>
          <w:rFonts w:ascii="Times New Roman" w:eastAsia="Times New Roman" w:hAnsi="Times New Roman" w:cs="Times New Roman"/>
          <w:sz w:val="24"/>
          <w:szCs w:val="24"/>
          <w:lang w:eastAsia="x-none"/>
        </w:rPr>
        <w:t>10</w:t>
      </w:r>
      <w:r w:rsidRPr="00AF38D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.201</w:t>
      </w:r>
      <w:r w:rsidRPr="00AF38D8">
        <w:rPr>
          <w:rFonts w:ascii="Times New Roman" w:eastAsia="Times New Roman" w:hAnsi="Times New Roman" w:cs="Times New Roman"/>
          <w:sz w:val="24"/>
          <w:szCs w:val="24"/>
          <w:lang w:eastAsia="x-none"/>
        </w:rPr>
        <w:t>8</w:t>
      </w:r>
      <w:r w:rsidRPr="00AF38D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№</w:t>
      </w:r>
      <w:r w:rsidRPr="00AF38D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94</w:t>
      </w:r>
      <w:r w:rsidRPr="00AF38D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AF38D8" w:rsidRPr="00AF38D8" w:rsidRDefault="00AF38D8" w:rsidP="00AF38D8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AF38D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Данная программа направлена на достижение следующ</w:t>
      </w:r>
      <w:r w:rsidRPr="00AF38D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ей</w:t>
      </w:r>
      <w:r w:rsidRPr="00AF38D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цел</w:t>
      </w:r>
      <w:r w:rsidRPr="00AF38D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и</w:t>
      </w:r>
      <w:r w:rsidRPr="00AF38D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:</w:t>
      </w:r>
    </w:p>
    <w:p w:rsidR="00AF38D8" w:rsidRPr="00AF38D8" w:rsidRDefault="00AF38D8" w:rsidP="00AF38D8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AF38D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- </w:t>
      </w:r>
      <w:r w:rsidRPr="00AF38D8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развитие современной и эффективной автомобильно-дорожной инфраструктуры, повышение уровня безопасности движения.</w:t>
      </w:r>
    </w:p>
    <w:p w:rsidR="00AF38D8" w:rsidRPr="00AF38D8" w:rsidRDefault="00AF38D8" w:rsidP="00AF38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</w:t>
      </w:r>
      <w:r w:rsidR="00085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AF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для обеспечения </w:t>
      </w:r>
      <w:r w:rsidRPr="00AF3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функционирования и развития сети автомобильных дорог общего пользования </w:t>
      </w: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Киевского сельского</w:t>
      </w:r>
      <w:r w:rsidRPr="00AF3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AF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были выполнены следующие виды работ:</w:t>
      </w:r>
    </w:p>
    <w:p w:rsidR="00AF38D8" w:rsidRPr="00AF38D8" w:rsidRDefault="00AF38D8" w:rsidP="00AF38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AF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-ремонт и содержание автомобильных дорог общего пользования местного значения.</w:t>
      </w:r>
    </w:p>
    <w:p w:rsidR="00AF38D8" w:rsidRPr="00AF38D8" w:rsidRDefault="00AF38D8" w:rsidP="00AF38D8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AF38D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С целью сок</w:t>
      </w:r>
      <w:bookmarkStart w:id="0" w:name="_GoBack"/>
      <w:r w:rsidRPr="00AF38D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р</w:t>
      </w:r>
      <w:bookmarkEnd w:id="0"/>
      <w:r w:rsidRPr="00AF38D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ащения количества лиц, погибших в результате дорожно-транспортных происшествий, снижение тяжести травм в дорожно-транспортных происшествия,</w:t>
      </w:r>
      <w:r w:rsidRPr="00AF38D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улучшения транспортного обслуживания населения, среди населения, а так же в общеобразовательных учреждениях поселения проводились агитационные беседы по пропаганде дорожного движения</w:t>
      </w:r>
      <w:r w:rsidRPr="00AF38D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.</w:t>
      </w:r>
    </w:p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реализации основных мероприятий, а также сведения о достижении контрольных событий муниципальной программы</w:t>
      </w:r>
    </w:p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F38D8" w:rsidRPr="00AF38D8" w:rsidRDefault="00AF38D8" w:rsidP="00AF3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Реализация основных мероприятий муниципальной программы осуществляется в соответствии с планом реализации, утвержденным постановлением Администрации Киевского сельского поселения </w:t>
      </w:r>
      <w:r w:rsidRPr="0018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180FA2" w:rsidRPr="0018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18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80FA2" w:rsidRPr="0018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18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.2022 № </w:t>
      </w:r>
      <w:r w:rsidR="00180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136</w:t>
      </w:r>
      <w:r w:rsidRPr="00AF3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38D8" w:rsidRPr="00AF38D8" w:rsidRDefault="00AF38D8" w:rsidP="00AF3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F38D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Для достижения намеченных целей и решения задач муниципальной программы в отчетном периоде в подпрограмме 1 «Содержание автомобильных дорог общего пользования местного значения и искусственных сооружений на них» предусмотрено 1 основное мероприятие</w:t>
      </w:r>
      <w:r w:rsidRPr="00AF38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F38D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 которому планировалось финансирование расходов на осуществление иных межбюджетных трансфертов на ремонт и содержание автомобильных дорог общего пользования местного значения, работы выполнены в полном объеме.</w:t>
      </w:r>
    </w:p>
    <w:p w:rsidR="00AF38D8" w:rsidRPr="00AF38D8" w:rsidRDefault="00AF38D8" w:rsidP="00AF3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F38D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 подпрограмме 2 «Повышение безопасности дорожного движения» </w:t>
      </w: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 не предусматривались, по которым планировалось финансирование.</w:t>
      </w:r>
    </w:p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8D8">
        <w:rPr>
          <w:rFonts w:ascii="Times New Roman" w:eastAsia="Calibri" w:hAnsi="Times New Roman" w:cs="Times New Roman"/>
          <w:sz w:val="24"/>
          <w:szCs w:val="24"/>
        </w:rPr>
        <w:t>Сведения о степени выполнения основных мероприятий подпрограм</w:t>
      </w:r>
      <w:r w:rsidR="00EA5B48">
        <w:rPr>
          <w:rFonts w:ascii="Times New Roman" w:eastAsia="Calibri" w:hAnsi="Times New Roman" w:cs="Times New Roman"/>
          <w:sz w:val="24"/>
          <w:szCs w:val="24"/>
        </w:rPr>
        <w:t>м муниципальной программы в 2023</w:t>
      </w:r>
      <w:r w:rsidRPr="00AF38D8">
        <w:rPr>
          <w:rFonts w:ascii="Times New Roman" w:eastAsia="Calibri" w:hAnsi="Times New Roman" w:cs="Times New Roman"/>
          <w:sz w:val="24"/>
          <w:szCs w:val="24"/>
        </w:rPr>
        <w:t xml:space="preserve"> году приведены в Т</w:t>
      </w:r>
      <w:hyperlink w:anchor="Par1520" w:history="1">
        <w:r w:rsidRPr="00AF38D8">
          <w:rPr>
            <w:rFonts w:ascii="Times New Roman" w:eastAsia="Calibri" w:hAnsi="Times New Roman" w:cs="Times New Roman"/>
            <w:sz w:val="24"/>
            <w:szCs w:val="24"/>
          </w:rPr>
          <w:t>аблице 2</w:t>
        </w:r>
      </w:hyperlink>
      <w:r w:rsidRPr="00AF38D8">
        <w:rPr>
          <w:rFonts w:ascii="Times New Roman" w:eastAsia="Calibri" w:hAnsi="Times New Roman" w:cs="Times New Roman"/>
          <w:sz w:val="24"/>
          <w:szCs w:val="24"/>
        </w:rPr>
        <w:t xml:space="preserve"> настоящего отчета.</w:t>
      </w:r>
    </w:p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использовании бюджетных ассигнований</w:t>
      </w:r>
    </w:p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F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Pr="00AF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внебюджетных средств на реализацию муниципальной программы</w:t>
      </w:r>
    </w:p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средств на реализацию муниципальной программы в 202</w:t>
      </w:r>
      <w:r w:rsidR="00EA5B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 плану составил </w:t>
      </w:r>
      <w:r w:rsidR="00EA5B48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израсходовано </w:t>
      </w:r>
      <w:r w:rsidR="00EA5B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</w:t>
      </w:r>
      <w:r w:rsidR="00EA5B4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лей,</w:t>
      </w: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за счет средств бюджета поселения 100 %.</w:t>
      </w:r>
    </w:p>
    <w:p w:rsidR="00AF38D8" w:rsidRPr="00AF38D8" w:rsidRDefault="00AF38D8" w:rsidP="00AF38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8D8">
        <w:rPr>
          <w:rFonts w:ascii="Times New Roman" w:eastAsia="Arial Unicode MS" w:hAnsi="Times New Roman" w:cs="Tahoma"/>
          <w:kern w:val="1"/>
          <w:sz w:val="24"/>
          <w:szCs w:val="24"/>
          <w:lang w:eastAsia="ru-RU"/>
        </w:rPr>
        <w:t>По подпрограмме 1 «</w:t>
      </w:r>
      <w:r w:rsidRPr="00AF38D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Содержание автомобильных дорог общего пользования местного значения и искусственных сооружений на них</w:t>
      </w: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план – </w:t>
      </w:r>
      <w:r w:rsidR="002D26AB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</w:t>
      </w:r>
      <w:r w:rsidR="002D26AB">
        <w:rPr>
          <w:rFonts w:ascii="Times New Roman" w:eastAsia="Times New Roman" w:hAnsi="Times New Roman" w:cs="Times New Roman"/>
          <w:sz w:val="24"/>
          <w:szCs w:val="24"/>
          <w:lang w:eastAsia="ru-RU"/>
        </w:rPr>
        <w:t>уб., фактически расходовано – 0</w:t>
      </w: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</w:t>
      </w:r>
      <w:r w:rsidR="002D26A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38D8" w:rsidRPr="00AF38D8" w:rsidRDefault="00AF38D8" w:rsidP="00AF38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D8">
        <w:rPr>
          <w:rFonts w:ascii="Times New Roman" w:eastAsia="Arial Unicode MS" w:hAnsi="Times New Roman" w:cs="Tahoma"/>
          <w:kern w:val="1"/>
          <w:sz w:val="24"/>
          <w:szCs w:val="24"/>
          <w:lang w:eastAsia="ru-RU"/>
        </w:rPr>
        <w:lastRenderedPageBreak/>
        <w:t xml:space="preserve">По подпрограмме </w:t>
      </w: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AF38D8">
        <w:rPr>
          <w:rFonts w:ascii="Times New Roman" w:eastAsia="Arial Unicode MS" w:hAnsi="Times New Roman" w:cs="Tahoma"/>
          <w:kern w:val="1"/>
          <w:sz w:val="24"/>
          <w:szCs w:val="24"/>
          <w:lang w:eastAsia="ru-RU"/>
        </w:rPr>
        <w:t>«</w:t>
      </w: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дорожного движения на автомобильных дорогах общего пользования местного значения и искусственных сооружений на них</w:t>
      </w:r>
      <w:r w:rsidRPr="00AF38D8">
        <w:rPr>
          <w:rFonts w:ascii="Times New Roman" w:eastAsia="Arial Unicode MS" w:hAnsi="Times New Roman" w:cs="Tahoma"/>
          <w:kern w:val="1"/>
          <w:sz w:val="24"/>
          <w:szCs w:val="24"/>
          <w:lang w:eastAsia="ru-RU"/>
        </w:rPr>
        <w:t>» финансирование не предусматривалось</w:t>
      </w:r>
      <w:r w:rsidRPr="00AF38D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AF38D8" w:rsidRPr="00AF38D8" w:rsidRDefault="00AF38D8" w:rsidP="00AF38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D8">
        <w:rPr>
          <w:rFonts w:ascii="Times New Roman" w:eastAsia="Arial Unicode MS" w:hAnsi="Times New Roman" w:cs="Tahoma"/>
          <w:kern w:val="1"/>
          <w:sz w:val="24"/>
          <w:szCs w:val="24"/>
          <w:lang w:eastAsia="ru-RU"/>
        </w:rPr>
        <w:t>Сведения об использовании бюджетных ассигнований и внебюджетных средств на реализацию муниципальной программы данные о расходах федерального бюджета, областного бюджета, бюджетов района и поселения, внебюджетных источников отражены в Таблице 2 к настоящему отчету.</w:t>
      </w:r>
    </w:p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достижении значений </w:t>
      </w:r>
    </w:p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показателей (индикаторов) муниципальной программы</w:t>
      </w:r>
    </w:p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Результативность реализации муниципальной программы определяется достижением плановых значений показателей (индикаторов). </w:t>
      </w:r>
    </w:p>
    <w:p w:rsidR="00AF38D8" w:rsidRPr="00AF38D8" w:rsidRDefault="00CA714E" w:rsidP="00AF3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</w:t>
      </w:r>
      <w:r w:rsidR="00AF38D8"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было запланировано достижение одного показателя (индикатора) по муниципальной программе. </w:t>
      </w:r>
    </w:p>
    <w:p w:rsidR="00AF38D8" w:rsidRPr="00AF38D8" w:rsidRDefault="00AF38D8" w:rsidP="00AF38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Фактический показатель 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значения» составил </w:t>
      </w:r>
      <w:r w:rsidRPr="00AF38D8">
        <w:rPr>
          <w:rFonts w:ascii="Times New Roman" w:eastAsia="Calibri" w:hAnsi="Times New Roman" w:cs="Times New Roman"/>
          <w:sz w:val="28"/>
          <w:szCs w:val="20"/>
        </w:rPr>
        <w:t xml:space="preserve">40 </w:t>
      </w: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плановый показатель – </w:t>
      </w:r>
      <w:r w:rsidR="00CA714E">
        <w:rPr>
          <w:rFonts w:ascii="Times New Roman" w:eastAsia="Calibri" w:hAnsi="Times New Roman" w:cs="Times New Roman"/>
          <w:sz w:val="24"/>
          <w:szCs w:val="24"/>
        </w:rPr>
        <w:t>0</w:t>
      </w:r>
      <w:r w:rsidRPr="00AF38D8">
        <w:rPr>
          <w:rFonts w:ascii="Times New Roman" w:eastAsia="Calibri" w:hAnsi="Times New Roman" w:cs="Times New Roman"/>
          <w:sz w:val="24"/>
          <w:szCs w:val="24"/>
        </w:rPr>
        <w:t xml:space="preserve">,0 </w:t>
      </w: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AF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F38D8" w:rsidRPr="00AF38D8" w:rsidRDefault="00AF38D8" w:rsidP="00AF38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подпрограмме 1 предусмотрено достижение двух показателей:</w:t>
      </w:r>
    </w:p>
    <w:p w:rsidR="00AF38D8" w:rsidRPr="00AF38D8" w:rsidRDefault="00AF38D8" w:rsidP="00AF38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фактический показатель «Количество километров построенных и реконструированных автомобильных дорог общего пользования местного значения» равен 0 км, плановый показатель – 0 км</w:t>
      </w:r>
    </w:p>
    <w:p w:rsidR="00AF38D8" w:rsidRPr="00AF38D8" w:rsidRDefault="00AF38D8" w:rsidP="00AF38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8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фактический показатель «Количество километров отремонтированных (капитально отремонтированных) автомобильных дорог общего пользования местного значения» 0,0 кв. м., фактический 0,0 кв. м.</w:t>
      </w:r>
    </w:p>
    <w:p w:rsidR="00AF38D8" w:rsidRPr="00AF38D8" w:rsidRDefault="00AF38D8" w:rsidP="00AF3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подпрограмме 2 предусмотрено достижение двух показателей:</w:t>
      </w:r>
    </w:p>
    <w:p w:rsidR="00AF38D8" w:rsidRPr="00AF38D8" w:rsidRDefault="00AF38D8" w:rsidP="00AF3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-количество лиц, погибших в результате дорожно-транспортных происшествий (человек) план-0, фактически -0.</w:t>
      </w:r>
    </w:p>
    <w:p w:rsidR="00AF38D8" w:rsidRPr="00AF38D8" w:rsidRDefault="00AF38D8" w:rsidP="00AF3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>-тяжесть последствий в результате дорожно-транспортных происшествий (</w:t>
      </w:r>
      <w:proofErr w:type="spellStart"/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</w:t>
      </w:r>
      <w:proofErr w:type="spellEnd"/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план -0, факт -0.</w:t>
      </w:r>
    </w:p>
    <w:p w:rsidR="00AF38D8" w:rsidRPr="00AF38D8" w:rsidRDefault="00AF38D8" w:rsidP="00AF3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достижении значений показателей (индикаторов) муниципальной программы, подпрограмм муниципальной программы с обоснованием отклонений по показателям приведены в приложении №3 к отчету о реализации муниципальной программы.</w:t>
      </w:r>
    </w:p>
    <w:p w:rsidR="00AF38D8" w:rsidRPr="00AF38D8" w:rsidRDefault="00AF38D8" w:rsidP="00AF3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достижении значений показателей муниципальной программы, подпрограмм муниципальной программы приведены в приложении №4 к отчету о реализации муниципальной программы.</w:t>
      </w:r>
    </w:p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внесенных ответственным </w:t>
      </w:r>
    </w:p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исполнителем изменениях в муниципальную программу   </w:t>
      </w:r>
    </w:p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8D8" w:rsidRPr="00AF38D8" w:rsidRDefault="00CA714E" w:rsidP="00AF3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2023</w:t>
      </w:r>
      <w:r w:rsidR="00AF38D8"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ответственным исполнителем вносились изменения в муниципальную программу </w:t>
      </w:r>
      <w:r w:rsidR="00AF38D8" w:rsidRPr="00AF38D8">
        <w:rPr>
          <w:rFonts w:ascii="Times New Roman" w:eastAsia="Arial Unicode MS" w:hAnsi="Times New Roman" w:cs="Tahoma"/>
          <w:kern w:val="1"/>
          <w:sz w:val="24"/>
          <w:szCs w:val="24"/>
          <w:lang w:eastAsia="ru-RU"/>
        </w:rPr>
        <w:t>Киевского</w:t>
      </w:r>
      <w:r w:rsidR="00AF38D8"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«Развитие транспортной системы»:</w:t>
      </w:r>
    </w:p>
    <w:p w:rsidR="00AF38D8" w:rsidRPr="00AF38D8" w:rsidRDefault="00AF38D8" w:rsidP="00AF3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Постановлением Администрации </w:t>
      </w:r>
      <w:r w:rsidRPr="00AF38D8">
        <w:rPr>
          <w:rFonts w:ascii="Times New Roman" w:eastAsia="Arial Unicode MS" w:hAnsi="Times New Roman" w:cs="Tahoma"/>
          <w:kern w:val="1"/>
          <w:sz w:val="24"/>
          <w:szCs w:val="24"/>
          <w:lang w:eastAsia="ru-RU"/>
        </w:rPr>
        <w:t>Киевского</w:t>
      </w: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9C1CDC">
        <w:rPr>
          <w:rFonts w:ascii="Times New Roman" w:eastAsia="Times New Roman" w:hAnsi="Times New Roman" w:cs="Times New Roman"/>
          <w:sz w:val="24"/>
          <w:szCs w:val="24"/>
          <w:lang w:eastAsia="ru-RU"/>
        </w:rPr>
        <w:t>29.12.2023</w:t>
      </w: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C1CDC">
        <w:rPr>
          <w:rFonts w:ascii="Times New Roman" w:eastAsia="Times New Roman" w:hAnsi="Times New Roman" w:cs="Times New Roman"/>
          <w:sz w:val="24"/>
          <w:szCs w:val="24"/>
          <w:lang w:eastAsia="ru-RU"/>
        </w:rPr>
        <w:t>147</w:t>
      </w: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AF38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</w:t>
      </w:r>
      <w:r w:rsidRPr="00AF38D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внесении изменений в постановление Администрации </w:t>
      </w:r>
      <w:r w:rsidRPr="00AF38D8">
        <w:rPr>
          <w:rFonts w:ascii="Times New Roman" w:eastAsia="Arial Unicode MS" w:hAnsi="Times New Roman" w:cs="Tahoma"/>
          <w:kern w:val="1"/>
          <w:sz w:val="24"/>
          <w:szCs w:val="24"/>
          <w:lang w:eastAsia="ru-RU"/>
        </w:rPr>
        <w:t>Киевского</w:t>
      </w:r>
      <w:r w:rsidRPr="00AF38D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сельского поселения от 18.10.2018</w:t>
      </w:r>
      <w:r w:rsidRPr="00AF38D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№ 94 «Об утверждении муниципальной программы «</w:t>
      </w: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транспортной системы». </w:t>
      </w:r>
    </w:p>
    <w:p w:rsidR="00AF38D8" w:rsidRPr="00AF38D8" w:rsidRDefault="00AF38D8" w:rsidP="00AF38D8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 изменений – корректировка бюджетных ассигнований </w:t>
      </w:r>
      <w:r w:rsidRPr="00AF38D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в соответствии с решением Собрания депутатов </w:t>
      </w:r>
      <w:r w:rsidRPr="00AF38D8">
        <w:rPr>
          <w:rFonts w:ascii="Times New Roman" w:eastAsia="Arial Unicode MS" w:hAnsi="Times New Roman" w:cs="Tahoma"/>
          <w:kern w:val="1"/>
          <w:sz w:val="24"/>
          <w:szCs w:val="24"/>
          <w:lang w:eastAsia="ru-RU"/>
        </w:rPr>
        <w:t>Киевского</w:t>
      </w:r>
      <w:r w:rsidRPr="00AF38D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сельского поселения.</w:t>
      </w:r>
    </w:p>
    <w:p w:rsidR="00AF38D8" w:rsidRPr="00AF38D8" w:rsidRDefault="00AF38D8" w:rsidP="00AF38D8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оценки эффективности реализации муниципальной программы</w:t>
      </w:r>
    </w:p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муниципальной программы, цели (задачи) </w:t>
      </w: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определялась по формуле:</w:t>
      </w:r>
    </w:p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>Б эф.=</w:t>
      </w:r>
      <w:proofErr w:type="spellStart"/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факт.исп</w:t>
      </w:r>
      <w:proofErr w:type="spellEnd"/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>./</w:t>
      </w:r>
      <w:proofErr w:type="spellStart"/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утверж.план</w:t>
      </w:r>
      <w:proofErr w:type="spellEnd"/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х100%</w:t>
      </w:r>
    </w:p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>Б эф=</w:t>
      </w:r>
      <w:r w:rsidR="009C1CD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>,0:</w:t>
      </w:r>
      <w:r w:rsidR="009C1CDC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х100%=1</w:t>
      </w:r>
    </w:p>
    <w:p w:rsidR="00AF38D8" w:rsidRPr="00AF38D8" w:rsidRDefault="00AF38D8" w:rsidP="00AF3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считается эффективной, так как позволила улучшить состояние внутрипоселковых дорог.</w:t>
      </w:r>
    </w:p>
    <w:p w:rsidR="00AF38D8" w:rsidRPr="00AF38D8" w:rsidRDefault="00AF38D8" w:rsidP="00AF3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по дальнейшей реализации муниципальной программы</w:t>
      </w:r>
    </w:p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8D8" w:rsidRPr="00AF38D8" w:rsidRDefault="00AF38D8" w:rsidP="00AF3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вносит определенный вклад в социально-экономическое развитие Киевского сельского поселения: выполняются работы по содержанию и ремонту дорог, которые напрямую зависят от объема финансирования.</w:t>
      </w:r>
    </w:p>
    <w:p w:rsidR="00AF38D8" w:rsidRPr="00AF38D8" w:rsidRDefault="00AF38D8" w:rsidP="00AF3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ectPr w:rsidR="00AF38D8" w:rsidRPr="00AF38D8" w:rsidSect="001A21A0">
          <w:footerReference w:type="default" r:id="rId7"/>
          <w:pgSz w:w="11905" w:h="16838"/>
          <w:pgMar w:top="709" w:right="706" w:bottom="568" w:left="1701" w:header="720" w:footer="720" w:gutter="0"/>
          <w:pgNumType w:start="31"/>
          <w:cols w:space="720"/>
          <w:noEndnote/>
          <w:docGrid w:linePitch="326"/>
        </w:sectPr>
      </w:pPr>
      <w:r w:rsidRPr="00AF38D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Для достижения ожидаемых результатов необходима дальнейшая реализация муниципальной программы. </w:t>
      </w:r>
    </w:p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F38D8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:rsidR="00AF38D8" w:rsidRPr="00AF38D8" w:rsidRDefault="00AF38D8" w:rsidP="00AF38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38D8">
        <w:rPr>
          <w:rFonts w:ascii="Times New Roman" w:eastAsia="Calibri" w:hAnsi="Times New Roman" w:cs="Times New Roman"/>
          <w:sz w:val="24"/>
          <w:szCs w:val="24"/>
        </w:rPr>
        <w:t>Сведения о достижении значений показателей (индикаторов)</w:t>
      </w:r>
    </w:p>
    <w:tbl>
      <w:tblPr>
        <w:tblW w:w="1524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931"/>
        <w:gridCol w:w="1418"/>
        <w:gridCol w:w="2104"/>
        <w:gridCol w:w="1080"/>
        <w:gridCol w:w="1583"/>
        <w:gridCol w:w="3393"/>
      </w:tblGrid>
      <w:tr w:rsidR="00AF38D8" w:rsidRPr="00AF38D8" w:rsidTr="00060F54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(индикатор)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  <w:proofErr w:type="gramEnd"/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(индикаторов) </w:t>
            </w: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программы, подпрограммы муниципальной    </w:t>
            </w: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отклонений  </w:t>
            </w: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значений показателя (индикатора) на конец   </w:t>
            </w: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отчетного года (при наличии)</w:t>
            </w:r>
          </w:p>
        </w:tc>
      </w:tr>
      <w:tr w:rsidR="00AF38D8" w:rsidRPr="00AF38D8" w:rsidTr="00060F5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F42F3A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AF38D8"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F42F3A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="00AF38D8"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8D8" w:rsidRPr="00AF38D8" w:rsidTr="00060F5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proofErr w:type="gramEnd"/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8D8" w:rsidRPr="00AF38D8" w:rsidTr="00060F5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F38D8" w:rsidRPr="00AF38D8" w:rsidTr="00060F54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транспортной </w:t>
            </w:r>
            <w:proofErr w:type="gramStart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системы»   </w:t>
            </w:r>
            <w:proofErr w:type="gramEnd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</w:p>
        </w:tc>
      </w:tr>
      <w:tr w:rsidR="00AF38D8" w:rsidRPr="00AF38D8" w:rsidTr="00060F54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8415F5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F38D8"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8415F5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F38D8"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8415F5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F38D8"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  <w:proofErr w:type="gramEnd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 </w:t>
            </w:r>
          </w:p>
        </w:tc>
      </w:tr>
      <w:tr w:rsidR="00AF38D8" w:rsidRPr="00AF38D8" w:rsidTr="00060F54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«Развитие транспортной </w:t>
            </w:r>
            <w:proofErr w:type="gramStart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инфраструктуры»   </w:t>
            </w:r>
            <w:proofErr w:type="gramEnd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</w:tr>
      <w:tr w:rsidR="00AF38D8" w:rsidRPr="00AF38D8" w:rsidTr="00060F5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километров построенных (реконструированных) и отремонтированных (капитально отремонтированных)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38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</w:t>
            </w:r>
            <w:proofErr w:type="gramEnd"/>
            <w:r w:rsidRPr="00AF38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выполнен </w:t>
            </w:r>
          </w:p>
        </w:tc>
      </w:tr>
      <w:tr w:rsidR="00AF38D8" w:rsidRPr="00AF38D8" w:rsidTr="00060F5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километров отремонтированных (капитально отремонтированных) автомобильных дорог общего пользования местного значения (0,2+4,25)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6F04F1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6F04F1" w:rsidP="00AF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6F04F1" w:rsidP="00AF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AF38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</w:t>
            </w:r>
            <w:proofErr w:type="gramEnd"/>
            <w:r w:rsidRPr="00AF38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выполнен </w:t>
            </w:r>
          </w:p>
        </w:tc>
      </w:tr>
      <w:tr w:rsidR="00AF38D8" w:rsidRPr="00AF38D8" w:rsidTr="00060F54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</w:t>
            </w:r>
            <w:r w:rsidRPr="00AF38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безопасности дорожного движения»</w:t>
            </w:r>
          </w:p>
        </w:tc>
      </w:tr>
      <w:tr w:rsidR="00AF38D8" w:rsidRPr="00AF38D8" w:rsidTr="00060F54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выполнен</w:t>
            </w:r>
          </w:p>
        </w:tc>
      </w:tr>
      <w:tr w:rsidR="00AF38D8" w:rsidRPr="00AF38D8" w:rsidTr="00060F54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тяжесть</w:t>
            </w:r>
            <w:proofErr w:type="gramEnd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последствий в результате дорожно-транспортных происшествий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proofErr w:type="gramEnd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D8" w:rsidRPr="00AF38D8" w:rsidRDefault="00AF38D8" w:rsidP="00AF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выполнен</w:t>
            </w:r>
          </w:p>
        </w:tc>
      </w:tr>
    </w:tbl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8D8">
        <w:rPr>
          <w:rFonts w:ascii="Times New Roman" w:eastAsia="Calibri" w:hAnsi="Times New Roman" w:cs="Times New Roman"/>
          <w:sz w:val="24"/>
          <w:szCs w:val="24"/>
        </w:rPr>
        <w:t>&lt;1&gt; Приводится фактическое значение индикатора или показателя за год, предшествующий отчетному.</w:t>
      </w:r>
    </w:p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38D8">
        <w:rPr>
          <w:rFonts w:ascii="Times New Roman" w:eastAsia="Calibri" w:hAnsi="Times New Roman" w:cs="Times New Roman"/>
          <w:color w:val="000000"/>
          <w:sz w:val="24"/>
          <w:szCs w:val="24"/>
        </w:rPr>
        <w:t>Таблица 2</w:t>
      </w:r>
    </w:p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38D8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F38D8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AF38D8">
        <w:rPr>
          <w:rFonts w:ascii="Times New Roman" w:eastAsia="Calibri" w:hAnsi="Times New Roman" w:cs="Times New Roman"/>
          <w:sz w:val="24"/>
          <w:szCs w:val="24"/>
        </w:rPr>
        <w:t xml:space="preserve"> степени выполнения основных мероприятий подпрограмм муниципальной программы Киевского сельского поселения «Развитие транспортной системы»</w:t>
      </w:r>
    </w:p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559"/>
        <w:gridCol w:w="1276"/>
        <w:gridCol w:w="1276"/>
        <w:gridCol w:w="1276"/>
        <w:gridCol w:w="1275"/>
        <w:gridCol w:w="2127"/>
        <w:gridCol w:w="2551"/>
        <w:gridCol w:w="1843"/>
      </w:tblGrid>
      <w:tr w:rsidR="00AF38D8" w:rsidRPr="00AF38D8" w:rsidTr="00060F54">
        <w:trPr>
          <w:trHeight w:val="908"/>
        </w:trPr>
        <w:tc>
          <w:tcPr>
            <w:tcW w:w="426" w:type="dxa"/>
            <w:vMerge w:val="restart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основного мероприятия подпрограммы, мероприятия </w:t>
            </w:r>
          </w:p>
        </w:tc>
        <w:tc>
          <w:tcPr>
            <w:tcW w:w="1559" w:type="dxa"/>
            <w:vMerge w:val="restart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  <w:proofErr w:type="gramEnd"/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ОИВ/ФИО)</w:t>
            </w:r>
          </w:p>
        </w:tc>
        <w:tc>
          <w:tcPr>
            <w:tcW w:w="2552" w:type="dxa"/>
            <w:gridSpan w:val="2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551" w:type="dxa"/>
            <w:gridSpan w:val="2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4678" w:type="dxa"/>
            <w:gridSpan w:val="2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  <w:vMerge w:val="restart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Проблемы, возникшие в ходе реализации мероприятия </w:t>
            </w:r>
          </w:p>
        </w:tc>
      </w:tr>
      <w:tr w:rsidR="00AF38D8" w:rsidRPr="00AF38D8" w:rsidTr="00060F54">
        <w:tc>
          <w:tcPr>
            <w:tcW w:w="426" w:type="dxa"/>
            <w:vMerge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>начала</w:t>
            </w:r>
            <w:proofErr w:type="gramEnd"/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</w:t>
            </w:r>
          </w:p>
        </w:tc>
        <w:tc>
          <w:tcPr>
            <w:tcW w:w="1276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</w:t>
            </w:r>
            <w:proofErr w:type="gramEnd"/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</w:t>
            </w:r>
          </w:p>
        </w:tc>
        <w:tc>
          <w:tcPr>
            <w:tcW w:w="1276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>начала</w:t>
            </w:r>
            <w:proofErr w:type="gramEnd"/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</w:t>
            </w:r>
          </w:p>
        </w:tc>
        <w:tc>
          <w:tcPr>
            <w:tcW w:w="1275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</w:t>
            </w:r>
            <w:proofErr w:type="gramEnd"/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</w:t>
            </w:r>
          </w:p>
        </w:tc>
        <w:tc>
          <w:tcPr>
            <w:tcW w:w="2127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запланированные</w:t>
            </w:r>
            <w:proofErr w:type="gramEnd"/>
          </w:p>
        </w:tc>
        <w:tc>
          <w:tcPr>
            <w:tcW w:w="2551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>достигнутые</w:t>
            </w:r>
            <w:proofErr w:type="gramEnd"/>
          </w:p>
        </w:tc>
        <w:tc>
          <w:tcPr>
            <w:tcW w:w="1843" w:type="dxa"/>
            <w:vMerge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38D8" w:rsidRPr="00AF38D8" w:rsidTr="00060F54">
        <w:tc>
          <w:tcPr>
            <w:tcW w:w="426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AF38D8" w:rsidRPr="00AF38D8" w:rsidTr="00060F54">
        <w:tc>
          <w:tcPr>
            <w:tcW w:w="15877" w:type="dxa"/>
            <w:gridSpan w:val="10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 «Содержание автомобильных дорог общего пользования местного значения и искусственных сооружений на них» муниципальной программы Киевского сельского поселения «Развитие транспортной системы»</w:t>
            </w:r>
          </w:p>
        </w:tc>
      </w:tr>
      <w:tr w:rsidR="008E1CB3" w:rsidRPr="00AF38D8" w:rsidTr="00060F54">
        <w:tc>
          <w:tcPr>
            <w:tcW w:w="426" w:type="dxa"/>
          </w:tcPr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</w:tcPr>
          <w:p w:rsidR="008E1CB3" w:rsidRPr="00AF38D8" w:rsidRDefault="008E1CB3" w:rsidP="008E1CB3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59" w:type="dxa"/>
          </w:tcPr>
          <w:p w:rsidR="008E1CB3" w:rsidRPr="008E1CB3" w:rsidRDefault="008E1CB3" w:rsidP="008E1CB3">
            <w:pPr>
              <w:rPr>
                <w:rFonts w:ascii="Times New Roman" w:hAnsi="Times New Roman" w:cs="Times New Roman"/>
              </w:rPr>
            </w:pPr>
            <w:r w:rsidRPr="008E1CB3">
              <w:rPr>
                <w:rFonts w:ascii="Times New Roman" w:hAnsi="Times New Roman" w:cs="Times New Roman"/>
              </w:rPr>
              <w:t>Старший инспектор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тарифного регулирования, мобилизацио</w:t>
            </w:r>
            <w:r w:rsidRPr="008E1CB3">
              <w:rPr>
                <w:rFonts w:ascii="Times New Roman" w:hAnsi="Times New Roman" w:cs="Times New Roman"/>
              </w:rPr>
              <w:lastRenderedPageBreak/>
              <w:t xml:space="preserve">нной подготовки, пожарной охраны, ГО и ЧС    Мельникова Е.В. </w:t>
            </w:r>
          </w:p>
        </w:tc>
        <w:tc>
          <w:tcPr>
            <w:tcW w:w="1276" w:type="dxa"/>
          </w:tcPr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01.01.</w:t>
            </w:r>
          </w:p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8E1CB3" w:rsidRPr="00AF38D8" w:rsidRDefault="008E1CB3" w:rsidP="008E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AF38D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содержание</w:t>
            </w:r>
            <w:proofErr w:type="gramEnd"/>
            <w:r w:rsidRPr="00AF38D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сети автомобильных дорог в полном объеме</w:t>
            </w:r>
          </w:p>
        </w:tc>
        <w:tc>
          <w:tcPr>
            <w:tcW w:w="2551" w:type="dxa"/>
          </w:tcPr>
          <w:p w:rsidR="008E1CB3" w:rsidRPr="00AF38D8" w:rsidRDefault="008E1CB3" w:rsidP="008E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AF38D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содержание</w:t>
            </w:r>
            <w:proofErr w:type="gramEnd"/>
            <w:r w:rsidRPr="00AF38D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сети автомобильных дорог в полном объеме</w:t>
            </w:r>
          </w:p>
        </w:tc>
        <w:tc>
          <w:tcPr>
            <w:tcW w:w="1843" w:type="dxa"/>
          </w:tcPr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1CB3" w:rsidRPr="00AF38D8" w:rsidTr="00060F54">
        <w:tc>
          <w:tcPr>
            <w:tcW w:w="426" w:type="dxa"/>
          </w:tcPr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268" w:type="dxa"/>
          </w:tcPr>
          <w:p w:rsidR="008E1CB3" w:rsidRPr="00AF38D8" w:rsidRDefault="008E1CB3" w:rsidP="008E1CB3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59" w:type="dxa"/>
          </w:tcPr>
          <w:p w:rsidR="008E1CB3" w:rsidRPr="008E1CB3" w:rsidRDefault="008E1CB3" w:rsidP="008E1CB3">
            <w:pPr>
              <w:rPr>
                <w:rFonts w:ascii="Times New Roman" w:hAnsi="Times New Roman" w:cs="Times New Roman"/>
              </w:rPr>
            </w:pPr>
            <w:r w:rsidRPr="008E1CB3">
              <w:rPr>
                <w:rFonts w:ascii="Times New Roman" w:hAnsi="Times New Roman" w:cs="Times New Roman"/>
              </w:rPr>
              <w:t xml:space="preserve">Старший инспектор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тарифного регулирования, мобилизационной подготовки, пожарной охраны, ГО и ЧС    Мельникова Е.В. </w:t>
            </w:r>
          </w:p>
        </w:tc>
        <w:tc>
          <w:tcPr>
            <w:tcW w:w="1276" w:type="dxa"/>
          </w:tcPr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B3" w:rsidRPr="00AF38D8" w:rsidRDefault="008E1CB3" w:rsidP="008E1CB3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AF38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капитальный</w:t>
            </w:r>
            <w:proofErr w:type="gramEnd"/>
            <w:r w:rsidRPr="00AF38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ремонт необходимых участков автомобильных дорог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B3" w:rsidRPr="00AF38D8" w:rsidRDefault="008E1CB3" w:rsidP="008E1CB3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AF38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капитальный</w:t>
            </w:r>
            <w:proofErr w:type="gramEnd"/>
            <w:r w:rsidRPr="00AF38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ремонт необходимых участков автомобильных дорог</w:t>
            </w:r>
          </w:p>
        </w:tc>
        <w:tc>
          <w:tcPr>
            <w:tcW w:w="1843" w:type="dxa"/>
          </w:tcPr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CB3" w:rsidRPr="00AF38D8" w:rsidTr="00060F54">
        <w:tc>
          <w:tcPr>
            <w:tcW w:w="426" w:type="dxa"/>
          </w:tcPr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68" w:type="dxa"/>
          </w:tcPr>
          <w:p w:rsidR="008E1CB3" w:rsidRPr="00AF38D8" w:rsidRDefault="008E1CB3" w:rsidP="008E1CB3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Проектные работы по капитальному </w:t>
            </w:r>
            <w:r w:rsidRPr="00AF38D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59" w:type="dxa"/>
          </w:tcPr>
          <w:p w:rsidR="008E1CB3" w:rsidRPr="008E1CB3" w:rsidRDefault="008E1CB3" w:rsidP="008E1CB3">
            <w:pPr>
              <w:rPr>
                <w:rFonts w:ascii="Times New Roman" w:hAnsi="Times New Roman" w:cs="Times New Roman"/>
              </w:rPr>
            </w:pPr>
            <w:r w:rsidRPr="008E1CB3">
              <w:rPr>
                <w:rFonts w:ascii="Times New Roman" w:hAnsi="Times New Roman" w:cs="Times New Roman"/>
              </w:rPr>
              <w:lastRenderedPageBreak/>
              <w:t xml:space="preserve">Старший инспектор по </w:t>
            </w:r>
            <w:r w:rsidRPr="008E1CB3">
              <w:rPr>
                <w:rFonts w:ascii="Times New Roman" w:hAnsi="Times New Roman" w:cs="Times New Roman"/>
              </w:rPr>
              <w:lastRenderedPageBreak/>
              <w:t xml:space="preserve">вопросам муниципального хозяйства, вопросам ЖКХ, благоустройства, градостроительства, транспорта, связи, энергетики, природоохранной деятельности, тарифного регулирования, мобилизационной подготовки, пожарной охраны, ГО и ЧС    Мельникова Е.В. </w:t>
            </w:r>
          </w:p>
        </w:tc>
        <w:tc>
          <w:tcPr>
            <w:tcW w:w="1276" w:type="dxa"/>
          </w:tcPr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01.01.</w:t>
            </w:r>
          </w:p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8E1CB3" w:rsidRPr="00AF38D8" w:rsidRDefault="008E1CB3" w:rsidP="008E1CB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обеспечение проектной </w:t>
            </w:r>
            <w:r w:rsidRPr="00AF38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x-none"/>
              </w:rPr>
              <w:lastRenderedPageBreak/>
              <w:t>документацией работ по капитальному ремонту автомобильных дорог</w:t>
            </w:r>
          </w:p>
        </w:tc>
        <w:tc>
          <w:tcPr>
            <w:tcW w:w="2551" w:type="dxa"/>
          </w:tcPr>
          <w:p w:rsidR="008E1CB3" w:rsidRPr="00AF38D8" w:rsidRDefault="008E1CB3" w:rsidP="008E1CB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AF38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x-none"/>
              </w:rPr>
              <w:lastRenderedPageBreak/>
              <w:t xml:space="preserve">обеспечение проектной </w:t>
            </w:r>
            <w:r w:rsidRPr="00AF38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x-none"/>
              </w:rPr>
              <w:lastRenderedPageBreak/>
              <w:t>документацией работ по капитальному ремонту автомобильных дорог</w:t>
            </w:r>
          </w:p>
        </w:tc>
        <w:tc>
          <w:tcPr>
            <w:tcW w:w="1843" w:type="dxa"/>
          </w:tcPr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38D8" w:rsidRPr="00AF38D8" w:rsidTr="00060F54">
        <w:tc>
          <w:tcPr>
            <w:tcW w:w="426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8D8" w:rsidRPr="00AF38D8" w:rsidRDefault="00AF38D8" w:rsidP="00AF38D8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38D8" w:rsidRPr="00AF38D8" w:rsidRDefault="00AF38D8" w:rsidP="00AF38D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F38D8" w:rsidRPr="00AF38D8" w:rsidRDefault="00AF38D8" w:rsidP="00AF38D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843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38D8" w:rsidRPr="00AF38D8" w:rsidTr="00060F54">
        <w:tc>
          <w:tcPr>
            <w:tcW w:w="15877" w:type="dxa"/>
            <w:gridSpan w:val="10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2 муниципальной программы Киевского сельского поселения «Повышение безопасности дорожного движения» </w:t>
            </w:r>
          </w:p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Киевского сельского поселения «Развитие транспортной системы»</w:t>
            </w:r>
          </w:p>
        </w:tc>
      </w:tr>
      <w:tr w:rsidR="008E1CB3" w:rsidRPr="00AF38D8" w:rsidTr="00060F54">
        <w:tc>
          <w:tcPr>
            <w:tcW w:w="426" w:type="dxa"/>
          </w:tcPr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</w:tcPr>
          <w:p w:rsidR="008E1CB3" w:rsidRPr="00AF38D8" w:rsidRDefault="008E1CB3" w:rsidP="008E1C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Разработка схем организации дорожного движения</w:t>
            </w:r>
          </w:p>
        </w:tc>
        <w:tc>
          <w:tcPr>
            <w:tcW w:w="1559" w:type="dxa"/>
          </w:tcPr>
          <w:p w:rsidR="008E1CB3" w:rsidRPr="008E1CB3" w:rsidRDefault="008E1CB3" w:rsidP="008E1CB3">
            <w:pPr>
              <w:rPr>
                <w:rFonts w:ascii="Times New Roman" w:hAnsi="Times New Roman" w:cs="Times New Roman"/>
              </w:rPr>
            </w:pPr>
            <w:r w:rsidRPr="008E1CB3">
              <w:rPr>
                <w:rFonts w:ascii="Times New Roman" w:hAnsi="Times New Roman" w:cs="Times New Roman"/>
              </w:rPr>
              <w:t>Старший инспектор по вопросам муниципального хозяйства, вопросам ЖКХ, благоустройс</w:t>
            </w:r>
            <w:r w:rsidRPr="008E1CB3">
              <w:rPr>
                <w:rFonts w:ascii="Times New Roman" w:hAnsi="Times New Roman" w:cs="Times New Roman"/>
              </w:rPr>
              <w:lastRenderedPageBreak/>
              <w:t xml:space="preserve">тва, градостроительства, транспорта, связи, энергетики, природоохранной деятельности, тарифного регулирования, мобилизационной подготовки, пожарной охраны, ГО и ЧС    Мельникова Е.В. </w:t>
            </w:r>
          </w:p>
        </w:tc>
        <w:tc>
          <w:tcPr>
            <w:tcW w:w="1276" w:type="dxa"/>
          </w:tcPr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01.01.</w:t>
            </w:r>
          </w:p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B3" w:rsidRPr="00AF38D8" w:rsidRDefault="008E1CB3" w:rsidP="008E1CB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AF38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сокращение</w:t>
            </w:r>
            <w:proofErr w:type="gramEnd"/>
            <w:r w:rsidRPr="00AF38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количества нарушений правил дорожного движения на территории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B3" w:rsidRPr="00AF38D8" w:rsidRDefault="008E1CB3" w:rsidP="008E1CB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AF38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сокращение</w:t>
            </w:r>
            <w:proofErr w:type="gramEnd"/>
            <w:r w:rsidRPr="00AF38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количества нарушений правил дорожного движения на территории поселения</w:t>
            </w:r>
          </w:p>
        </w:tc>
        <w:tc>
          <w:tcPr>
            <w:tcW w:w="1843" w:type="dxa"/>
          </w:tcPr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1CB3" w:rsidRPr="00AF38D8" w:rsidTr="00060F54">
        <w:tc>
          <w:tcPr>
            <w:tcW w:w="426" w:type="dxa"/>
          </w:tcPr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268" w:type="dxa"/>
          </w:tcPr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Установка дорожных знаков в соответствии со схемами дислокации</w:t>
            </w:r>
          </w:p>
        </w:tc>
        <w:tc>
          <w:tcPr>
            <w:tcW w:w="1559" w:type="dxa"/>
          </w:tcPr>
          <w:p w:rsidR="008E1CB3" w:rsidRPr="008E1CB3" w:rsidRDefault="008E1CB3" w:rsidP="008E1CB3">
            <w:pPr>
              <w:rPr>
                <w:rFonts w:ascii="Times New Roman" w:hAnsi="Times New Roman" w:cs="Times New Roman"/>
              </w:rPr>
            </w:pPr>
            <w:r w:rsidRPr="008E1CB3">
              <w:rPr>
                <w:rFonts w:ascii="Times New Roman" w:hAnsi="Times New Roman" w:cs="Times New Roman"/>
              </w:rPr>
              <w:t xml:space="preserve">Старший инспектор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</w:t>
            </w:r>
            <w:r w:rsidRPr="008E1CB3">
              <w:rPr>
                <w:rFonts w:ascii="Times New Roman" w:hAnsi="Times New Roman" w:cs="Times New Roman"/>
              </w:rPr>
              <w:lastRenderedPageBreak/>
              <w:t xml:space="preserve">тарифного регулирования, мобилизационной подготовки, пожарной охраны, ГО и ЧС    Мельникова Е.В. </w:t>
            </w:r>
          </w:p>
        </w:tc>
        <w:tc>
          <w:tcPr>
            <w:tcW w:w="1276" w:type="dxa"/>
          </w:tcPr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01.01.</w:t>
            </w:r>
          </w:p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B3" w:rsidRPr="00AF38D8" w:rsidRDefault="008E1CB3" w:rsidP="008E1CB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AF38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сокращение</w:t>
            </w:r>
            <w:proofErr w:type="gramEnd"/>
            <w:r w:rsidRPr="00AF38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количества нарушений правил дорожного движения на территории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B3" w:rsidRPr="00AF38D8" w:rsidRDefault="008E1CB3" w:rsidP="008E1CB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AF38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сокращение</w:t>
            </w:r>
            <w:proofErr w:type="gramEnd"/>
            <w:r w:rsidRPr="00AF38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количества нарушений правил дорожного движения на территории поселения</w:t>
            </w:r>
          </w:p>
        </w:tc>
        <w:tc>
          <w:tcPr>
            <w:tcW w:w="1843" w:type="dxa"/>
          </w:tcPr>
          <w:p w:rsidR="008E1CB3" w:rsidRPr="00AF38D8" w:rsidRDefault="008E1CB3" w:rsidP="008E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F38D8" w:rsidRPr="00AF38D8" w:rsidRDefault="00AF38D8" w:rsidP="00AF38D8">
      <w:pPr>
        <w:tabs>
          <w:tab w:val="left" w:pos="37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AF38D8" w:rsidRPr="00AF38D8" w:rsidSect="00D5179B">
          <w:pgSz w:w="16838" w:h="11905" w:orient="landscape"/>
          <w:pgMar w:top="426" w:right="820" w:bottom="568" w:left="993" w:header="720" w:footer="720" w:gutter="0"/>
          <w:pgNumType w:start="31"/>
          <w:cols w:space="720"/>
          <w:noEndnote/>
        </w:sectPr>
      </w:pPr>
    </w:p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F38D8">
        <w:rPr>
          <w:rFonts w:ascii="Times New Roman" w:eastAsia="Calibri" w:hAnsi="Times New Roman" w:cs="Times New Roman"/>
          <w:sz w:val="24"/>
          <w:szCs w:val="24"/>
        </w:rPr>
        <w:lastRenderedPageBreak/>
        <w:t>Таблица 4</w:t>
      </w:r>
    </w:p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38D8">
        <w:rPr>
          <w:rFonts w:ascii="Times New Roman" w:eastAsia="Calibri" w:hAnsi="Times New Roman" w:cs="Times New Roman"/>
          <w:sz w:val="24"/>
          <w:szCs w:val="24"/>
        </w:rPr>
        <w:t xml:space="preserve">Сведения  </w:t>
      </w:r>
    </w:p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F38D8">
        <w:rPr>
          <w:rFonts w:ascii="Times New Roman" w:eastAsia="Calibri" w:hAnsi="Times New Roman" w:cs="Times New Roman"/>
          <w:sz w:val="24"/>
          <w:szCs w:val="24"/>
        </w:rPr>
        <w:t>об</w:t>
      </w:r>
      <w:proofErr w:type="gramEnd"/>
      <w:r w:rsidRPr="00AF38D8">
        <w:rPr>
          <w:rFonts w:ascii="Times New Roman" w:eastAsia="Calibri" w:hAnsi="Times New Roman" w:cs="Times New Roman"/>
          <w:sz w:val="24"/>
          <w:szCs w:val="24"/>
        </w:rPr>
        <w:t xml:space="preserve"> использовании федерального бюджета, областного бюджета, бюджета района, бюджета поселения и внебюджетных источников на реализацию </w:t>
      </w:r>
    </w:p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F38D8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proofErr w:type="gramEnd"/>
      <w:r w:rsidRPr="00AF38D8">
        <w:rPr>
          <w:rFonts w:ascii="Times New Roman" w:eastAsia="Calibri" w:hAnsi="Times New Roman" w:cs="Times New Roman"/>
          <w:sz w:val="24"/>
          <w:szCs w:val="24"/>
        </w:rPr>
        <w:t xml:space="preserve"> программы «Развитие транспортной системы» за 202</w:t>
      </w:r>
      <w:r w:rsidR="007E1044">
        <w:rPr>
          <w:rFonts w:ascii="Times New Roman" w:eastAsia="Calibri" w:hAnsi="Times New Roman" w:cs="Times New Roman"/>
          <w:sz w:val="24"/>
          <w:szCs w:val="24"/>
        </w:rPr>
        <w:t>3</w:t>
      </w:r>
      <w:r w:rsidRPr="00AF38D8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774" w:type="dxa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4"/>
        <w:gridCol w:w="2551"/>
        <w:gridCol w:w="2977"/>
        <w:gridCol w:w="1985"/>
        <w:gridCol w:w="1417"/>
      </w:tblGrid>
      <w:tr w:rsidR="00AF38D8" w:rsidRPr="00AF38D8" w:rsidTr="00060F54">
        <w:trPr>
          <w:trHeight w:val="2152"/>
          <w:tblCellSpacing w:w="5" w:type="nil"/>
        </w:trPr>
        <w:tc>
          <w:tcPr>
            <w:tcW w:w="1844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51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  </w:t>
            </w: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</w:t>
            </w:r>
            <w:proofErr w:type="gramEnd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2977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985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  </w:t>
            </w: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417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AF38D8" w:rsidRPr="00AF38D8" w:rsidTr="00060F54">
        <w:trPr>
          <w:tblCellSpacing w:w="5" w:type="nil"/>
        </w:trPr>
        <w:tc>
          <w:tcPr>
            <w:tcW w:w="1844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F38D8" w:rsidRPr="00AF38D8" w:rsidTr="00060F54">
        <w:trPr>
          <w:trHeight w:val="218"/>
          <w:tblCellSpacing w:w="5" w:type="nil"/>
        </w:trPr>
        <w:tc>
          <w:tcPr>
            <w:tcW w:w="1844" w:type="dxa"/>
            <w:vMerge w:val="restart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551" w:type="dxa"/>
            <w:vMerge w:val="restart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транспортной системы»</w:t>
            </w:r>
          </w:p>
        </w:tc>
        <w:tc>
          <w:tcPr>
            <w:tcW w:w="2977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985" w:type="dxa"/>
          </w:tcPr>
          <w:p w:rsidR="00AF38D8" w:rsidRPr="00AF38D8" w:rsidRDefault="007E1044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AF38D8" w:rsidRPr="00AF38D8" w:rsidRDefault="007E1044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F38D8" w:rsidRPr="00AF38D8" w:rsidTr="00060F54">
        <w:trPr>
          <w:trHeight w:val="179"/>
          <w:tblCellSpacing w:w="5" w:type="nil"/>
        </w:trPr>
        <w:tc>
          <w:tcPr>
            <w:tcW w:w="1844" w:type="dxa"/>
            <w:vMerge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985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2F47FC" w:rsidRPr="00AF38D8" w:rsidTr="00060F54">
        <w:trPr>
          <w:trHeight w:val="309"/>
          <w:tblCellSpacing w:w="5" w:type="nil"/>
        </w:trPr>
        <w:tc>
          <w:tcPr>
            <w:tcW w:w="1844" w:type="dxa"/>
            <w:vMerge/>
          </w:tcPr>
          <w:p w:rsidR="002F47FC" w:rsidRPr="00AF38D8" w:rsidRDefault="002F47FC" w:rsidP="002F4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2F47FC" w:rsidRPr="00AF38D8" w:rsidRDefault="002F47FC" w:rsidP="002F4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F47FC" w:rsidRPr="00AF38D8" w:rsidRDefault="002F47FC" w:rsidP="002F4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 </w:t>
            </w:r>
          </w:p>
        </w:tc>
        <w:tc>
          <w:tcPr>
            <w:tcW w:w="1985" w:type="dxa"/>
          </w:tcPr>
          <w:p w:rsidR="002F47FC" w:rsidRPr="00AF38D8" w:rsidRDefault="002F47FC" w:rsidP="002F4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F47FC" w:rsidRPr="00AF38D8" w:rsidRDefault="002F47FC" w:rsidP="002F4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47FC" w:rsidRPr="00AF38D8" w:rsidTr="00060F54">
        <w:trPr>
          <w:trHeight w:val="246"/>
          <w:tblCellSpacing w:w="5" w:type="nil"/>
        </w:trPr>
        <w:tc>
          <w:tcPr>
            <w:tcW w:w="1844" w:type="dxa"/>
            <w:vMerge/>
          </w:tcPr>
          <w:p w:rsidR="002F47FC" w:rsidRPr="00AF38D8" w:rsidRDefault="002F47FC" w:rsidP="002F4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2F47FC" w:rsidRPr="00AF38D8" w:rsidRDefault="002F47FC" w:rsidP="002F4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F47FC" w:rsidRPr="00AF38D8" w:rsidRDefault="002F47FC" w:rsidP="002F4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5" w:type="dxa"/>
          </w:tcPr>
          <w:p w:rsidR="002F47FC" w:rsidRPr="00AF38D8" w:rsidRDefault="002F47FC" w:rsidP="002F4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F47FC" w:rsidRPr="00AF38D8" w:rsidRDefault="002F47FC" w:rsidP="002F4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AF38D8" w:rsidRPr="00AF38D8" w:rsidTr="00060F54">
        <w:trPr>
          <w:trHeight w:val="250"/>
          <w:tblCellSpacing w:w="5" w:type="nil"/>
        </w:trPr>
        <w:tc>
          <w:tcPr>
            <w:tcW w:w="1844" w:type="dxa"/>
            <w:vMerge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985" w:type="dxa"/>
          </w:tcPr>
          <w:p w:rsidR="00AF38D8" w:rsidRPr="00AF38D8" w:rsidRDefault="007E1044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AF38D8" w:rsidRPr="00AF38D8" w:rsidRDefault="007E1044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F38D8" w:rsidRPr="00AF38D8" w:rsidTr="00060F54">
        <w:trPr>
          <w:trHeight w:val="181"/>
          <w:tblCellSpacing w:w="5" w:type="nil"/>
        </w:trPr>
        <w:tc>
          <w:tcPr>
            <w:tcW w:w="1844" w:type="dxa"/>
            <w:vMerge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proofErr w:type="gramEnd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985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F38D8" w:rsidRPr="00AF38D8" w:rsidTr="00060F54">
        <w:trPr>
          <w:trHeight w:val="189"/>
          <w:tblCellSpacing w:w="5" w:type="nil"/>
        </w:trPr>
        <w:tc>
          <w:tcPr>
            <w:tcW w:w="1844" w:type="dxa"/>
            <w:vMerge w:val="restart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551" w:type="dxa"/>
            <w:vMerge w:val="restart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Развитие транспортной инфраструктуры</w:t>
            </w:r>
          </w:p>
        </w:tc>
        <w:tc>
          <w:tcPr>
            <w:tcW w:w="2977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985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F38D8" w:rsidRPr="00AF38D8" w:rsidTr="00060F54">
        <w:trPr>
          <w:trHeight w:val="280"/>
          <w:tblCellSpacing w:w="5" w:type="nil"/>
        </w:trPr>
        <w:tc>
          <w:tcPr>
            <w:tcW w:w="1844" w:type="dxa"/>
            <w:vMerge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985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AF38D8" w:rsidRPr="00AF38D8" w:rsidTr="00060F54">
        <w:trPr>
          <w:trHeight w:val="169"/>
          <w:tblCellSpacing w:w="5" w:type="nil"/>
        </w:trPr>
        <w:tc>
          <w:tcPr>
            <w:tcW w:w="1844" w:type="dxa"/>
            <w:vMerge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 </w:t>
            </w:r>
          </w:p>
        </w:tc>
        <w:tc>
          <w:tcPr>
            <w:tcW w:w="1985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F38D8" w:rsidRPr="00AF38D8" w:rsidTr="00060F54">
        <w:trPr>
          <w:trHeight w:val="174"/>
          <w:tblCellSpacing w:w="5" w:type="nil"/>
        </w:trPr>
        <w:tc>
          <w:tcPr>
            <w:tcW w:w="1844" w:type="dxa"/>
            <w:vMerge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5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F38D8" w:rsidRPr="00AF38D8" w:rsidTr="00060F54">
        <w:trPr>
          <w:trHeight w:val="305"/>
          <w:tblCellSpacing w:w="5" w:type="nil"/>
        </w:trPr>
        <w:tc>
          <w:tcPr>
            <w:tcW w:w="1844" w:type="dxa"/>
            <w:vMerge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985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F38D8" w:rsidRPr="00AF38D8" w:rsidTr="00060F54">
        <w:trPr>
          <w:trHeight w:val="135"/>
          <w:tblCellSpacing w:w="5" w:type="nil"/>
        </w:trPr>
        <w:tc>
          <w:tcPr>
            <w:tcW w:w="1844" w:type="dxa"/>
            <w:vMerge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proofErr w:type="gramEnd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985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AF38D8" w:rsidRPr="00AF38D8" w:rsidRDefault="00AF38D8" w:rsidP="00AF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30E3" w:rsidRPr="00AF38D8" w:rsidTr="00060F54">
        <w:trPr>
          <w:trHeight w:val="236"/>
          <w:tblCellSpacing w:w="5" w:type="nil"/>
        </w:trPr>
        <w:tc>
          <w:tcPr>
            <w:tcW w:w="1844" w:type="dxa"/>
            <w:vMerge w:val="restart"/>
          </w:tcPr>
          <w:p w:rsidR="00B630E3" w:rsidRPr="00AF38D8" w:rsidRDefault="00B630E3" w:rsidP="00B6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551" w:type="dxa"/>
            <w:vMerge w:val="restart"/>
          </w:tcPr>
          <w:p w:rsidR="00B630E3" w:rsidRPr="00AF38D8" w:rsidRDefault="00B630E3" w:rsidP="00B6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F38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безопасности дорожного движения»</w:t>
            </w:r>
          </w:p>
        </w:tc>
        <w:tc>
          <w:tcPr>
            <w:tcW w:w="2977" w:type="dxa"/>
          </w:tcPr>
          <w:p w:rsidR="00B630E3" w:rsidRPr="00AF38D8" w:rsidRDefault="00B630E3" w:rsidP="00B6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985" w:type="dxa"/>
          </w:tcPr>
          <w:p w:rsidR="00B630E3" w:rsidRPr="00AF38D8" w:rsidRDefault="00B630E3" w:rsidP="00B6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B630E3" w:rsidRPr="00AF38D8" w:rsidRDefault="00B630E3" w:rsidP="00B6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30E3" w:rsidRPr="00AF38D8" w:rsidTr="00060F54">
        <w:trPr>
          <w:trHeight w:val="226"/>
          <w:tblCellSpacing w:w="5" w:type="nil"/>
        </w:trPr>
        <w:tc>
          <w:tcPr>
            <w:tcW w:w="1844" w:type="dxa"/>
            <w:vMerge/>
          </w:tcPr>
          <w:p w:rsidR="00B630E3" w:rsidRPr="00AF38D8" w:rsidRDefault="00B630E3" w:rsidP="00B6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B630E3" w:rsidRPr="00AF38D8" w:rsidRDefault="00B630E3" w:rsidP="00B6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630E3" w:rsidRPr="00AF38D8" w:rsidRDefault="00B630E3" w:rsidP="00B6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985" w:type="dxa"/>
          </w:tcPr>
          <w:p w:rsidR="00B630E3" w:rsidRPr="00AF38D8" w:rsidRDefault="00B630E3" w:rsidP="00B6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B630E3" w:rsidRPr="00AF38D8" w:rsidRDefault="00B630E3" w:rsidP="00B6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2F47FC" w:rsidRPr="00AF38D8" w:rsidTr="00060F54">
        <w:trPr>
          <w:trHeight w:val="216"/>
          <w:tblCellSpacing w:w="5" w:type="nil"/>
        </w:trPr>
        <w:tc>
          <w:tcPr>
            <w:tcW w:w="1844" w:type="dxa"/>
            <w:vMerge/>
          </w:tcPr>
          <w:p w:rsidR="002F47FC" w:rsidRPr="00AF38D8" w:rsidRDefault="002F47FC" w:rsidP="002F4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2F47FC" w:rsidRPr="00AF38D8" w:rsidRDefault="002F47FC" w:rsidP="002F4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F47FC" w:rsidRPr="00AF38D8" w:rsidRDefault="002F47FC" w:rsidP="002F4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 </w:t>
            </w:r>
          </w:p>
        </w:tc>
        <w:tc>
          <w:tcPr>
            <w:tcW w:w="1985" w:type="dxa"/>
          </w:tcPr>
          <w:p w:rsidR="002F47FC" w:rsidRPr="00AF38D8" w:rsidRDefault="002F47FC" w:rsidP="002F4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F47FC" w:rsidRPr="00AF38D8" w:rsidRDefault="002F47FC" w:rsidP="002F4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47FC" w:rsidRPr="00AF38D8" w:rsidTr="00060F54">
        <w:trPr>
          <w:trHeight w:val="220"/>
          <w:tblCellSpacing w:w="5" w:type="nil"/>
        </w:trPr>
        <w:tc>
          <w:tcPr>
            <w:tcW w:w="1844" w:type="dxa"/>
            <w:vMerge/>
          </w:tcPr>
          <w:p w:rsidR="002F47FC" w:rsidRPr="00AF38D8" w:rsidRDefault="002F47FC" w:rsidP="002F4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2F47FC" w:rsidRPr="00AF38D8" w:rsidRDefault="002F47FC" w:rsidP="002F4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F47FC" w:rsidRPr="00AF38D8" w:rsidRDefault="002F47FC" w:rsidP="002F4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5" w:type="dxa"/>
          </w:tcPr>
          <w:p w:rsidR="002F47FC" w:rsidRPr="00AF38D8" w:rsidRDefault="002F47FC" w:rsidP="002F4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F47FC" w:rsidRPr="00AF38D8" w:rsidRDefault="002F47FC" w:rsidP="002F4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630E3" w:rsidRPr="00AF38D8" w:rsidTr="00060F54">
        <w:trPr>
          <w:trHeight w:val="265"/>
          <w:tblCellSpacing w:w="5" w:type="nil"/>
        </w:trPr>
        <w:tc>
          <w:tcPr>
            <w:tcW w:w="1844" w:type="dxa"/>
            <w:vMerge/>
          </w:tcPr>
          <w:p w:rsidR="00B630E3" w:rsidRPr="00AF38D8" w:rsidRDefault="00B630E3" w:rsidP="00B6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B630E3" w:rsidRPr="00AF38D8" w:rsidRDefault="00B630E3" w:rsidP="00B6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630E3" w:rsidRPr="00AF38D8" w:rsidRDefault="00B630E3" w:rsidP="00B6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985" w:type="dxa"/>
          </w:tcPr>
          <w:p w:rsidR="00B630E3" w:rsidRPr="00AF38D8" w:rsidRDefault="00B630E3" w:rsidP="00B6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B630E3" w:rsidRPr="00AF38D8" w:rsidRDefault="00B630E3" w:rsidP="00B6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30E3" w:rsidRPr="00AF38D8" w:rsidTr="00060F54">
        <w:trPr>
          <w:trHeight w:val="214"/>
          <w:tblCellSpacing w:w="5" w:type="nil"/>
        </w:trPr>
        <w:tc>
          <w:tcPr>
            <w:tcW w:w="1844" w:type="dxa"/>
            <w:vMerge/>
          </w:tcPr>
          <w:p w:rsidR="00B630E3" w:rsidRPr="00AF38D8" w:rsidRDefault="00B630E3" w:rsidP="00B6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B630E3" w:rsidRPr="00AF38D8" w:rsidRDefault="00B630E3" w:rsidP="00B6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630E3" w:rsidRPr="00AF38D8" w:rsidRDefault="00B630E3" w:rsidP="00B6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proofErr w:type="gramEnd"/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985" w:type="dxa"/>
          </w:tcPr>
          <w:p w:rsidR="00B630E3" w:rsidRPr="00AF38D8" w:rsidRDefault="00B630E3" w:rsidP="00B6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B630E3" w:rsidRPr="00AF38D8" w:rsidRDefault="00B630E3" w:rsidP="00B6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F38D8" w:rsidRPr="00AF38D8" w:rsidRDefault="00AF38D8" w:rsidP="00AF3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8D8" w:rsidRPr="00AF38D8" w:rsidRDefault="00AF38D8" w:rsidP="00AF38D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38D8" w:rsidRP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D0375" w:rsidRDefault="003D0375"/>
    <w:sectPr w:rsidR="003D0375" w:rsidSect="003553A0">
      <w:pgSz w:w="11906" w:h="16838"/>
      <w:pgMar w:top="540" w:right="851" w:bottom="360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3F0" w:rsidRDefault="004A53F0">
      <w:pPr>
        <w:spacing w:after="0" w:line="240" w:lineRule="auto"/>
      </w:pPr>
      <w:r>
        <w:separator/>
      </w:r>
    </w:p>
  </w:endnote>
  <w:endnote w:type="continuationSeparator" w:id="0">
    <w:p w:rsidR="004A53F0" w:rsidRDefault="004A5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79B" w:rsidRDefault="004A53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3F0" w:rsidRDefault="004A53F0">
      <w:pPr>
        <w:spacing w:after="0" w:line="240" w:lineRule="auto"/>
      </w:pPr>
      <w:r>
        <w:separator/>
      </w:r>
    </w:p>
  </w:footnote>
  <w:footnote w:type="continuationSeparator" w:id="0">
    <w:p w:rsidR="004A53F0" w:rsidRDefault="004A53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03"/>
    <w:rsid w:val="0008589B"/>
    <w:rsid w:val="000D0377"/>
    <w:rsid w:val="00180FA2"/>
    <w:rsid w:val="00291806"/>
    <w:rsid w:val="002D26AB"/>
    <w:rsid w:val="002F2384"/>
    <w:rsid w:val="002F47FC"/>
    <w:rsid w:val="003D0375"/>
    <w:rsid w:val="004413AF"/>
    <w:rsid w:val="004A53F0"/>
    <w:rsid w:val="006F04F1"/>
    <w:rsid w:val="00705637"/>
    <w:rsid w:val="00711E4B"/>
    <w:rsid w:val="007862F9"/>
    <w:rsid w:val="007A3A03"/>
    <w:rsid w:val="007E1044"/>
    <w:rsid w:val="008415F5"/>
    <w:rsid w:val="008721C8"/>
    <w:rsid w:val="008E1CB3"/>
    <w:rsid w:val="009C1CDC"/>
    <w:rsid w:val="00AF38D8"/>
    <w:rsid w:val="00B46864"/>
    <w:rsid w:val="00B630E3"/>
    <w:rsid w:val="00BC32FA"/>
    <w:rsid w:val="00CA714E"/>
    <w:rsid w:val="00EA5B48"/>
    <w:rsid w:val="00ED2603"/>
    <w:rsid w:val="00F07A83"/>
    <w:rsid w:val="00F4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6FED2-B4D1-41FB-807C-D205CE41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F3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F38D8"/>
  </w:style>
  <w:style w:type="paragraph" w:styleId="a5">
    <w:name w:val="Balloon Text"/>
    <w:basedOn w:val="a"/>
    <w:link w:val="a6"/>
    <w:uiPriority w:val="99"/>
    <w:semiHidden/>
    <w:unhideWhenUsed/>
    <w:rsid w:val="00841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1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11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FINANS</cp:lastModifiedBy>
  <cp:revision>25</cp:revision>
  <cp:lastPrinted>2024-02-21T07:09:00Z</cp:lastPrinted>
  <dcterms:created xsi:type="dcterms:W3CDTF">2024-02-20T12:37:00Z</dcterms:created>
  <dcterms:modified xsi:type="dcterms:W3CDTF">2024-02-21T11:34:00Z</dcterms:modified>
</cp:coreProperties>
</file>