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BD" w:rsidRPr="00C92BBD" w:rsidRDefault="00C92BBD" w:rsidP="00C92BBD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92B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E2CA2C" wp14:editId="318E273C">
            <wp:extent cx="723900" cy="828675"/>
            <wp:effectExtent l="0" t="0" r="0" b="9525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BD" w:rsidRPr="00C92BBD" w:rsidRDefault="00C92BBD" w:rsidP="00C9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BBD">
        <w:rPr>
          <w:rFonts w:ascii="Times New Roman" w:eastAsia="Calibri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C92BBD" w:rsidRPr="00C92BBD" w:rsidRDefault="00C92BBD" w:rsidP="00C92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BBD" w:rsidRPr="00C92BBD" w:rsidRDefault="00C92BBD" w:rsidP="00C92BBD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92B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92BBD" w:rsidRPr="00C92BBD" w:rsidRDefault="00585536" w:rsidP="00C92BBD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C92BBD" w:rsidRPr="00C92BBD">
        <w:rPr>
          <w:rFonts w:ascii="Times New Roman" w:eastAsia="Calibri" w:hAnsi="Times New Roman" w:cs="Times New Roman"/>
          <w:b/>
          <w:sz w:val="24"/>
          <w:szCs w:val="24"/>
        </w:rPr>
        <w:t xml:space="preserve">.01.2024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3</w:t>
      </w:r>
      <w:r w:rsidR="00C92BBD" w:rsidRPr="00C92BB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92BBD" w:rsidRPr="00C92BB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</w:t>
      </w:r>
      <w:r w:rsidR="00C92BBD" w:rsidRPr="00C92BBD">
        <w:rPr>
          <w:rFonts w:ascii="Times New Roman" w:eastAsia="Calibri" w:hAnsi="Times New Roman" w:cs="Times New Roman"/>
          <w:b/>
          <w:sz w:val="24"/>
          <w:szCs w:val="24"/>
        </w:rPr>
        <w:t xml:space="preserve">с. Киевка                                                           </w:t>
      </w:r>
    </w:p>
    <w:p w:rsidR="00C92BBD" w:rsidRPr="00C92BBD" w:rsidRDefault="00C92BBD" w:rsidP="00C92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C92BBD" w:rsidRPr="00C92BBD" w:rsidTr="00C92BBD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92BBD" w:rsidRPr="00C92BBD" w:rsidRDefault="00C92BBD" w:rsidP="00C92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Киевского сельского поселения </w:t>
            </w:r>
            <w:r w:rsidRPr="00C92B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92BB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92B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92B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="0070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</w:t>
            </w:r>
            <w:r w:rsidRPr="00C92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C92BBD" w:rsidRPr="00C92BBD" w:rsidRDefault="00C92BBD" w:rsidP="00C92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BBD" w:rsidRPr="00C92BBD" w:rsidRDefault="00C92BBD" w:rsidP="00C92B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              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образования «Киевское сельское поселение»:</w:t>
      </w:r>
    </w:p>
    <w:p w:rsidR="00C92BBD" w:rsidRPr="00C92BBD" w:rsidRDefault="00C92BBD" w:rsidP="00C9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BD" w:rsidRPr="00C92BBD" w:rsidRDefault="00C92BBD" w:rsidP="00C92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ПОСТАНОВЛЯЮ:</w:t>
      </w:r>
    </w:p>
    <w:p w:rsidR="00C92BBD" w:rsidRPr="00C92BBD" w:rsidRDefault="00C92BBD" w:rsidP="00C92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BD" w:rsidRPr="00C92BBD" w:rsidRDefault="00C92BBD" w:rsidP="0070317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Утвердить план реализации муниципальной программы Киевского сельского поселения </w:t>
      </w:r>
      <w:r w:rsidRPr="00C92BB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92B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92B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C92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на 2024 год согласно приложению 1.   </w:t>
      </w:r>
    </w:p>
    <w:p w:rsidR="00C92BBD" w:rsidRPr="00C92BBD" w:rsidRDefault="00C92BBD" w:rsidP="0070317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распространяется на правоотношения возникшие с 1 января 2024 года.  </w:t>
      </w:r>
    </w:p>
    <w:p w:rsidR="00C92BBD" w:rsidRPr="00C92BBD" w:rsidRDefault="00C92BBD" w:rsidP="00C92BBD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92BBD" w:rsidRPr="00C92BBD" w:rsidRDefault="00C92BBD" w:rsidP="00C9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BD">
        <w:rPr>
          <w:rFonts w:ascii="Times New Roman" w:eastAsia="Calibri" w:hAnsi="Times New Roman" w:cs="Times New Roman"/>
          <w:sz w:val="24"/>
          <w:szCs w:val="24"/>
        </w:rPr>
        <w:t>3.  Контроль за исполнением данного постановления оставляю за собой</w:t>
      </w:r>
    </w:p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BBD" w:rsidRPr="00C92BBD" w:rsidRDefault="00C92BBD" w:rsidP="00C92B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2BBD">
        <w:rPr>
          <w:rFonts w:ascii="Times New Roman" w:eastAsia="Calibri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C92BBD" w:rsidRPr="00C92BBD" w:rsidRDefault="00C92BBD" w:rsidP="00C92BB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C92BBD">
        <w:rPr>
          <w:rFonts w:ascii="Times New Roman" w:eastAsia="Calibri" w:hAnsi="Times New Roman" w:cs="Times New Roman"/>
          <w:b/>
          <w:sz w:val="24"/>
          <w:szCs w:val="24"/>
        </w:rPr>
        <w:t>Киевского сельского поселения                                                Г.Г. Головченко</w:t>
      </w:r>
    </w:p>
    <w:p w:rsidR="00C92BBD" w:rsidRPr="00C92BBD" w:rsidRDefault="00C92BBD" w:rsidP="00C92BBD">
      <w:pPr>
        <w:widowControl w:val="0"/>
        <w:autoSpaceDE w:val="0"/>
        <w:autoSpaceDN w:val="0"/>
        <w:adjustRightInd w:val="0"/>
        <w:spacing w:line="256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C92BBD" w:rsidRPr="00C92BBD" w:rsidRDefault="00C92BBD" w:rsidP="00C92BBD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92BBD" w:rsidRPr="00C92BBD" w:rsidRDefault="00C92BBD" w:rsidP="00C92BBD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2BBD" w:rsidRPr="00C92BBD" w:rsidRDefault="00C92BBD" w:rsidP="00C92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C92BB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 вносит </w:t>
      </w:r>
    </w:p>
    <w:p w:rsidR="00C92BBD" w:rsidRPr="00B61171" w:rsidRDefault="00C92BBD" w:rsidP="00B611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sectPr w:rsidR="00C92BBD" w:rsidRPr="00B61171">
          <w:pgSz w:w="11907" w:h="16840"/>
          <w:pgMar w:top="709" w:right="851" w:bottom="1134" w:left="1304" w:header="720" w:footer="720" w:gutter="0"/>
          <w:cols w:space="720"/>
        </w:sectPr>
      </w:pPr>
      <w:proofErr w:type="gramStart"/>
      <w:r w:rsidRPr="00C92BB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сектор</w:t>
      </w:r>
      <w:proofErr w:type="gramEnd"/>
      <w:r w:rsidRPr="00C92BB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экономики и финансов. </w:t>
      </w:r>
    </w:p>
    <w:p w:rsidR="00E34954" w:rsidRPr="00E34954" w:rsidRDefault="00E34954" w:rsidP="00E34954">
      <w:pPr>
        <w:widowControl w:val="0"/>
        <w:numPr>
          <w:ilvl w:val="12"/>
          <w:numId w:val="0"/>
        </w:numPr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3495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lastRenderedPageBreak/>
        <w:t xml:space="preserve">                           </w:t>
      </w:r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Приложение № 1</w:t>
      </w:r>
    </w:p>
    <w:p w:rsidR="00E34954" w:rsidRPr="00E34954" w:rsidRDefault="00E34954" w:rsidP="00E34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постановлению</w:t>
      </w:r>
    </w:p>
    <w:p w:rsidR="00E34954" w:rsidRPr="00E34954" w:rsidRDefault="00E34954" w:rsidP="00E34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Администрации Киевского</w:t>
      </w:r>
    </w:p>
    <w:p w:rsidR="00E34954" w:rsidRPr="00E34954" w:rsidRDefault="00E34954" w:rsidP="00E34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сельского</w:t>
      </w:r>
      <w:proofErr w:type="gramEnd"/>
      <w:r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поселения</w:t>
      </w:r>
    </w:p>
    <w:p w:rsidR="00E34954" w:rsidRPr="00E34954" w:rsidRDefault="00585536" w:rsidP="00E34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 17</w:t>
      </w:r>
      <w:r w:rsidR="00E34954" w:rsidRPr="00E349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.01.2024 №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bookmarkStart w:id="0" w:name="_GoBack"/>
      <w:bookmarkEnd w:id="0"/>
    </w:p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ПЛАН РЕАЛИЗАЦИИ</w:t>
      </w:r>
    </w:p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E3495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3495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</w:t>
      </w:r>
      <w:r w:rsidRPr="00E3495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и безопасности людей на водных объектах</w:t>
      </w:r>
      <w:r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на 2024 год</w:t>
      </w:r>
    </w:p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E34954" w:rsidRPr="00E34954" w:rsidTr="004D24A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E349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E349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E34954" w:rsidRPr="00E34954" w:rsidTr="004D24A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-раль</w:t>
            </w:r>
            <w:proofErr w:type="spellEnd"/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  <w:proofErr w:type="gramEnd"/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-го</w:t>
            </w:r>
            <w:proofErr w:type="spell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E34954" w:rsidRPr="00E34954" w:rsidTr="004D24A0">
        <w:trPr>
          <w:trHeight w:val="151"/>
          <w:tblHeader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4954" w:rsidRPr="00E34954" w:rsidTr="004D24A0">
        <w:trPr>
          <w:trHeight w:val="151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«Пожарная безопасность»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151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E34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1.1. О</w:t>
            </w: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беспечение пожарной безопасности территории Киевского сельского поселения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ЖКХ – Мельникова Е.В.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E34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противопожарной защищенности населения в сельском поселении 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«Защита от чрезвычайных ситуаций»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2.1. П</w:t>
            </w: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редупреждение чрезвычайных ситуаций природного и техногенного характера, пропаганда среди населения безопасности жизнедеятельности, обучение действиям при возникновении чрезвычайных ситуаций 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 по вопросам ЖКХ – Мельникова Е.В.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«Обеспечение безопасности на воде»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274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3.1. </w:t>
            </w: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предупреждения и ликвидации происшествий на водных объектах безопасности на водных объектах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 по вопросам ЖКХ – Мельникова Е.В.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происшествий на воде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34954" w:rsidRPr="00E34954" w:rsidTr="004D24A0">
        <w:trPr>
          <w:trHeight w:val="1150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01.01.2024- 31.12.2024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34954" w:rsidRPr="00E34954" w:rsidTr="004D24A0">
        <w:trPr>
          <w:trHeight w:val="582"/>
          <w:tblCellSpacing w:w="5" w:type="nil"/>
        </w:trPr>
        <w:tc>
          <w:tcPr>
            <w:tcW w:w="709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551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E34954" w:rsidRPr="00E34954" w:rsidRDefault="00E34954" w:rsidP="00E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1" w:name="Par1127"/>
      <w:bookmarkEnd w:id="1"/>
    </w:p>
    <w:p w:rsidR="00E34954" w:rsidRPr="00E34954" w:rsidRDefault="00150C6D" w:rsidP="00E349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hyperlink w:anchor="Par1127" w:history="1">
        <w:r w:rsidR="00E34954" w:rsidRPr="00E34954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>&lt;1&gt;</w:t>
        </w:r>
      </w:hyperlink>
      <w:r w:rsidR="00E34954"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E34954" w:rsidRPr="00E34954" w:rsidRDefault="00E34954" w:rsidP="00E349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E34954" w:rsidRPr="00E34954" w:rsidRDefault="00150C6D" w:rsidP="00E349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hyperlink w:anchor="Par1127" w:history="1">
        <w:r w:rsidR="00E34954" w:rsidRPr="00E34954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>&lt;3&gt;</w:t>
        </w:r>
      </w:hyperlink>
      <w:r w:rsidR="00E34954"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E34954" w:rsidRPr="00E34954" w:rsidRDefault="00150C6D" w:rsidP="00E349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hyperlink w:anchor="Par1127" w:history="1">
        <w:r w:rsidR="00E34954" w:rsidRPr="00E34954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>&lt;4&gt;</w:t>
        </w:r>
      </w:hyperlink>
      <w:r w:rsidR="00E34954"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4954"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34954" w:rsidRPr="00E349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E34954" w:rsidRPr="00E34954" w:rsidRDefault="00E34954" w:rsidP="00E349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34954" w:rsidRPr="00E34954" w:rsidRDefault="00E34954" w:rsidP="00E3495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34954" w:rsidRPr="00E34954" w:rsidRDefault="00E34954" w:rsidP="00E34954">
      <w:pPr>
        <w:widowControl w:val="0"/>
        <w:spacing w:after="0" w:line="240" w:lineRule="auto"/>
        <w:ind w:firstLine="709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34954" w:rsidRPr="00E34954" w:rsidRDefault="00E34954" w:rsidP="00E349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E34954" w:rsidRPr="00E34954" w:rsidRDefault="00E34954" w:rsidP="00E349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C92BBD" w:rsidRPr="00C92BBD" w:rsidRDefault="00C92BBD" w:rsidP="00C92BBD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sectPr w:rsidR="00C92BBD" w:rsidRPr="00C92BBD" w:rsidSect="00D43D58">
      <w:footerReference w:type="default" r:id="rId8"/>
      <w:pgSz w:w="16838" w:h="11906" w:orient="landscape" w:code="9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6D" w:rsidRDefault="00150C6D">
      <w:pPr>
        <w:spacing w:after="0" w:line="240" w:lineRule="auto"/>
      </w:pPr>
      <w:r>
        <w:separator/>
      </w:r>
    </w:p>
  </w:endnote>
  <w:endnote w:type="continuationSeparator" w:id="0">
    <w:p w:rsidR="00150C6D" w:rsidRDefault="0015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E4" w:rsidRDefault="00E34954" w:rsidP="001855F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8553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6D" w:rsidRDefault="00150C6D">
      <w:pPr>
        <w:spacing w:after="0" w:line="240" w:lineRule="auto"/>
      </w:pPr>
      <w:r>
        <w:separator/>
      </w:r>
    </w:p>
  </w:footnote>
  <w:footnote w:type="continuationSeparator" w:id="0">
    <w:p w:rsidR="00150C6D" w:rsidRDefault="0015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202F8"/>
    <w:multiLevelType w:val="hybridMultilevel"/>
    <w:tmpl w:val="526C646C"/>
    <w:lvl w:ilvl="0" w:tplc="DD8E3CC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6"/>
    <w:rsid w:val="00150C6D"/>
    <w:rsid w:val="002E36A6"/>
    <w:rsid w:val="00511F42"/>
    <w:rsid w:val="00585536"/>
    <w:rsid w:val="00703177"/>
    <w:rsid w:val="00B61171"/>
    <w:rsid w:val="00C92BBD"/>
    <w:rsid w:val="00D664FE"/>
    <w:rsid w:val="00E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0D37A-3E03-4654-8C46-BA54197C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4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6</cp:revision>
  <dcterms:created xsi:type="dcterms:W3CDTF">2024-01-17T05:18:00Z</dcterms:created>
  <dcterms:modified xsi:type="dcterms:W3CDTF">2024-01-17T11:48:00Z</dcterms:modified>
</cp:coreProperties>
</file>