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E78" w:rsidRPr="00BB7AC4" w:rsidRDefault="00896E78" w:rsidP="00896E78">
      <w:pPr>
        <w:pStyle w:val="a4"/>
        <w:jc w:val="center"/>
        <w:rPr>
          <w:noProof/>
        </w:rPr>
      </w:pPr>
      <w:r w:rsidRPr="00BB7AC4">
        <w:rPr>
          <w:noProof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E78" w:rsidRPr="00BB7AC4" w:rsidRDefault="00896E78" w:rsidP="00896E78">
      <w:pPr>
        <w:jc w:val="center"/>
        <w:rPr>
          <w:szCs w:val="26"/>
        </w:rPr>
      </w:pPr>
    </w:p>
    <w:p w:rsidR="00896E78" w:rsidRPr="00BB7AC4" w:rsidRDefault="00896E78" w:rsidP="00896E78">
      <w:pPr>
        <w:jc w:val="center"/>
        <w:rPr>
          <w:szCs w:val="26"/>
        </w:rPr>
      </w:pPr>
    </w:p>
    <w:p w:rsidR="00896E78" w:rsidRPr="00BB7AC4" w:rsidRDefault="00896E78" w:rsidP="00896E78">
      <w:pPr>
        <w:jc w:val="center"/>
        <w:rPr>
          <w:spacing w:val="20"/>
          <w:sz w:val="28"/>
          <w:szCs w:val="28"/>
        </w:rPr>
      </w:pPr>
      <w:r w:rsidRPr="00BB7AC4">
        <w:rPr>
          <w:b/>
          <w:sz w:val="28"/>
          <w:szCs w:val="28"/>
        </w:rPr>
        <w:t>Администрация Киевского сельского поселения</w:t>
      </w:r>
    </w:p>
    <w:p w:rsidR="00896E78" w:rsidRPr="00BB7AC4" w:rsidRDefault="00896E78" w:rsidP="00896E78">
      <w:pPr>
        <w:pStyle w:val="a7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 w:rsidRPr="00BB7AC4">
        <w:rPr>
          <w:rFonts w:ascii="Georgia" w:hAnsi="Georgia"/>
          <w:b/>
          <w:sz w:val="28"/>
          <w:szCs w:val="28"/>
        </w:rPr>
        <w:t>ПОСТАНОВЛЕНИЕ</w:t>
      </w:r>
    </w:p>
    <w:p w:rsidR="00896E78" w:rsidRPr="00BB7AC4" w:rsidRDefault="00BB7AC4" w:rsidP="00896E78">
      <w:pPr>
        <w:pStyle w:val="a7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>
        <w:rPr>
          <w:b/>
          <w:sz w:val="28"/>
          <w:szCs w:val="28"/>
        </w:rPr>
        <w:t>06</w:t>
      </w:r>
      <w:r w:rsidR="00CF640E" w:rsidRPr="00BB7AC4">
        <w:rPr>
          <w:b/>
          <w:sz w:val="28"/>
          <w:szCs w:val="28"/>
        </w:rPr>
        <w:t>.</w:t>
      </w:r>
      <w:r w:rsidR="00905762" w:rsidRPr="00BB7AC4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>5</w:t>
      </w:r>
      <w:r w:rsidR="00905762" w:rsidRPr="00BB7AC4">
        <w:rPr>
          <w:b/>
          <w:sz w:val="28"/>
          <w:szCs w:val="28"/>
        </w:rPr>
        <w:t>.</w:t>
      </w:r>
      <w:r w:rsidR="001D224F" w:rsidRPr="00BB7AC4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5</w:t>
      </w:r>
      <w:r w:rsidR="00896E78" w:rsidRPr="00BB7AC4">
        <w:rPr>
          <w:b/>
          <w:sz w:val="28"/>
          <w:szCs w:val="28"/>
        </w:rPr>
        <w:t xml:space="preserve">  </w:t>
      </w:r>
      <w:r w:rsidR="009D41A6" w:rsidRPr="00BB7AC4">
        <w:rPr>
          <w:b/>
          <w:sz w:val="28"/>
          <w:szCs w:val="28"/>
        </w:rPr>
        <w:t xml:space="preserve">                             №</w:t>
      </w:r>
      <w:r w:rsidR="00C44029" w:rsidRPr="00BB7AC4">
        <w:rPr>
          <w:b/>
          <w:sz w:val="28"/>
          <w:szCs w:val="28"/>
        </w:rPr>
        <w:t xml:space="preserve"> </w:t>
      </w:r>
      <w:r w:rsidR="006363A3" w:rsidRPr="00BB7AC4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7</w:t>
      </w:r>
      <w:r w:rsidR="00896E78" w:rsidRPr="00BB7AC4">
        <w:rPr>
          <w:b/>
          <w:sz w:val="28"/>
          <w:szCs w:val="28"/>
        </w:rPr>
        <w:t xml:space="preserve">                                     с.Киевка</w:t>
      </w:r>
    </w:p>
    <w:p w:rsidR="00194B3E" w:rsidRPr="00BB7AC4" w:rsidRDefault="00194B3E" w:rsidP="00194B3E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</w:p>
    <w:p w:rsidR="00C831BC" w:rsidRPr="00BB7AC4" w:rsidRDefault="00F61A5D" w:rsidP="00C831BC">
      <w:pPr>
        <w:tabs>
          <w:tab w:val="left" w:pos="2456"/>
        </w:tabs>
      </w:pPr>
      <w:r w:rsidRPr="00BB7AC4">
        <w:t xml:space="preserve">О результатах работы по проведению </w:t>
      </w:r>
    </w:p>
    <w:p w:rsidR="00C831BC" w:rsidRPr="00BB7AC4" w:rsidRDefault="00C831BC" w:rsidP="00C831BC">
      <w:pPr>
        <w:tabs>
          <w:tab w:val="left" w:pos="2456"/>
        </w:tabs>
      </w:pPr>
      <w:r w:rsidRPr="00BB7AC4">
        <w:t>и</w:t>
      </w:r>
      <w:r w:rsidR="00F61A5D" w:rsidRPr="00BB7AC4">
        <w:t>нвентаризации</w:t>
      </w:r>
      <w:r w:rsidRPr="00BB7AC4">
        <w:t xml:space="preserve"> </w:t>
      </w:r>
      <w:r w:rsidR="00F61A5D" w:rsidRPr="00BB7AC4">
        <w:t xml:space="preserve">сведений об адресах </w:t>
      </w:r>
    </w:p>
    <w:p w:rsidR="00F61A5D" w:rsidRPr="00BB7AC4" w:rsidRDefault="00F61A5D" w:rsidP="00C831BC">
      <w:pPr>
        <w:tabs>
          <w:tab w:val="left" w:pos="2456"/>
        </w:tabs>
      </w:pPr>
      <w:r w:rsidRPr="00BB7AC4">
        <w:t xml:space="preserve">на территории </w:t>
      </w:r>
      <w:r w:rsidR="00896E78" w:rsidRPr="00BB7AC4">
        <w:t>Киевского</w:t>
      </w:r>
      <w:r w:rsidRPr="00BB7AC4">
        <w:t xml:space="preserve"> сельского поселения</w:t>
      </w:r>
    </w:p>
    <w:p w:rsidR="00F61A5D" w:rsidRPr="00BB7AC4" w:rsidRDefault="00F61A5D" w:rsidP="00C831BC">
      <w:pPr>
        <w:tabs>
          <w:tab w:val="left" w:pos="2456"/>
        </w:tabs>
      </w:pPr>
      <w:r w:rsidRPr="00BB7AC4">
        <w:t>Ремонтненского района</w:t>
      </w:r>
    </w:p>
    <w:p w:rsidR="00F61A5D" w:rsidRPr="00BB7AC4" w:rsidRDefault="00F61A5D" w:rsidP="00F61A5D"/>
    <w:p w:rsidR="00F61A5D" w:rsidRPr="00BB7AC4" w:rsidRDefault="00F61A5D" w:rsidP="00F61A5D"/>
    <w:p w:rsidR="006C30C8" w:rsidRPr="00BB7AC4" w:rsidRDefault="00B867D1" w:rsidP="00F61A5D">
      <w:r w:rsidRPr="00BB7AC4">
        <w:t xml:space="preserve">          </w:t>
      </w:r>
      <w:r w:rsidR="00F61A5D" w:rsidRPr="00BB7AC4">
        <w:t xml:space="preserve"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</w:t>
      </w:r>
      <w:r w:rsidR="00502C6F" w:rsidRPr="00BB7AC4">
        <w:t>Р</w:t>
      </w:r>
      <w:r w:rsidR="00F61A5D" w:rsidRPr="00BB7AC4">
        <w:t>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</w:t>
      </w:r>
      <w:r w:rsidR="00502C6F" w:rsidRPr="00BB7AC4">
        <w:t>аем</w:t>
      </w:r>
      <w:r w:rsidR="00F61A5D" w:rsidRPr="00BB7AC4">
        <w:t xml:space="preserve">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</w:t>
      </w:r>
      <w:r w:rsidR="006C30C8" w:rsidRPr="00BB7AC4">
        <w:t xml:space="preserve">власти и органами местного самоуправления при ведении государственного адресного реестра», Уставом муниципального образования  </w:t>
      </w:r>
      <w:r w:rsidR="00896E78" w:rsidRPr="00BB7AC4">
        <w:t>Киевского</w:t>
      </w:r>
      <w:r w:rsidR="006C30C8" w:rsidRPr="00BB7AC4">
        <w:t xml:space="preserve"> сельского поселения, в соответствии с проведенной  инвентаризацией сведений об адресах на территории  </w:t>
      </w:r>
      <w:r w:rsidR="00896E78" w:rsidRPr="00BB7AC4">
        <w:t>Киевского</w:t>
      </w:r>
      <w:r w:rsidR="006C30C8" w:rsidRPr="00BB7AC4">
        <w:t xml:space="preserve"> сельского поселения, по результатам проведения анализа сведений об адресах,  </w:t>
      </w:r>
      <w:r w:rsidR="00502C6F" w:rsidRPr="00BB7AC4">
        <w:t>в</w:t>
      </w:r>
      <w:r w:rsidR="006C30C8" w:rsidRPr="00BB7AC4">
        <w:t>несенных в ФИАС, относительно отсутствия адресов</w:t>
      </w:r>
      <w:r w:rsidR="00D61775" w:rsidRPr="00BB7AC4">
        <w:t xml:space="preserve"> земельных участков</w:t>
      </w:r>
      <w:r w:rsidR="006C30C8" w:rsidRPr="00BB7AC4">
        <w:t>, с целью упорядочения адресного хозяйства объектов недвижимости,</w:t>
      </w:r>
    </w:p>
    <w:p w:rsidR="006C30C8" w:rsidRPr="00BB7AC4" w:rsidRDefault="006C30C8" w:rsidP="006C30C8"/>
    <w:p w:rsidR="006C30C8" w:rsidRPr="00BB7AC4" w:rsidRDefault="006C30C8" w:rsidP="006C30C8">
      <w:pPr>
        <w:tabs>
          <w:tab w:val="left" w:pos="3195"/>
        </w:tabs>
      </w:pPr>
      <w:r w:rsidRPr="00BB7AC4">
        <w:tab/>
        <w:t xml:space="preserve"> </w:t>
      </w:r>
      <w:r w:rsidR="00B867D1" w:rsidRPr="00BB7AC4">
        <w:t xml:space="preserve">    </w:t>
      </w:r>
      <w:r w:rsidRPr="00BB7AC4">
        <w:t xml:space="preserve">  ПОСТАНОВЛЯЮ:</w:t>
      </w:r>
    </w:p>
    <w:p w:rsidR="006C30C8" w:rsidRPr="00BB7AC4" w:rsidRDefault="006C30C8" w:rsidP="006C30C8"/>
    <w:p w:rsidR="006C30C8" w:rsidRPr="00BB7AC4" w:rsidRDefault="006C30C8" w:rsidP="006C30C8"/>
    <w:p w:rsidR="006C30C8" w:rsidRPr="00BB7AC4" w:rsidRDefault="006C30C8" w:rsidP="006C30C8">
      <w:r w:rsidRPr="00BB7AC4">
        <w:t xml:space="preserve">      1. Принять результаты проведенной инвентаризации адресных объектов на территории </w:t>
      </w:r>
      <w:r w:rsidR="00896E78" w:rsidRPr="00BB7AC4">
        <w:t>Киевского</w:t>
      </w:r>
      <w:r w:rsidRPr="00BB7AC4">
        <w:t xml:space="preserve"> сельского </w:t>
      </w:r>
      <w:r w:rsidR="00896E78" w:rsidRPr="00BB7AC4">
        <w:t>поселения Ремонтненского</w:t>
      </w:r>
      <w:r w:rsidRPr="00BB7AC4">
        <w:t xml:space="preserve"> района Ростовской области.</w:t>
      </w:r>
    </w:p>
    <w:p w:rsidR="00B867D1" w:rsidRPr="00BB7AC4" w:rsidRDefault="00B867D1" w:rsidP="006C30C8">
      <w:r w:rsidRPr="00BB7AC4">
        <w:t xml:space="preserve">     </w:t>
      </w:r>
      <w:r w:rsidR="006C30C8" w:rsidRPr="00BB7AC4">
        <w:t xml:space="preserve">2. Внести информацию по отсутствующим кадастровым номерам </w:t>
      </w:r>
      <w:r w:rsidR="00D61775" w:rsidRPr="00BB7AC4">
        <w:t>земельных участков</w:t>
      </w:r>
      <w:r w:rsidR="006C30C8" w:rsidRPr="00BB7AC4">
        <w:t xml:space="preserve">, расположенным на территории </w:t>
      </w:r>
      <w:r w:rsidR="00896E78" w:rsidRPr="00BB7AC4">
        <w:t>Киевского</w:t>
      </w:r>
      <w:r w:rsidR="006C30C8" w:rsidRPr="00BB7AC4">
        <w:t xml:space="preserve"> сельского поселения Ремонтненского района Ростовской области в Федеральную информационную адресную систему (ФИАС) согласно</w:t>
      </w:r>
      <w:r w:rsidRPr="00BB7AC4">
        <w:t xml:space="preserve"> Приложению.</w:t>
      </w:r>
      <w:r w:rsidR="006C30C8" w:rsidRPr="00BB7AC4">
        <w:t xml:space="preserve">  </w:t>
      </w:r>
    </w:p>
    <w:p w:rsidR="00B867D1" w:rsidRPr="00BB7AC4" w:rsidRDefault="00B867D1" w:rsidP="006C30C8">
      <w:r w:rsidRPr="00BB7AC4">
        <w:t xml:space="preserve">   </w:t>
      </w:r>
      <w:r w:rsidR="006C30C8" w:rsidRPr="00BB7AC4">
        <w:t xml:space="preserve"> </w:t>
      </w:r>
      <w:r w:rsidRPr="00BB7AC4">
        <w:t>3. Настоящее постановление вступает в силу с момента его при</w:t>
      </w:r>
      <w:r w:rsidR="00502C6F" w:rsidRPr="00BB7AC4">
        <w:t>н</w:t>
      </w:r>
      <w:r w:rsidRPr="00BB7AC4">
        <w:t xml:space="preserve">ятия. </w:t>
      </w:r>
      <w:r w:rsidR="006C30C8" w:rsidRPr="00BB7AC4">
        <w:t xml:space="preserve"> </w:t>
      </w:r>
    </w:p>
    <w:p w:rsidR="00B867D1" w:rsidRPr="00BB7AC4" w:rsidRDefault="00B867D1" w:rsidP="006C30C8">
      <w:r w:rsidRPr="00BB7AC4">
        <w:t xml:space="preserve">    4.Контроль за исполнением настоящего постановления оставляю за собой.</w:t>
      </w:r>
      <w:r w:rsidR="006C30C8" w:rsidRPr="00BB7AC4">
        <w:t xml:space="preserve">                          </w:t>
      </w:r>
    </w:p>
    <w:p w:rsidR="00B867D1" w:rsidRPr="00BB7AC4" w:rsidRDefault="00B867D1" w:rsidP="00B867D1"/>
    <w:p w:rsidR="00B867D1" w:rsidRPr="00BB7AC4" w:rsidRDefault="00B867D1" w:rsidP="00B867D1"/>
    <w:p w:rsidR="00B867D1" w:rsidRPr="00BB7AC4" w:rsidRDefault="00B867D1" w:rsidP="00B867D1">
      <w:r w:rsidRPr="00BB7AC4">
        <w:t xml:space="preserve">Глава Администрации </w:t>
      </w:r>
      <w:r w:rsidR="00896E78" w:rsidRPr="00BB7AC4">
        <w:t>Киевского</w:t>
      </w:r>
    </w:p>
    <w:p w:rsidR="00CD411E" w:rsidRPr="00BB7AC4" w:rsidRDefault="00B867D1" w:rsidP="00B867D1">
      <w:pPr>
        <w:tabs>
          <w:tab w:val="left" w:pos="6292"/>
        </w:tabs>
      </w:pPr>
      <w:r w:rsidRPr="00BB7AC4">
        <w:t xml:space="preserve"> сельского поселения </w:t>
      </w:r>
      <w:r w:rsidRPr="00BB7AC4">
        <w:tab/>
      </w:r>
      <w:r w:rsidR="00896E78" w:rsidRPr="00BB7AC4">
        <w:t>Г.Г.Головченко</w:t>
      </w:r>
      <w:r w:rsidRPr="00BB7AC4">
        <w:t>.</w:t>
      </w:r>
    </w:p>
    <w:p w:rsidR="00896E78" w:rsidRPr="00BB7AC4" w:rsidRDefault="00896E78" w:rsidP="00B867D1">
      <w:pPr>
        <w:tabs>
          <w:tab w:val="left" w:pos="6292"/>
        </w:tabs>
      </w:pPr>
    </w:p>
    <w:p w:rsidR="00896E78" w:rsidRPr="00BB7AC4" w:rsidRDefault="00896E78" w:rsidP="00B867D1">
      <w:pPr>
        <w:tabs>
          <w:tab w:val="left" w:pos="6292"/>
        </w:tabs>
      </w:pPr>
    </w:p>
    <w:p w:rsidR="00896E78" w:rsidRPr="00BB7AC4" w:rsidRDefault="00896E78" w:rsidP="00B867D1">
      <w:pPr>
        <w:tabs>
          <w:tab w:val="left" w:pos="6292"/>
        </w:tabs>
      </w:pPr>
    </w:p>
    <w:p w:rsidR="00896E78" w:rsidRPr="00BB7AC4" w:rsidRDefault="00896E78" w:rsidP="00896E78">
      <w:pPr>
        <w:tabs>
          <w:tab w:val="left" w:pos="6292"/>
        </w:tabs>
        <w:jc w:val="right"/>
      </w:pPr>
      <w:r w:rsidRPr="00BB7AC4">
        <w:lastRenderedPageBreak/>
        <w:t>Приложение</w:t>
      </w:r>
    </w:p>
    <w:p w:rsidR="00896E78" w:rsidRPr="00BB7AC4" w:rsidRDefault="00896E78" w:rsidP="00896E78">
      <w:pPr>
        <w:tabs>
          <w:tab w:val="left" w:pos="6292"/>
        </w:tabs>
        <w:jc w:val="right"/>
      </w:pPr>
      <w:r w:rsidRPr="00BB7AC4">
        <w:t>к постановлению Киевского</w:t>
      </w:r>
    </w:p>
    <w:p w:rsidR="00896E78" w:rsidRPr="00BB7AC4" w:rsidRDefault="00896E78" w:rsidP="00896E78">
      <w:pPr>
        <w:tabs>
          <w:tab w:val="left" w:pos="6292"/>
        </w:tabs>
        <w:jc w:val="right"/>
      </w:pPr>
      <w:r w:rsidRPr="00BB7AC4">
        <w:t xml:space="preserve">сельского поселения  </w:t>
      </w:r>
    </w:p>
    <w:p w:rsidR="00896E78" w:rsidRPr="00BB7AC4" w:rsidRDefault="00896E78" w:rsidP="00896E78">
      <w:pPr>
        <w:tabs>
          <w:tab w:val="left" w:pos="6292"/>
        </w:tabs>
        <w:jc w:val="right"/>
      </w:pPr>
      <w:r w:rsidRPr="00BB7AC4">
        <w:t xml:space="preserve">от </w:t>
      </w:r>
      <w:r w:rsidR="00BB7AC4">
        <w:t>06</w:t>
      </w:r>
      <w:r w:rsidRPr="00BB7AC4">
        <w:t>.0</w:t>
      </w:r>
      <w:r w:rsidR="00BB7AC4">
        <w:t>5</w:t>
      </w:r>
      <w:r w:rsidR="009D41A6" w:rsidRPr="00BB7AC4">
        <w:t>.</w:t>
      </w:r>
      <w:r w:rsidR="001D224F" w:rsidRPr="00BB7AC4">
        <w:t>202</w:t>
      </w:r>
      <w:r w:rsidR="00BB7AC4">
        <w:t>5</w:t>
      </w:r>
      <w:r w:rsidRPr="00BB7AC4">
        <w:t xml:space="preserve"> №</w:t>
      </w:r>
      <w:r w:rsidR="006363A3" w:rsidRPr="00BB7AC4">
        <w:t>5</w:t>
      </w:r>
      <w:r w:rsidR="00BB7AC4">
        <w:t>7</w:t>
      </w:r>
    </w:p>
    <w:p w:rsidR="00896E78" w:rsidRPr="00BB7AC4" w:rsidRDefault="00896E78" w:rsidP="00896E78">
      <w:pPr>
        <w:tabs>
          <w:tab w:val="left" w:pos="6292"/>
        </w:tabs>
        <w:jc w:val="right"/>
      </w:pPr>
    </w:p>
    <w:p w:rsidR="00896E78" w:rsidRPr="00BB7AC4" w:rsidRDefault="00896E78" w:rsidP="00896E78">
      <w:pPr>
        <w:tabs>
          <w:tab w:val="left" w:pos="6292"/>
        </w:tabs>
        <w:jc w:val="right"/>
      </w:pPr>
    </w:p>
    <w:p w:rsidR="00FC0FDA" w:rsidRPr="00BB7AC4" w:rsidRDefault="00FC0FDA" w:rsidP="00FC0FDA">
      <w:pPr>
        <w:rPr>
          <w:sz w:val="20"/>
          <w:szCs w:val="20"/>
        </w:rPr>
      </w:pPr>
    </w:p>
    <w:p w:rsidR="00FC0FDA" w:rsidRPr="00BB7AC4" w:rsidRDefault="00FC0FDA" w:rsidP="00FC0FDA">
      <w:pPr>
        <w:tabs>
          <w:tab w:val="left" w:pos="2730"/>
        </w:tabs>
        <w:jc w:val="center"/>
        <w:rPr>
          <w:b/>
        </w:rPr>
      </w:pPr>
      <w:r w:rsidRPr="00BB7AC4">
        <w:rPr>
          <w:b/>
        </w:rPr>
        <w:t xml:space="preserve">Перечень </w:t>
      </w:r>
    </w:p>
    <w:p w:rsidR="00FC0FDA" w:rsidRPr="00BB7AC4" w:rsidRDefault="00FC0FDA" w:rsidP="00FC0FDA">
      <w:pPr>
        <w:tabs>
          <w:tab w:val="left" w:pos="2730"/>
        </w:tabs>
        <w:jc w:val="center"/>
        <w:rPr>
          <w:b/>
        </w:rPr>
      </w:pPr>
      <w:r w:rsidRPr="00BB7AC4">
        <w:rPr>
          <w:b/>
        </w:rPr>
        <w:t>адресных объектов на территории Киевского сельского поселения, подлежащих внесению в ФИАС по результатам проведенной инвентаризации</w:t>
      </w:r>
    </w:p>
    <w:p w:rsidR="00FC0FDA" w:rsidRPr="00BB7AC4" w:rsidRDefault="00FC0FDA" w:rsidP="00FC0FDA">
      <w:pPr>
        <w:tabs>
          <w:tab w:val="left" w:pos="2730"/>
        </w:tabs>
        <w:jc w:val="center"/>
        <w:rPr>
          <w:b/>
        </w:rPr>
      </w:pPr>
    </w:p>
    <w:p w:rsidR="00FC0FDA" w:rsidRPr="00BB7AC4" w:rsidRDefault="00FC0FDA" w:rsidP="00F376DA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BB7AC4">
        <w:t xml:space="preserve">Ростовская область, р-н. Ремонтненский, с. Киевка, ул. </w:t>
      </w:r>
      <w:r w:rsidR="0021196B" w:rsidRPr="00BB7AC4">
        <w:t>Шолохова</w:t>
      </w:r>
      <w:r w:rsidRPr="00BB7AC4">
        <w:t xml:space="preserve">, </w:t>
      </w:r>
      <w:r w:rsidR="0021196B" w:rsidRPr="00BB7AC4">
        <w:t>1</w:t>
      </w:r>
      <w:r w:rsidR="00F02534" w:rsidRPr="00BB7AC4">
        <w:t>9</w:t>
      </w:r>
      <w:r w:rsidRPr="00BB7AC4">
        <w:t xml:space="preserve">, Кадастровый номер </w:t>
      </w:r>
      <w:r w:rsidRPr="00BB7AC4">
        <w:rPr>
          <w:rFonts w:eastAsia="TimesNewRomanPSMT"/>
          <w:lang w:eastAsia="en-US"/>
        </w:rPr>
        <w:t>61:32:0050101:</w:t>
      </w:r>
      <w:r w:rsidR="00F02534" w:rsidRPr="00BB7AC4">
        <w:rPr>
          <w:rFonts w:eastAsia="TimesNewRomanPSMT"/>
          <w:lang w:eastAsia="en-US"/>
        </w:rPr>
        <w:t>16</w:t>
      </w:r>
      <w:r w:rsidR="0021196B" w:rsidRPr="00BB7AC4">
        <w:rPr>
          <w:rFonts w:eastAsia="TimesNewRomanPSMT"/>
          <w:lang w:eastAsia="en-US"/>
        </w:rPr>
        <w:t>91</w:t>
      </w:r>
      <w:r w:rsidRPr="00BB7AC4">
        <w:rPr>
          <w:rFonts w:eastAsia="TimesNewRomanPSMT"/>
          <w:lang w:eastAsia="en-US"/>
        </w:rPr>
        <w:t>;</w:t>
      </w:r>
    </w:p>
    <w:p w:rsidR="00FC0FDA" w:rsidRPr="00BB7AC4" w:rsidRDefault="00FC0FDA" w:rsidP="00FC0FDA">
      <w:pPr>
        <w:ind w:left="426"/>
        <w:jc w:val="both"/>
      </w:pPr>
      <w:r w:rsidRPr="00BB7AC4">
        <w:rPr>
          <w:b/>
          <w:u w:val="single"/>
        </w:rPr>
        <w:t xml:space="preserve">    заменить на адрес:</w:t>
      </w:r>
      <w:r w:rsidRPr="00BB7AC4">
        <w:t xml:space="preserve"> Российская Федерация, Ростовская область, муниципальный район Ремонтненский, сельское поселение Киевское, село Киевка, улица </w:t>
      </w:r>
      <w:r w:rsidR="0021196B" w:rsidRPr="00BB7AC4">
        <w:t>Шолохова</w:t>
      </w:r>
      <w:r w:rsidRPr="00BB7AC4">
        <w:t xml:space="preserve">, земельный участок </w:t>
      </w:r>
      <w:r w:rsidR="0021196B" w:rsidRPr="00BB7AC4">
        <w:t>1</w:t>
      </w:r>
      <w:r w:rsidR="00F02534" w:rsidRPr="00BB7AC4">
        <w:t>9</w:t>
      </w:r>
    </w:p>
    <w:p w:rsidR="00964433" w:rsidRPr="00BB7AC4" w:rsidRDefault="00964433" w:rsidP="00FC0FDA">
      <w:pPr>
        <w:ind w:left="426"/>
        <w:jc w:val="both"/>
      </w:pPr>
    </w:p>
    <w:p w:rsidR="0021196B" w:rsidRPr="00BB7AC4" w:rsidRDefault="0021196B" w:rsidP="0021196B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BB7AC4">
        <w:t xml:space="preserve">Ростовская область, р-н. Ремонтненский, с. Киевка, ул. Шолохова, 45, Кадастровый номер </w:t>
      </w:r>
      <w:r w:rsidRPr="00BB7AC4">
        <w:rPr>
          <w:rFonts w:eastAsia="TimesNewRomanPSMT"/>
          <w:lang w:eastAsia="en-US"/>
        </w:rPr>
        <w:t>61:32:0050101:20;</w:t>
      </w:r>
    </w:p>
    <w:p w:rsidR="0021196B" w:rsidRPr="00BB7AC4" w:rsidRDefault="0021196B" w:rsidP="0021196B">
      <w:pPr>
        <w:ind w:left="426"/>
        <w:jc w:val="both"/>
      </w:pPr>
      <w:r w:rsidRPr="00BB7AC4">
        <w:rPr>
          <w:b/>
          <w:u w:val="single"/>
        </w:rPr>
        <w:t xml:space="preserve">    заменить на адрес:</w:t>
      </w:r>
      <w:r w:rsidRPr="00BB7AC4">
        <w:t xml:space="preserve"> Российская Федерация, Ростовская область, муниципальный район Ремонтненский, сельское поселение Киевское, село Киевка, улица Шолохова, земельный участок 20</w:t>
      </w:r>
    </w:p>
    <w:p w:rsidR="00FC0FDA" w:rsidRPr="00BB7AC4" w:rsidRDefault="00FC0FDA" w:rsidP="00FC0FDA">
      <w:pPr>
        <w:ind w:left="426"/>
        <w:jc w:val="both"/>
      </w:pPr>
    </w:p>
    <w:p w:rsidR="00964433" w:rsidRPr="00BB7AC4" w:rsidRDefault="00964433" w:rsidP="00FC0FDA">
      <w:pPr>
        <w:ind w:left="426"/>
        <w:jc w:val="both"/>
      </w:pPr>
    </w:p>
    <w:p w:rsidR="00FC0FDA" w:rsidRPr="00BB7AC4" w:rsidRDefault="00FC0FDA" w:rsidP="0021196B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BB7AC4">
        <w:t xml:space="preserve">Ростовская область, р-н. Ремонтненский, с. Киевка, ул. </w:t>
      </w:r>
      <w:r w:rsidR="00F02534" w:rsidRPr="00BB7AC4">
        <w:t>Октябрьская</w:t>
      </w:r>
      <w:r w:rsidRPr="00BB7AC4">
        <w:t xml:space="preserve">, </w:t>
      </w:r>
      <w:r w:rsidR="005441D6" w:rsidRPr="00BB7AC4">
        <w:t>7</w:t>
      </w:r>
      <w:r w:rsidR="00F02534" w:rsidRPr="00BB7AC4">
        <w:t>/</w:t>
      </w:r>
      <w:r w:rsidR="005441D6" w:rsidRPr="00BB7AC4">
        <w:t>1</w:t>
      </w:r>
      <w:r w:rsidRPr="00BB7AC4">
        <w:t xml:space="preserve">, Кадастровый номер </w:t>
      </w:r>
      <w:r w:rsidRPr="00BB7AC4">
        <w:rPr>
          <w:rFonts w:eastAsia="TimesNewRomanPSMT"/>
          <w:lang w:eastAsia="en-US"/>
        </w:rPr>
        <w:t>61:32:0050101:</w:t>
      </w:r>
      <w:r w:rsidR="00F02534" w:rsidRPr="00BB7AC4">
        <w:rPr>
          <w:rFonts w:eastAsia="TimesNewRomanPSMT"/>
          <w:lang w:eastAsia="en-US"/>
        </w:rPr>
        <w:t>3</w:t>
      </w:r>
      <w:r w:rsidR="005441D6" w:rsidRPr="00BB7AC4">
        <w:rPr>
          <w:rFonts w:eastAsia="TimesNewRomanPSMT"/>
          <w:lang w:eastAsia="en-US"/>
        </w:rPr>
        <w:t>08</w:t>
      </w:r>
      <w:r w:rsidRPr="00BB7AC4">
        <w:rPr>
          <w:rFonts w:eastAsia="TimesNewRomanPSMT"/>
          <w:lang w:eastAsia="en-US"/>
        </w:rPr>
        <w:t>;</w:t>
      </w:r>
    </w:p>
    <w:p w:rsidR="00FC0FDA" w:rsidRPr="00BB7AC4" w:rsidRDefault="00FC0FDA" w:rsidP="00FC0FDA">
      <w:pPr>
        <w:ind w:left="426"/>
        <w:jc w:val="both"/>
      </w:pPr>
      <w:r w:rsidRPr="00BB7AC4">
        <w:rPr>
          <w:b/>
          <w:u w:val="single"/>
        </w:rPr>
        <w:t xml:space="preserve">    заменить на адрес:</w:t>
      </w:r>
      <w:r w:rsidRPr="00BB7AC4">
        <w:t xml:space="preserve"> Российская Федерация, Ростовская область, муниципальный район Ремонтненский, сельское поселение Киевское, село Киевка, улица </w:t>
      </w:r>
      <w:r w:rsidR="00F02534" w:rsidRPr="00BB7AC4">
        <w:t>Октябрьская</w:t>
      </w:r>
      <w:r w:rsidRPr="00BB7AC4">
        <w:t xml:space="preserve">, земельный участок </w:t>
      </w:r>
      <w:r w:rsidR="005441D6" w:rsidRPr="00BB7AC4">
        <w:t>7/1</w:t>
      </w:r>
    </w:p>
    <w:p w:rsidR="00964433" w:rsidRPr="00BB7AC4" w:rsidRDefault="00964433" w:rsidP="00FC0FDA">
      <w:pPr>
        <w:ind w:left="426"/>
        <w:jc w:val="both"/>
      </w:pPr>
    </w:p>
    <w:p w:rsidR="00964433" w:rsidRPr="00BB7AC4" w:rsidRDefault="00964433" w:rsidP="0021196B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BB7AC4">
        <w:t xml:space="preserve">Ростовская область, р-н. Ремонтненский, с. Киевка, ул. </w:t>
      </w:r>
      <w:r w:rsidR="00F02534" w:rsidRPr="00BB7AC4">
        <w:t>Октябрьская</w:t>
      </w:r>
      <w:r w:rsidRPr="00BB7AC4">
        <w:t xml:space="preserve">, </w:t>
      </w:r>
      <w:r w:rsidR="005441D6" w:rsidRPr="00BB7AC4">
        <w:t>41</w:t>
      </w:r>
      <w:r w:rsidR="00F02534" w:rsidRPr="00BB7AC4">
        <w:t>/2</w:t>
      </w:r>
      <w:r w:rsidRPr="00BB7AC4">
        <w:t xml:space="preserve">, Кадастровый номер </w:t>
      </w:r>
      <w:r w:rsidRPr="00BB7AC4">
        <w:rPr>
          <w:rFonts w:eastAsia="TimesNewRomanPSMT"/>
          <w:lang w:eastAsia="en-US"/>
        </w:rPr>
        <w:t>61:32:0050101:</w:t>
      </w:r>
      <w:r w:rsidR="00F02534" w:rsidRPr="00BB7AC4">
        <w:rPr>
          <w:rFonts w:eastAsia="TimesNewRomanPSMT"/>
          <w:lang w:eastAsia="en-US"/>
        </w:rPr>
        <w:t>2</w:t>
      </w:r>
      <w:r w:rsidR="005441D6" w:rsidRPr="00BB7AC4">
        <w:rPr>
          <w:rFonts w:eastAsia="TimesNewRomanPSMT"/>
          <w:lang w:eastAsia="en-US"/>
        </w:rPr>
        <w:t>53</w:t>
      </w:r>
      <w:r w:rsidRPr="00BB7AC4">
        <w:rPr>
          <w:rFonts w:eastAsia="TimesNewRomanPSMT"/>
          <w:lang w:eastAsia="en-US"/>
        </w:rPr>
        <w:t>;</w:t>
      </w:r>
    </w:p>
    <w:p w:rsidR="00964433" w:rsidRPr="00BB7AC4" w:rsidRDefault="00964433" w:rsidP="00964433">
      <w:pPr>
        <w:ind w:left="426"/>
        <w:jc w:val="both"/>
      </w:pPr>
      <w:r w:rsidRPr="00BB7AC4">
        <w:rPr>
          <w:b/>
          <w:u w:val="single"/>
        </w:rPr>
        <w:t xml:space="preserve">    заменить на адрес:</w:t>
      </w:r>
      <w:r w:rsidRPr="00BB7AC4">
        <w:t xml:space="preserve"> Российская Федерация, Ростовская область, муниципальный район Ремонтненский, сельское поселение Киевское, село Киевка, улица </w:t>
      </w:r>
      <w:r w:rsidR="00F02534" w:rsidRPr="00BB7AC4">
        <w:t>Октябрьская,</w:t>
      </w:r>
      <w:r w:rsidRPr="00BB7AC4">
        <w:t xml:space="preserve"> земельный участок </w:t>
      </w:r>
      <w:r w:rsidR="005441D6" w:rsidRPr="00BB7AC4">
        <w:t>41</w:t>
      </w:r>
      <w:r w:rsidR="00F02534" w:rsidRPr="00BB7AC4">
        <w:t>/2</w:t>
      </w:r>
    </w:p>
    <w:p w:rsidR="00964433" w:rsidRPr="00BB7AC4" w:rsidRDefault="00964433" w:rsidP="00964433">
      <w:pPr>
        <w:ind w:left="426"/>
        <w:jc w:val="both"/>
      </w:pPr>
    </w:p>
    <w:p w:rsidR="00964433" w:rsidRPr="00BB7AC4" w:rsidRDefault="00964433" w:rsidP="0021196B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BB7AC4">
        <w:t xml:space="preserve">Ростовская область, р-н. Ремонтненский, </w:t>
      </w:r>
      <w:r w:rsidR="00742F17" w:rsidRPr="00BB7AC4">
        <w:t>х. Раздольный</w:t>
      </w:r>
      <w:r w:rsidRPr="00BB7AC4">
        <w:t xml:space="preserve">, ул. </w:t>
      </w:r>
      <w:r w:rsidR="00742F17" w:rsidRPr="00BB7AC4">
        <w:t>Центральная,</w:t>
      </w:r>
      <w:r w:rsidRPr="00BB7AC4">
        <w:t xml:space="preserve"> </w:t>
      </w:r>
      <w:r w:rsidR="00742F17" w:rsidRPr="00BB7AC4">
        <w:t>36</w:t>
      </w:r>
      <w:r w:rsidRPr="00BB7AC4">
        <w:t xml:space="preserve">, Кадастровый номер </w:t>
      </w:r>
      <w:r w:rsidRPr="00BB7AC4">
        <w:rPr>
          <w:rFonts w:eastAsia="TimesNewRomanPSMT"/>
          <w:lang w:eastAsia="en-US"/>
        </w:rPr>
        <w:t>61:32:0050</w:t>
      </w:r>
      <w:r w:rsidR="00355989">
        <w:rPr>
          <w:rFonts w:eastAsia="TimesNewRomanPSMT"/>
          <w:lang w:eastAsia="en-US"/>
        </w:rPr>
        <w:t>2</w:t>
      </w:r>
      <w:r w:rsidRPr="00BB7AC4">
        <w:rPr>
          <w:rFonts w:eastAsia="TimesNewRomanPSMT"/>
          <w:lang w:eastAsia="en-US"/>
        </w:rPr>
        <w:t>01:</w:t>
      </w:r>
      <w:r w:rsidR="00742F17" w:rsidRPr="00BB7AC4">
        <w:rPr>
          <w:rFonts w:eastAsia="TimesNewRomanPSMT"/>
          <w:lang w:eastAsia="en-US"/>
        </w:rPr>
        <w:t>479</w:t>
      </w:r>
      <w:r w:rsidRPr="00BB7AC4">
        <w:rPr>
          <w:rFonts w:eastAsia="TimesNewRomanPSMT"/>
          <w:lang w:eastAsia="en-US"/>
        </w:rPr>
        <w:t>;</w:t>
      </w:r>
    </w:p>
    <w:p w:rsidR="00964433" w:rsidRPr="00BB7AC4" w:rsidRDefault="00964433" w:rsidP="00964433">
      <w:pPr>
        <w:ind w:left="426"/>
        <w:jc w:val="both"/>
      </w:pPr>
      <w:r w:rsidRPr="00BB7AC4">
        <w:rPr>
          <w:b/>
          <w:u w:val="single"/>
        </w:rPr>
        <w:t xml:space="preserve">    заменить на адрес:</w:t>
      </w:r>
      <w:r w:rsidRPr="00BB7AC4">
        <w:t xml:space="preserve"> Российская Федерация, Ростовская область, муниципальный район Ремонтненский, сельское поселение Киевское, </w:t>
      </w:r>
      <w:r w:rsidR="00742F17" w:rsidRPr="00BB7AC4">
        <w:t>хутор Раздольный, ул. Центральная, 36</w:t>
      </w:r>
      <w:r w:rsidRPr="00BB7AC4">
        <w:t xml:space="preserve">, земельный участок </w:t>
      </w:r>
      <w:r w:rsidR="001459AB" w:rsidRPr="00BB7AC4">
        <w:t>3</w:t>
      </w:r>
      <w:r w:rsidR="00742F17" w:rsidRPr="00BB7AC4">
        <w:t>6</w:t>
      </w:r>
    </w:p>
    <w:p w:rsidR="00964433" w:rsidRPr="00BB7AC4" w:rsidRDefault="00964433" w:rsidP="00964433">
      <w:pPr>
        <w:ind w:left="426"/>
        <w:jc w:val="both"/>
      </w:pPr>
    </w:p>
    <w:p w:rsidR="00742F17" w:rsidRPr="00BB7AC4" w:rsidRDefault="00742F17" w:rsidP="00742F17">
      <w:pPr>
        <w:pStyle w:val="a3"/>
        <w:numPr>
          <w:ilvl w:val="0"/>
          <w:numId w:val="1"/>
        </w:numPr>
        <w:contextualSpacing/>
        <w:jc w:val="both"/>
        <w:rPr>
          <w:rFonts w:eastAsia="TimesNewRomanPSMT"/>
          <w:lang w:eastAsia="en-US"/>
        </w:rPr>
      </w:pPr>
      <w:r w:rsidRPr="00BB7AC4">
        <w:t xml:space="preserve">Ростовская область, р-н. Ремонтненский, х. Раздольный, ул. Победы, 13, Кадастровый номер </w:t>
      </w:r>
      <w:r w:rsidRPr="00BB7AC4">
        <w:rPr>
          <w:rFonts w:eastAsia="TimesNewRomanPSMT"/>
          <w:lang w:eastAsia="en-US"/>
        </w:rPr>
        <w:t>61:32:0050</w:t>
      </w:r>
      <w:r w:rsidR="00355989">
        <w:rPr>
          <w:rFonts w:eastAsia="TimesNewRomanPSMT"/>
          <w:lang w:eastAsia="en-US"/>
        </w:rPr>
        <w:t>2</w:t>
      </w:r>
      <w:bookmarkStart w:id="0" w:name="_GoBack"/>
      <w:bookmarkEnd w:id="0"/>
      <w:r w:rsidRPr="00BB7AC4">
        <w:rPr>
          <w:rFonts w:eastAsia="TimesNewRomanPSMT"/>
          <w:lang w:eastAsia="en-US"/>
        </w:rPr>
        <w:t>01:476;</w:t>
      </w:r>
    </w:p>
    <w:p w:rsidR="00742F17" w:rsidRPr="00BB7AC4" w:rsidRDefault="00742F17" w:rsidP="00742F17">
      <w:pPr>
        <w:ind w:left="426"/>
        <w:jc w:val="both"/>
      </w:pPr>
      <w:r w:rsidRPr="00BB7AC4">
        <w:rPr>
          <w:b/>
          <w:u w:val="single"/>
        </w:rPr>
        <w:t xml:space="preserve">    заменить на адрес:</w:t>
      </w:r>
      <w:r w:rsidRPr="00BB7AC4">
        <w:t xml:space="preserve"> Российская Федерация, Ростовская область, муниципальный район Ремонтненский, сельское поселение Киевское, хутор Раздольный, ул. Победы, 13, земельный участок 13</w:t>
      </w:r>
    </w:p>
    <w:p w:rsidR="00964433" w:rsidRPr="00BB7AC4" w:rsidRDefault="00964433" w:rsidP="00964433">
      <w:pPr>
        <w:ind w:left="426"/>
        <w:jc w:val="both"/>
      </w:pPr>
    </w:p>
    <w:p w:rsidR="00AF0CD6" w:rsidRPr="00BB7AC4" w:rsidRDefault="00AF0CD6" w:rsidP="00AF0CD6">
      <w:pPr>
        <w:ind w:left="426"/>
        <w:jc w:val="both"/>
      </w:pPr>
    </w:p>
    <w:p w:rsidR="00AF0CD6" w:rsidRPr="00BB7AC4" w:rsidRDefault="00AF0CD6" w:rsidP="00AF0CD6">
      <w:pPr>
        <w:ind w:left="426"/>
        <w:jc w:val="both"/>
      </w:pPr>
    </w:p>
    <w:p w:rsidR="00AF0CD6" w:rsidRPr="00BB7AC4" w:rsidRDefault="00AF0CD6" w:rsidP="00AF0CD6">
      <w:pPr>
        <w:ind w:left="426"/>
        <w:jc w:val="both"/>
      </w:pPr>
    </w:p>
    <w:p w:rsidR="00AF0CD6" w:rsidRPr="00BB7AC4" w:rsidRDefault="00AF0CD6" w:rsidP="00AF0CD6">
      <w:pPr>
        <w:ind w:left="426"/>
        <w:jc w:val="both"/>
      </w:pPr>
    </w:p>
    <w:p w:rsidR="00AF0CD6" w:rsidRPr="00BB7AC4" w:rsidRDefault="00AF0CD6" w:rsidP="00AF0CD6">
      <w:pPr>
        <w:ind w:left="426"/>
        <w:jc w:val="both"/>
      </w:pPr>
    </w:p>
    <w:p w:rsidR="00AF0CD6" w:rsidRPr="00BB7AC4" w:rsidRDefault="00AF0CD6" w:rsidP="0071072B">
      <w:pPr>
        <w:ind w:left="426"/>
        <w:jc w:val="both"/>
      </w:pPr>
    </w:p>
    <w:sectPr w:rsidR="00AF0CD6" w:rsidRPr="00BB7AC4" w:rsidSect="00726BB0">
      <w:headerReference w:type="default" r:id="rId9"/>
      <w:pgSz w:w="11906" w:h="16838"/>
      <w:pgMar w:top="567" w:right="851" w:bottom="34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F73" w:rsidRDefault="001C4F73" w:rsidP="0071072B">
      <w:r>
        <w:separator/>
      </w:r>
    </w:p>
  </w:endnote>
  <w:endnote w:type="continuationSeparator" w:id="0">
    <w:p w:rsidR="001C4F73" w:rsidRDefault="001C4F73" w:rsidP="00710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F73" w:rsidRDefault="001C4F73" w:rsidP="0071072B">
      <w:r>
        <w:separator/>
      </w:r>
    </w:p>
  </w:footnote>
  <w:footnote w:type="continuationSeparator" w:id="0">
    <w:p w:rsidR="001C4F73" w:rsidRDefault="001C4F73" w:rsidP="00710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72B" w:rsidRDefault="0071072B">
    <w:pPr>
      <w:pStyle w:val="a8"/>
    </w:pPr>
    <w:r>
      <w:t xml:space="preserve">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17ED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CB77D2B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D0B08B3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1662854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884FC4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28C0F1D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5D50B15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0245BF2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053027A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1034C0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2B54BB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72B091D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AE5685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341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5662325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8CC1780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B2D664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8C738DD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6"/>
  </w:num>
  <w:num w:numId="3">
    <w:abstractNumId w:val="14"/>
  </w:num>
  <w:num w:numId="4">
    <w:abstractNumId w:val="9"/>
  </w:num>
  <w:num w:numId="5">
    <w:abstractNumId w:val="1"/>
  </w:num>
  <w:num w:numId="6">
    <w:abstractNumId w:val="12"/>
  </w:num>
  <w:num w:numId="7">
    <w:abstractNumId w:val="5"/>
  </w:num>
  <w:num w:numId="8">
    <w:abstractNumId w:val="2"/>
  </w:num>
  <w:num w:numId="9">
    <w:abstractNumId w:val="16"/>
  </w:num>
  <w:num w:numId="10">
    <w:abstractNumId w:val="11"/>
  </w:num>
  <w:num w:numId="11">
    <w:abstractNumId w:val="7"/>
  </w:num>
  <w:num w:numId="12">
    <w:abstractNumId w:val="0"/>
  </w:num>
  <w:num w:numId="13">
    <w:abstractNumId w:val="10"/>
  </w:num>
  <w:num w:numId="14">
    <w:abstractNumId w:val="8"/>
  </w:num>
  <w:num w:numId="15">
    <w:abstractNumId w:val="3"/>
  </w:num>
  <w:num w:numId="16">
    <w:abstractNumId w:val="4"/>
  </w:num>
  <w:num w:numId="17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B3E"/>
    <w:rsid w:val="0000044B"/>
    <w:rsid w:val="000169A7"/>
    <w:rsid w:val="000F0E0C"/>
    <w:rsid w:val="000F60DF"/>
    <w:rsid w:val="00116B2D"/>
    <w:rsid w:val="001459AB"/>
    <w:rsid w:val="0015475D"/>
    <w:rsid w:val="0016585D"/>
    <w:rsid w:val="0018077A"/>
    <w:rsid w:val="00194B3E"/>
    <w:rsid w:val="001B6A9E"/>
    <w:rsid w:val="001C4F73"/>
    <w:rsid w:val="001D224F"/>
    <w:rsid w:val="001D62D1"/>
    <w:rsid w:val="001E38C0"/>
    <w:rsid w:val="002100B5"/>
    <w:rsid w:val="0021196B"/>
    <w:rsid w:val="00226287"/>
    <w:rsid w:val="002348FE"/>
    <w:rsid w:val="002626D1"/>
    <w:rsid w:val="00284A79"/>
    <w:rsid w:val="00291747"/>
    <w:rsid w:val="002A2516"/>
    <w:rsid w:val="002B6044"/>
    <w:rsid w:val="00314E28"/>
    <w:rsid w:val="003368BC"/>
    <w:rsid w:val="00355989"/>
    <w:rsid w:val="00370C10"/>
    <w:rsid w:val="003935A5"/>
    <w:rsid w:val="003C21C1"/>
    <w:rsid w:val="0042074E"/>
    <w:rsid w:val="00425973"/>
    <w:rsid w:val="00427D7C"/>
    <w:rsid w:val="00432D3B"/>
    <w:rsid w:val="00435F76"/>
    <w:rsid w:val="00496458"/>
    <w:rsid w:val="004A7A86"/>
    <w:rsid w:val="004E3541"/>
    <w:rsid w:val="00502C6F"/>
    <w:rsid w:val="00527A46"/>
    <w:rsid w:val="005435EB"/>
    <w:rsid w:val="005441D6"/>
    <w:rsid w:val="0054459F"/>
    <w:rsid w:val="00587C8E"/>
    <w:rsid w:val="00591A42"/>
    <w:rsid w:val="005C613B"/>
    <w:rsid w:val="005F5706"/>
    <w:rsid w:val="005F71D6"/>
    <w:rsid w:val="0063610A"/>
    <w:rsid w:val="006363A3"/>
    <w:rsid w:val="00667BE5"/>
    <w:rsid w:val="00667D19"/>
    <w:rsid w:val="006860BF"/>
    <w:rsid w:val="006A6434"/>
    <w:rsid w:val="006C30C8"/>
    <w:rsid w:val="007077C8"/>
    <w:rsid w:val="0071072B"/>
    <w:rsid w:val="00742F17"/>
    <w:rsid w:val="007614E5"/>
    <w:rsid w:val="007C1163"/>
    <w:rsid w:val="007F23F5"/>
    <w:rsid w:val="00807783"/>
    <w:rsid w:val="00851101"/>
    <w:rsid w:val="00887D75"/>
    <w:rsid w:val="0089310C"/>
    <w:rsid w:val="008951D6"/>
    <w:rsid w:val="00896E78"/>
    <w:rsid w:val="008A671C"/>
    <w:rsid w:val="008E61F5"/>
    <w:rsid w:val="00905762"/>
    <w:rsid w:val="00934E32"/>
    <w:rsid w:val="00944C44"/>
    <w:rsid w:val="009620AB"/>
    <w:rsid w:val="00964433"/>
    <w:rsid w:val="00977A7B"/>
    <w:rsid w:val="009A565D"/>
    <w:rsid w:val="009B0C88"/>
    <w:rsid w:val="009B423C"/>
    <w:rsid w:val="009C0A66"/>
    <w:rsid w:val="009D41A6"/>
    <w:rsid w:val="00A07FA3"/>
    <w:rsid w:val="00A13BB8"/>
    <w:rsid w:val="00A37574"/>
    <w:rsid w:val="00A50461"/>
    <w:rsid w:val="00A641A0"/>
    <w:rsid w:val="00AD2F44"/>
    <w:rsid w:val="00AE477E"/>
    <w:rsid w:val="00AF0CD6"/>
    <w:rsid w:val="00AF3810"/>
    <w:rsid w:val="00B31CCE"/>
    <w:rsid w:val="00B43CC6"/>
    <w:rsid w:val="00B867D1"/>
    <w:rsid w:val="00BA567E"/>
    <w:rsid w:val="00BB2093"/>
    <w:rsid w:val="00BB7AC4"/>
    <w:rsid w:val="00BC328E"/>
    <w:rsid w:val="00BE1478"/>
    <w:rsid w:val="00BE25F6"/>
    <w:rsid w:val="00BF7A77"/>
    <w:rsid w:val="00C07AE6"/>
    <w:rsid w:val="00C07E35"/>
    <w:rsid w:val="00C2430F"/>
    <w:rsid w:val="00C44029"/>
    <w:rsid w:val="00C52A44"/>
    <w:rsid w:val="00C631FB"/>
    <w:rsid w:val="00C65AFA"/>
    <w:rsid w:val="00C72299"/>
    <w:rsid w:val="00C831BC"/>
    <w:rsid w:val="00C84DD4"/>
    <w:rsid w:val="00C9377F"/>
    <w:rsid w:val="00CB10D1"/>
    <w:rsid w:val="00CD411E"/>
    <w:rsid w:val="00CF1159"/>
    <w:rsid w:val="00CF640E"/>
    <w:rsid w:val="00D13E90"/>
    <w:rsid w:val="00D61775"/>
    <w:rsid w:val="00D73876"/>
    <w:rsid w:val="00D85683"/>
    <w:rsid w:val="00D964E5"/>
    <w:rsid w:val="00DA1830"/>
    <w:rsid w:val="00DE30E1"/>
    <w:rsid w:val="00DF0552"/>
    <w:rsid w:val="00E06883"/>
    <w:rsid w:val="00E3177F"/>
    <w:rsid w:val="00E342D3"/>
    <w:rsid w:val="00E42CAD"/>
    <w:rsid w:val="00EA0D84"/>
    <w:rsid w:val="00EB1673"/>
    <w:rsid w:val="00ED283B"/>
    <w:rsid w:val="00F01693"/>
    <w:rsid w:val="00F02534"/>
    <w:rsid w:val="00F17B22"/>
    <w:rsid w:val="00F376DA"/>
    <w:rsid w:val="00F61A5D"/>
    <w:rsid w:val="00F7021E"/>
    <w:rsid w:val="00F821AA"/>
    <w:rsid w:val="00FA6A0E"/>
    <w:rsid w:val="00FC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3F488"/>
  <w15:docId w15:val="{477B4EC9-BE73-46E9-AB33-27DB1BF85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B3E"/>
    <w:pPr>
      <w:ind w:left="708"/>
    </w:pPr>
  </w:style>
  <w:style w:type="paragraph" w:styleId="a4">
    <w:name w:val="No Spacing"/>
    <w:qFormat/>
    <w:rsid w:val="00194B3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1"/>
    <w:locked/>
    <w:rsid w:val="00194B3E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194B3E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eastAsia="en-US"/>
    </w:rPr>
  </w:style>
  <w:style w:type="paragraph" w:customStyle="1" w:styleId="Postan">
    <w:name w:val="Postan"/>
    <w:basedOn w:val="a"/>
    <w:qFormat/>
    <w:rsid w:val="00194B3E"/>
    <w:pPr>
      <w:jc w:val="center"/>
    </w:pPr>
    <w:rPr>
      <w:b/>
      <w:smallCaps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4B3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4B3E"/>
    <w:rPr>
      <w:rFonts w:ascii="Tahoma" w:eastAsia="Times New Roman" w:hAnsi="Tahoma" w:cs="Tahoma"/>
      <w:sz w:val="16"/>
      <w:szCs w:val="16"/>
      <w:lang w:eastAsia="ar-SA"/>
    </w:rPr>
  </w:style>
  <w:style w:type="paragraph" w:styleId="a7">
    <w:name w:val="Normal (Web)"/>
    <w:basedOn w:val="a"/>
    <w:rsid w:val="00896E78"/>
    <w:pPr>
      <w:spacing w:before="100" w:beforeAutospacing="1" w:after="100" w:afterAutospacing="1"/>
      <w:ind w:firstLine="720"/>
      <w:jc w:val="both"/>
    </w:pPr>
    <w:rPr>
      <w:lang w:eastAsia="ru-RU"/>
    </w:rPr>
  </w:style>
  <w:style w:type="paragraph" w:styleId="a8">
    <w:name w:val="header"/>
    <w:basedOn w:val="a"/>
    <w:link w:val="a9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7107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072B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2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E94CD5-4160-4B13-8B05-4672FDDE2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1832</TotalTime>
  <Pages>2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78</cp:revision>
  <cp:lastPrinted>2025-05-06T08:12:00Z</cp:lastPrinted>
  <dcterms:created xsi:type="dcterms:W3CDTF">2023-04-20T12:17:00Z</dcterms:created>
  <dcterms:modified xsi:type="dcterms:W3CDTF">2025-05-06T08:13:00Z</dcterms:modified>
</cp:coreProperties>
</file>