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0E9D" w:rsidRPr="00616D24" w:rsidRDefault="00560E9D" w:rsidP="003F4358">
      <w:pPr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657216" behindDoc="0" locked="0" layoutInCell="1" allowOverlap="1" wp14:anchorId="5A9BEBA8" wp14:editId="2AAC7C6D">
            <wp:simplePos x="0" y="0"/>
            <wp:positionH relativeFrom="column">
              <wp:posOffset>2642235</wp:posOffset>
            </wp:positionH>
            <wp:positionV relativeFrom="paragraph">
              <wp:posOffset>9525</wp:posOffset>
            </wp:positionV>
            <wp:extent cx="895350" cy="1019175"/>
            <wp:effectExtent l="0" t="0" r="0" b="0"/>
            <wp:wrapSquare wrapText="bothSides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F67D2">
        <w:rPr>
          <w:rFonts w:ascii="Times New Roman" w:hAnsi="Times New Roman"/>
          <w:sz w:val="24"/>
          <w:szCs w:val="24"/>
        </w:rPr>
        <w:t xml:space="preserve"> </w:t>
      </w:r>
      <w:r w:rsidR="003F4358">
        <w:rPr>
          <w:rFonts w:ascii="Times New Roman" w:hAnsi="Times New Roman"/>
          <w:sz w:val="24"/>
          <w:szCs w:val="24"/>
        </w:rPr>
        <w:br w:type="textWrapping" w:clear="all"/>
      </w:r>
    </w:p>
    <w:p w:rsidR="00560E9D" w:rsidRPr="003D3524" w:rsidRDefault="00560E9D" w:rsidP="000036C2">
      <w:pPr>
        <w:pStyle w:val="aff5"/>
        <w:suppressAutoHyphens/>
        <w:jc w:val="center"/>
        <w:rPr>
          <w:b/>
          <w:szCs w:val="28"/>
        </w:rPr>
      </w:pPr>
      <w:r w:rsidRPr="003D3524">
        <w:rPr>
          <w:b/>
          <w:szCs w:val="28"/>
        </w:rPr>
        <w:t xml:space="preserve">Администрация </w:t>
      </w:r>
      <w:r w:rsidR="00CD26CB" w:rsidRPr="003D3524">
        <w:rPr>
          <w:b/>
          <w:szCs w:val="28"/>
        </w:rPr>
        <w:t>Киевского</w:t>
      </w:r>
      <w:r w:rsidRPr="003D3524">
        <w:rPr>
          <w:b/>
          <w:szCs w:val="28"/>
        </w:rPr>
        <w:t xml:space="preserve"> сельского поселения</w:t>
      </w:r>
    </w:p>
    <w:p w:rsidR="00560E9D" w:rsidRPr="003D3524" w:rsidRDefault="00560E9D" w:rsidP="000036C2">
      <w:pPr>
        <w:pStyle w:val="aff5"/>
        <w:suppressAutoHyphens/>
        <w:jc w:val="center"/>
        <w:rPr>
          <w:b/>
          <w:szCs w:val="28"/>
        </w:rPr>
      </w:pPr>
    </w:p>
    <w:p w:rsidR="00560E9D" w:rsidRPr="003F4358" w:rsidRDefault="00560E9D" w:rsidP="003F4358">
      <w:pPr>
        <w:pStyle w:val="aff5"/>
        <w:suppressAutoHyphens/>
        <w:jc w:val="center"/>
        <w:rPr>
          <w:b/>
          <w:szCs w:val="28"/>
        </w:rPr>
      </w:pPr>
      <w:r w:rsidRPr="003D3524">
        <w:rPr>
          <w:b/>
          <w:szCs w:val="28"/>
        </w:rPr>
        <w:t>ПОСТАНОВЛЕНИЕ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1"/>
      </w:tblGrid>
      <w:tr w:rsidR="00560E9D" w:rsidRPr="003D3524" w:rsidTr="00560E9D">
        <w:trPr>
          <w:trHeight w:val="477"/>
        </w:trPr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60E9D" w:rsidRPr="003D3524" w:rsidRDefault="008A53FD" w:rsidP="008A53FD">
            <w:pPr>
              <w:suppressAutoHyphens/>
              <w:spacing w:after="0" w:line="240" w:lineRule="auto"/>
              <w:ind w:firstLine="46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09</w:t>
            </w:r>
            <w:r w:rsidR="003F4358">
              <w:rPr>
                <w:rFonts w:ascii="Times New Roman" w:hAnsi="Times New Roman"/>
                <w:b/>
                <w:sz w:val="28"/>
                <w:szCs w:val="28"/>
              </w:rPr>
              <w:t>.0</w:t>
            </w:r>
            <w:r w:rsidR="003D3524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560E9D" w:rsidRPr="003D3524">
              <w:rPr>
                <w:rFonts w:ascii="Times New Roman" w:hAnsi="Times New Roman"/>
                <w:b/>
                <w:sz w:val="28"/>
                <w:szCs w:val="28"/>
              </w:rPr>
              <w:t>.202</w:t>
            </w:r>
            <w:r w:rsidR="003F4358">
              <w:rPr>
                <w:rFonts w:ascii="Times New Roman" w:hAnsi="Times New Roman"/>
                <w:b/>
                <w:sz w:val="28"/>
                <w:szCs w:val="28"/>
              </w:rPr>
              <w:t>5</w:t>
            </w:r>
            <w:r w:rsidR="00560E9D" w:rsidRPr="003D3524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</w:t>
            </w:r>
            <w:r w:rsidR="003D3524"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№</w:t>
            </w:r>
            <w:r w:rsidR="00444EE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11</w:t>
            </w:r>
            <w:r w:rsidR="00560E9D" w:rsidRPr="003D3524">
              <w:rPr>
                <w:rFonts w:ascii="Times New Roman" w:hAnsi="Times New Roman"/>
                <w:b/>
                <w:sz w:val="28"/>
                <w:szCs w:val="28"/>
              </w:rPr>
              <w:tab/>
              <w:t xml:space="preserve">                       </w:t>
            </w:r>
            <w:r w:rsidR="003D3524">
              <w:rPr>
                <w:rFonts w:ascii="Times New Roman" w:hAnsi="Times New Roman"/>
                <w:b/>
                <w:sz w:val="28"/>
                <w:szCs w:val="28"/>
              </w:rPr>
              <w:t xml:space="preserve">         </w:t>
            </w:r>
            <w:r w:rsidR="00560E9D" w:rsidRPr="003D3524">
              <w:rPr>
                <w:rFonts w:ascii="Times New Roman" w:hAnsi="Times New Roman"/>
                <w:b/>
                <w:sz w:val="28"/>
                <w:szCs w:val="28"/>
              </w:rPr>
              <w:t>с.</w:t>
            </w:r>
            <w:r w:rsidR="00CD26CB" w:rsidRPr="003D3524">
              <w:rPr>
                <w:rFonts w:ascii="Times New Roman" w:hAnsi="Times New Roman"/>
                <w:b/>
                <w:sz w:val="28"/>
                <w:szCs w:val="28"/>
              </w:rPr>
              <w:t xml:space="preserve"> Киевка</w:t>
            </w:r>
          </w:p>
        </w:tc>
      </w:tr>
    </w:tbl>
    <w:p w:rsidR="00560E9D" w:rsidRPr="003D3524" w:rsidRDefault="00560E9D" w:rsidP="000036C2">
      <w:p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ff4"/>
        <w:tblW w:w="0" w:type="auto"/>
        <w:tblLook w:val="04A0" w:firstRow="1" w:lastRow="0" w:firstColumn="1" w:lastColumn="0" w:noHBand="0" w:noVBand="1"/>
      </w:tblPr>
      <w:tblGrid>
        <w:gridCol w:w="6345"/>
      </w:tblGrid>
      <w:tr w:rsidR="00560E9D" w:rsidRPr="00616D24" w:rsidTr="000036C2">
        <w:tc>
          <w:tcPr>
            <w:tcW w:w="6345" w:type="dxa"/>
            <w:tcBorders>
              <w:top w:val="nil"/>
              <w:left w:val="nil"/>
              <w:bottom w:val="nil"/>
              <w:right w:val="nil"/>
            </w:tcBorders>
          </w:tcPr>
          <w:p w:rsidR="00560E9D" w:rsidRPr="002D6BE8" w:rsidRDefault="00560E9D" w:rsidP="00CD26CB">
            <w:pPr>
              <w:suppressAutoHyphens/>
              <w:spacing w:after="0" w:line="240" w:lineRule="auto"/>
              <w:ind w:left="125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О внесении изменений в постановление Администрации </w:t>
            </w:r>
            <w:r w:rsidR="00CD26CB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Киевского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сельского поселения от 1</w:t>
            </w:r>
            <w:r w:rsidR="00CD26CB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8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.10.2018 </w:t>
            </w:r>
            <w:r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года № </w:t>
            </w:r>
            <w:r w:rsidR="00CD26CB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>97</w:t>
            </w:r>
            <w:r w:rsidR="000036C2" w:rsidRPr="002D6BE8">
              <w:rPr>
                <w:rFonts w:ascii="Times New Roman" w:hAnsi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Pr="002D6BE8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Об утверждении муниципальной программы </w:t>
            </w:r>
            <w:r w:rsidR="00CD26CB">
              <w:rPr>
                <w:rFonts w:ascii="Times New Roman" w:hAnsi="Times New Roman"/>
                <w:b/>
                <w:kern w:val="2"/>
                <w:sz w:val="24"/>
                <w:szCs w:val="24"/>
              </w:rPr>
              <w:t>Киевского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 xml:space="preserve"> сельского поселения «Управление муниципальными финансами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t xml:space="preserve"> и создание условий для эффективного управления муниципальными финан</w:t>
            </w:r>
            <w:r w:rsidR="000036C2" w:rsidRPr="002D6BE8">
              <w:rPr>
                <w:rFonts w:ascii="Times New Roman" w:hAnsi="Times New Roman"/>
                <w:b/>
                <w:sz w:val="24"/>
                <w:szCs w:val="24"/>
              </w:rPr>
              <w:softHyphen/>
              <w:t>сами</w:t>
            </w:r>
            <w:r w:rsidR="000036C2" w:rsidRPr="002D6BE8">
              <w:rPr>
                <w:rFonts w:ascii="Times New Roman" w:hAnsi="Times New Roman"/>
                <w:b/>
                <w:kern w:val="2"/>
                <w:sz w:val="24"/>
                <w:szCs w:val="24"/>
              </w:rPr>
              <w:t>»»</w:t>
            </w:r>
          </w:p>
        </w:tc>
      </w:tr>
    </w:tbl>
    <w:p w:rsidR="002C4557" w:rsidRPr="00616D24" w:rsidRDefault="002C4557" w:rsidP="000036C2">
      <w:pPr>
        <w:suppressAutoHyphens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A25E0" w:rsidRDefault="00A8328D" w:rsidP="007A25E0">
      <w:pPr>
        <w:spacing w:after="0" w:line="240" w:lineRule="auto"/>
        <w:ind w:firstLine="540"/>
        <w:jc w:val="both"/>
        <w:rPr>
          <w:rFonts w:ascii="Times New Roman" w:hAnsi="Times New Roman"/>
          <w:bCs/>
          <w:color w:val="auto"/>
          <w:sz w:val="24"/>
          <w:szCs w:val="24"/>
        </w:rPr>
      </w:pPr>
      <w:r w:rsidRPr="00A8328D">
        <w:rPr>
          <w:rFonts w:ascii="Times New Roman" w:hAnsi="Times New Roman"/>
          <w:bCs/>
          <w:color w:val="auto"/>
          <w:sz w:val="24"/>
          <w:szCs w:val="24"/>
        </w:rPr>
        <w:t>В связи с принятием решения Собрания депутатов от 27.12.2024 № 117 «О бюджете Киевского сельского поселения Ремонтненского района на 2025 год и на плановый период 2026 и 2027 годов» и в соответствии с постановлением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</w:t>
      </w:r>
    </w:p>
    <w:p w:rsidR="007A25E0" w:rsidRDefault="007A25E0" w:rsidP="007A25E0">
      <w:pPr>
        <w:spacing w:after="0" w:line="240" w:lineRule="auto"/>
        <w:ind w:firstLine="540"/>
        <w:jc w:val="both"/>
        <w:rPr>
          <w:rFonts w:ascii="Times New Roman" w:hAnsi="Times New Roman"/>
          <w:bCs/>
          <w:color w:val="auto"/>
          <w:sz w:val="24"/>
          <w:szCs w:val="24"/>
        </w:rPr>
      </w:pPr>
    </w:p>
    <w:p w:rsidR="00A8328D" w:rsidRPr="00A8328D" w:rsidRDefault="00A8328D" w:rsidP="007A25E0">
      <w:pPr>
        <w:spacing w:after="0" w:line="240" w:lineRule="auto"/>
        <w:ind w:firstLine="540"/>
        <w:jc w:val="center"/>
        <w:rPr>
          <w:rFonts w:ascii="Times New Roman" w:hAnsi="Times New Roman"/>
          <w:b/>
          <w:color w:val="auto"/>
          <w:sz w:val="24"/>
          <w:szCs w:val="24"/>
        </w:rPr>
      </w:pPr>
      <w:r w:rsidRPr="00A8328D">
        <w:rPr>
          <w:rFonts w:ascii="Times New Roman" w:hAnsi="Times New Roman"/>
          <w:b/>
          <w:color w:val="auto"/>
          <w:sz w:val="24"/>
          <w:szCs w:val="24"/>
        </w:rPr>
        <w:t>ПОСТАНОВЛЯЮ:</w:t>
      </w:r>
    </w:p>
    <w:p w:rsidR="00486A85" w:rsidRPr="00486A85" w:rsidRDefault="00486A85" w:rsidP="00486A85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486A85" w:rsidRPr="00486A85" w:rsidRDefault="00486A85" w:rsidP="00486A85">
      <w:pPr>
        <w:suppressAutoHyphens/>
        <w:spacing w:after="0" w:line="240" w:lineRule="auto"/>
        <w:ind w:right="-5" w:firstLine="567"/>
        <w:jc w:val="both"/>
        <w:rPr>
          <w:rFonts w:ascii="Times New Roman" w:hAnsi="Times New Roman"/>
          <w:sz w:val="24"/>
          <w:szCs w:val="24"/>
        </w:rPr>
      </w:pPr>
      <w:r w:rsidRPr="00486A85">
        <w:rPr>
          <w:rFonts w:ascii="Times New Roman" w:hAnsi="Times New Roman"/>
          <w:sz w:val="24"/>
          <w:szCs w:val="24"/>
        </w:rPr>
        <w:t>1.</w:t>
      </w:r>
      <w:r w:rsidRPr="00486A85">
        <w:rPr>
          <w:rFonts w:ascii="Times New Roman" w:hAnsi="Times New Roman"/>
          <w:sz w:val="24"/>
          <w:szCs w:val="24"/>
        </w:rPr>
        <w:tab/>
        <w:t>Внести в постановление Администрации Киевского сельского поселения от 18.10.2018г. № 9</w:t>
      </w:r>
      <w:r w:rsidR="00014B98">
        <w:rPr>
          <w:rFonts w:ascii="Times New Roman" w:hAnsi="Times New Roman"/>
          <w:sz w:val="24"/>
          <w:szCs w:val="24"/>
        </w:rPr>
        <w:t>7</w:t>
      </w:r>
      <w:r w:rsidRPr="00486A85">
        <w:rPr>
          <w:rFonts w:ascii="Times New Roman" w:hAnsi="Times New Roman"/>
          <w:sz w:val="24"/>
          <w:szCs w:val="24"/>
        </w:rPr>
        <w:t xml:space="preserve"> «Об утверждении муниципальной программы Киевского сельского поселения «</w:t>
      </w:r>
      <w:r w:rsidR="00014B98" w:rsidRPr="00014B98">
        <w:rPr>
          <w:rFonts w:ascii="Times New Roman" w:hAnsi="Times New Roman"/>
          <w:sz w:val="24"/>
          <w:szCs w:val="24"/>
        </w:rPr>
        <w:t xml:space="preserve">Управление муниципальными финансами и создание условий для эффективного </w:t>
      </w:r>
      <w:r w:rsidR="00014B98">
        <w:rPr>
          <w:rFonts w:ascii="Times New Roman" w:hAnsi="Times New Roman"/>
          <w:sz w:val="24"/>
          <w:szCs w:val="24"/>
        </w:rPr>
        <w:t>управления муниципальными финан</w:t>
      </w:r>
      <w:r w:rsidR="00014B98" w:rsidRPr="00014B98">
        <w:rPr>
          <w:rFonts w:ascii="Times New Roman" w:hAnsi="Times New Roman"/>
          <w:sz w:val="24"/>
          <w:szCs w:val="24"/>
        </w:rPr>
        <w:t>сами</w:t>
      </w:r>
      <w:r w:rsidRPr="00486A85">
        <w:rPr>
          <w:rFonts w:ascii="Times New Roman" w:hAnsi="Times New Roman"/>
          <w:sz w:val="24"/>
          <w:szCs w:val="24"/>
        </w:rPr>
        <w:t>» (далее – Программа) изменения согласно приложению.</w:t>
      </w:r>
    </w:p>
    <w:p w:rsidR="00486A85" w:rsidRPr="00486A85" w:rsidRDefault="00486A85" w:rsidP="00486A85">
      <w:pPr>
        <w:suppressAutoHyphens/>
        <w:spacing w:after="0" w:line="240" w:lineRule="auto"/>
        <w:ind w:right="-5" w:firstLine="567"/>
        <w:jc w:val="both"/>
        <w:rPr>
          <w:rFonts w:ascii="Times New Roman" w:hAnsi="Times New Roman"/>
          <w:sz w:val="24"/>
          <w:szCs w:val="24"/>
        </w:rPr>
      </w:pPr>
      <w:r w:rsidRPr="00486A85">
        <w:rPr>
          <w:rFonts w:ascii="Times New Roman" w:hAnsi="Times New Roman"/>
          <w:sz w:val="24"/>
          <w:szCs w:val="24"/>
        </w:rPr>
        <w:t>2. Контроль за исполнением постановления возложить на начальника сектора экономики и финансов А.А. Макарову.</w:t>
      </w:r>
    </w:p>
    <w:p w:rsidR="00486A85" w:rsidRPr="00486A85" w:rsidRDefault="00486A85" w:rsidP="00486A85">
      <w:pPr>
        <w:suppressAutoHyphens/>
        <w:spacing w:after="0" w:line="240" w:lineRule="auto"/>
        <w:ind w:right="-5" w:firstLine="567"/>
        <w:jc w:val="both"/>
        <w:rPr>
          <w:rFonts w:ascii="Times New Roman" w:hAnsi="Times New Roman"/>
          <w:sz w:val="24"/>
          <w:szCs w:val="24"/>
        </w:rPr>
      </w:pPr>
    </w:p>
    <w:p w:rsidR="002B4B3E" w:rsidRDefault="002B4B3E" w:rsidP="00486A85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2B4B3E" w:rsidRDefault="002B4B3E" w:rsidP="00486A85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 w:val="24"/>
          <w:szCs w:val="24"/>
        </w:rPr>
      </w:pPr>
    </w:p>
    <w:p w:rsidR="00486A85" w:rsidRPr="00EF10C2" w:rsidRDefault="00486A85" w:rsidP="002B4B3E">
      <w:pPr>
        <w:suppressAutoHyphens/>
        <w:spacing w:after="0" w:line="240" w:lineRule="auto"/>
        <w:ind w:right="-5" w:firstLine="567"/>
        <w:jc w:val="both"/>
        <w:rPr>
          <w:rFonts w:ascii="Times New Roman" w:hAnsi="Times New Roman"/>
          <w:b/>
          <w:sz w:val="24"/>
          <w:szCs w:val="24"/>
        </w:rPr>
      </w:pPr>
      <w:r w:rsidRPr="00EF10C2">
        <w:rPr>
          <w:rFonts w:ascii="Times New Roman" w:hAnsi="Times New Roman"/>
          <w:b/>
          <w:sz w:val="24"/>
          <w:szCs w:val="24"/>
        </w:rPr>
        <w:t xml:space="preserve">Глава Администрации </w:t>
      </w:r>
    </w:p>
    <w:p w:rsidR="002B4B3E" w:rsidRPr="00EF10C2" w:rsidRDefault="00486A85" w:rsidP="002B4B3E">
      <w:pPr>
        <w:suppressAutoHyphens/>
        <w:spacing w:after="0" w:line="240" w:lineRule="auto"/>
        <w:ind w:left="567" w:right="-5"/>
        <w:jc w:val="both"/>
        <w:rPr>
          <w:rFonts w:ascii="Times New Roman" w:hAnsi="Times New Roman"/>
          <w:b/>
          <w:sz w:val="24"/>
          <w:szCs w:val="24"/>
        </w:rPr>
      </w:pPr>
      <w:r w:rsidRPr="00EF10C2">
        <w:rPr>
          <w:rFonts w:ascii="Times New Roman" w:hAnsi="Times New Roman"/>
          <w:b/>
          <w:sz w:val="24"/>
          <w:szCs w:val="24"/>
        </w:rPr>
        <w:t xml:space="preserve">Киевского сельского поселения                                    </w:t>
      </w:r>
      <w:r w:rsidR="002B4B3E" w:rsidRPr="00EF10C2">
        <w:rPr>
          <w:rFonts w:ascii="Times New Roman" w:hAnsi="Times New Roman"/>
          <w:b/>
          <w:sz w:val="24"/>
          <w:szCs w:val="24"/>
        </w:rPr>
        <w:t xml:space="preserve">              </w:t>
      </w:r>
      <w:r w:rsidRPr="00EF10C2">
        <w:rPr>
          <w:rFonts w:ascii="Times New Roman" w:hAnsi="Times New Roman"/>
          <w:b/>
          <w:sz w:val="24"/>
          <w:szCs w:val="24"/>
        </w:rPr>
        <w:t xml:space="preserve">   Г.Г. Головченко</w:t>
      </w:r>
    </w:p>
    <w:p w:rsidR="002C4557" w:rsidRPr="00EF10C2" w:rsidRDefault="002C4557" w:rsidP="00486A85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b/>
          <w:szCs w:val="22"/>
        </w:rPr>
      </w:pPr>
    </w:p>
    <w:p w:rsidR="002B4B3E" w:rsidRDefault="002B4B3E" w:rsidP="00486A85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Cs w:val="22"/>
        </w:rPr>
      </w:pPr>
    </w:p>
    <w:p w:rsidR="002B4B3E" w:rsidRDefault="002B4B3E" w:rsidP="00486A85">
      <w:pPr>
        <w:suppressAutoHyphens/>
        <w:spacing w:after="0" w:line="240" w:lineRule="auto"/>
        <w:ind w:right="-5" w:firstLine="72"/>
        <w:jc w:val="both"/>
        <w:rPr>
          <w:rFonts w:ascii="Times New Roman" w:hAnsi="Times New Roman"/>
          <w:szCs w:val="22"/>
        </w:rPr>
      </w:pPr>
    </w:p>
    <w:p w:rsidR="00970E18" w:rsidRDefault="00970E18" w:rsidP="002C0A60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064DD" w:rsidRDefault="007064DD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7064DD" w:rsidRDefault="007064DD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F4FD0" w:rsidRDefault="001F4FD0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F4FD0" w:rsidRDefault="001F4FD0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F4FD0" w:rsidRDefault="001F4FD0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F4FD0" w:rsidRDefault="001F4FD0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F4FD0" w:rsidRDefault="001F4FD0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1F4FD0" w:rsidRDefault="001F4FD0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E83163" w:rsidRDefault="00E83163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</w:p>
    <w:p w:rsidR="002C4557" w:rsidRPr="00616D24" w:rsidRDefault="00047C99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</w:t>
      </w:r>
      <w:r w:rsidR="002C4557" w:rsidRPr="00616D24">
        <w:rPr>
          <w:rFonts w:ascii="Times New Roman" w:hAnsi="Times New Roman"/>
          <w:sz w:val="24"/>
          <w:szCs w:val="24"/>
        </w:rPr>
        <w:t xml:space="preserve"> 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Администрации </w:t>
      </w:r>
      <w:r w:rsidR="00CD26CB">
        <w:rPr>
          <w:rFonts w:ascii="Times New Roman" w:hAnsi="Times New Roman"/>
          <w:sz w:val="24"/>
          <w:szCs w:val="24"/>
        </w:rPr>
        <w:t>Киевского</w:t>
      </w:r>
      <w:r w:rsidRPr="00616D24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2C4557" w:rsidRPr="00616D24" w:rsidRDefault="002C4557" w:rsidP="000036C2">
      <w:pPr>
        <w:widowControl w:val="0"/>
        <w:suppressAutoHyphens/>
        <w:spacing w:after="0" w:line="240" w:lineRule="auto"/>
        <w:ind w:left="6237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от </w:t>
      </w:r>
      <w:r w:rsidR="007064DD">
        <w:rPr>
          <w:rFonts w:ascii="Times New Roman" w:hAnsi="Times New Roman"/>
          <w:sz w:val="24"/>
          <w:szCs w:val="24"/>
        </w:rPr>
        <w:t>0</w:t>
      </w:r>
      <w:r w:rsidR="008A53FD">
        <w:rPr>
          <w:rFonts w:ascii="Times New Roman" w:hAnsi="Times New Roman"/>
          <w:sz w:val="24"/>
          <w:szCs w:val="24"/>
        </w:rPr>
        <w:t>9</w:t>
      </w:r>
      <w:r w:rsidR="001F4FD0">
        <w:rPr>
          <w:rFonts w:ascii="Times New Roman" w:hAnsi="Times New Roman"/>
          <w:sz w:val="24"/>
          <w:szCs w:val="24"/>
        </w:rPr>
        <w:t>.0</w:t>
      </w:r>
      <w:r w:rsidR="007064DD">
        <w:rPr>
          <w:rFonts w:ascii="Times New Roman" w:hAnsi="Times New Roman"/>
          <w:sz w:val="24"/>
          <w:szCs w:val="24"/>
        </w:rPr>
        <w:t>1</w:t>
      </w:r>
      <w:r w:rsidRPr="00616D24">
        <w:rPr>
          <w:rFonts w:ascii="Times New Roman" w:hAnsi="Times New Roman"/>
          <w:sz w:val="24"/>
          <w:szCs w:val="24"/>
        </w:rPr>
        <w:t>.202</w:t>
      </w:r>
      <w:r w:rsidR="001F4FD0">
        <w:rPr>
          <w:rFonts w:ascii="Times New Roman" w:hAnsi="Times New Roman"/>
          <w:sz w:val="24"/>
          <w:szCs w:val="24"/>
        </w:rPr>
        <w:t>5</w:t>
      </w:r>
      <w:r w:rsidRPr="00616D24">
        <w:rPr>
          <w:rFonts w:ascii="Times New Roman" w:hAnsi="Times New Roman"/>
          <w:sz w:val="24"/>
          <w:szCs w:val="24"/>
        </w:rPr>
        <w:t xml:space="preserve"> №</w:t>
      </w:r>
      <w:r w:rsidR="007064DD">
        <w:rPr>
          <w:rFonts w:ascii="Times New Roman" w:hAnsi="Times New Roman"/>
          <w:sz w:val="24"/>
          <w:szCs w:val="24"/>
        </w:rPr>
        <w:t xml:space="preserve"> </w:t>
      </w:r>
      <w:r w:rsidR="008A53FD">
        <w:rPr>
          <w:rFonts w:ascii="Times New Roman" w:hAnsi="Times New Roman"/>
          <w:sz w:val="24"/>
          <w:szCs w:val="24"/>
        </w:rPr>
        <w:t>11</w:t>
      </w:r>
      <w:bookmarkStart w:id="0" w:name="_GoBack"/>
      <w:bookmarkEnd w:id="0"/>
    </w:p>
    <w:p w:rsidR="002C4557" w:rsidRDefault="002C4557" w:rsidP="000036C2">
      <w:pPr>
        <w:widowControl w:val="0"/>
        <w:suppressAutoHyphens/>
        <w:jc w:val="center"/>
        <w:rPr>
          <w:sz w:val="24"/>
          <w:szCs w:val="24"/>
        </w:rPr>
      </w:pPr>
    </w:p>
    <w:p w:rsidR="00185FA0" w:rsidRPr="00616D24" w:rsidRDefault="007E786B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II. ПАСПОРТ</w:t>
      </w:r>
    </w:p>
    <w:p w:rsidR="00185FA0" w:rsidRPr="00616D24" w:rsidRDefault="00440258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муниципальной</w:t>
      </w:r>
      <w:r w:rsidR="007E786B" w:rsidRPr="00616D24">
        <w:rPr>
          <w:rFonts w:ascii="Times New Roman" w:hAnsi="Times New Roman"/>
          <w:sz w:val="24"/>
          <w:szCs w:val="24"/>
        </w:rPr>
        <w:t xml:space="preserve"> программы </w:t>
      </w:r>
      <w:r w:rsidR="00CD26CB">
        <w:rPr>
          <w:rFonts w:ascii="Times New Roman" w:hAnsi="Times New Roman"/>
          <w:sz w:val="24"/>
          <w:szCs w:val="24"/>
        </w:rPr>
        <w:t>Киевского</w:t>
      </w:r>
      <w:r w:rsidR="00CD3497"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 xml:space="preserve">сельского поселения </w:t>
      </w:r>
      <w:r w:rsidR="007E786B" w:rsidRPr="00616D24">
        <w:rPr>
          <w:rFonts w:ascii="Times New Roman" w:hAnsi="Times New Roman"/>
          <w:sz w:val="24"/>
          <w:szCs w:val="24"/>
        </w:rPr>
        <w:t xml:space="preserve">«Управление </w:t>
      </w:r>
    </w:p>
    <w:p w:rsidR="00185FA0" w:rsidRPr="00616D24" w:rsidRDefault="00440258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муниципальными</w:t>
      </w:r>
      <w:r w:rsidR="007E786B" w:rsidRPr="00616D24">
        <w:rPr>
          <w:rFonts w:ascii="Times New Roman" w:hAnsi="Times New Roman"/>
          <w:sz w:val="24"/>
          <w:szCs w:val="24"/>
        </w:rPr>
        <w:t xml:space="preserve"> финансами и создание условий для эффективного управления муниципальными финансами»</w:t>
      </w:r>
    </w:p>
    <w:p w:rsidR="00185FA0" w:rsidRPr="00616D24" w:rsidRDefault="00185FA0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</w:p>
    <w:p w:rsidR="00185FA0" w:rsidRPr="00616D24" w:rsidRDefault="007E786B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1. Основные положения</w:t>
      </w:r>
    </w:p>
    <w:p w:rsidR="00185FA0" w:rsidRPr="00616D24" w:rsidRDefault="00185FA0" w:rsidP="000036C2">
      <w:pPr>
        <w:widowControl w:val="0"/>
        <w:suppressAutoHyphens/>
        <w:spacing w:after="0" w:line="264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601"/>
        <w:gridCol w:w="3284"/>
        <w:gridCol w:w="400"/>
        <w:gridCol w:w="5568"/>
      </w:tblGrid>
      <w:tr w:rsidR="00185FA0" w:rsidRPr="00616D24" w:rsidTr="00843B1D">
        <w:tc>
          <w:tcPr>
            <w:tcW w:w="814" w:type="dxa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069" w:type="dxa"/>
            <w:shd w:val="clear" w:color="auto" w:fill="auto"/>
          </w:tcPr>
          <w:p w:rsidR="00185FA0" w:rsidRPr="00616D24" w:rsidRDefault="007E786B" w:rsidP="00661C4C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Куратор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программы</w:t>
            </w:r>
            <w:r w:rsidR="00661C4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6" w:type="dxa"/>
          </w:tcPr>
          <w:p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85FA0" w:rsidRDefault="009568D6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  <w:p w:rsidR="00C21157" w:rsidRPr="00616D24" w:rsidRDefault="00C21157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FA0" w:rsidRPr="00616D24" w:rsidTr="00843B1D">
        <w:tc>
          <w:tcPr>
            <w:tcW w:w="814" w:type="dxa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069" w:type="dxa"/>
            <w:shd w:val="clear" w:color="auto" w:fill="auto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исполнитель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программы </w:t>
            </w:r>
          </w:p>
        </w:tc>
        <w:tc>
          <w:tcPr>
            <w:tcW w:w="496" w:type="dxa"/>
          </w:tcPr>
          <w:p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85FA0" w:rsidRDefault="006443EF" w:rsidP="007F7EC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сектора экономики и финансов – А.А. Макарова </w:t>
            </w:r>
          </w:p>
          <w:p w:rsidR="00C21157" w:rsidRPr="00616D24" w:rsidRDefault="00C21157" w:rsidP="007F7EC8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FA0" w:rsidRPr="00616D24" w:rsidTr="00843B1D">
        <w:tc>
          <w:tcPr>
            <w:tcW w:w="814" w:type="dxa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1.3.</w:t>
            </w:r>
          </w:p>
        </w:tc>
        <w:tc>
          <w:tcPr>
            <w:tcW w:w="5069" w:type="dxa"/>
            <w:shd w:val="clear" w:color="auto" w:fill="auto"/>
          </w:tcPr>
          <w:p w:rsidR="00185FA0" w:rsidRPr="00616D24" w:rsidRDefault="00661C4C" w:rsidP="000036C2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Период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реализации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7E786B" w:rsidRPr="00616D24">
              <w:rPr>
                <w:rFonts w:ascii="Times New Roman" w:hAnsi="Times New Roman"/>
                <w:sz w:val="24"/>
                <w:szCs w:val="24"/>
              </w:rPr>
              <w:t xml:space="preserve">  программы </w:t>
            </w:r>
          </w:p>
        </w:tc>
        <w:tc>
          <w:tcPr>
            <w:tcW w:w="496" w:type="dxa"/>
          </w:tcPr>
          <w:p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этап I: 2019 – 202</w:t>
            </w:r>
            <w:r w:rsidR="00E604FF" w:rsidRPr="00616D24">
              <w:rPr>
                <w:rFonts w:ascii="Times New Roman" w:hAnsi="Times New Roman"/>
                <w:sz w:val="24"/>
                <w:szCs w:val="24"/>
              </w:rPr>
              <w:t>4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годы;</w:t>
            </w:r>
          </w:p>
          <w:p w:rsidR="00185FA0" w:rsidRDefault="007E786B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этап II: 202</w:t>
            </w:r>
            <w:r w:rsidR="00E604FF" w:rsidRPr="00616D24"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– 2030 годы</w:t>
            </w:r>
          </w:p>
          <w:p w:rsidR="00C21157" w:rsidRPr="00616D24" w:rsidRDefault="00C21157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5FA0" w:rsidRPr="00616D24" w:rsidTr="00843B1D">
        <w:tc>
          <w:tcPr>
            <w:tcW w:w="814" w:type="dxa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1.4.</w:t>
            </w:r>
          </w:p>
        </w:tc>
        <w:tc>
          <w:tcPr>
            <w:tcW w:w="5069" w:type="dxa"/>
            <w:shd w:val="clear" w:color="auto" w:fill="auto"/>
          </w:tcPr>
          <w:p w:rsidR="00185FA0" w:rsidRPr="00616D24" w:rsidRDefault="007E786B" w:rsidP="000036C2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Цели </w:t>
            </w:r>
            <w:r w:rsidR="00440258" w:rsidRPr="00616D24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программы </w:t>
            </w:r>
          </w:p>
        </w:tc>
        <w:tc>
          <w:tcPr>
            <w:tcW w:w="496" w:type="dxa"/>
          </w:tcPr>
          <w:p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85FA0" w:rsidRDefault="0024336D" w:rsidP="00C211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ежегодное обеспечение сбалансированности бюджета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D26CB">
              <w:rPr>
                <w:rFonts w:ascii="Times New Roman" w:hAnsi="Times New Roman"/>
                <w:sz w:val="24"/>
                <w:szCs w:val="24"/>
              </w:rPr>
              <w:t>Киевского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 за счет увеличения налоговых и неналоговых доходов, эффективности использования бюджетных средств</w:t>
            </w:r>
          </w:p>
          <w:p w:rsidR="00C21157" w:rsidRPr="00616D24" w:rsidRDefault="00C21157" w:rsidP="00C21157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2063" w:rsidRPr="00616D24" w:rsidTr="00843B1D">
        <w:tc>
          <w:tcPr>
            <w:tcW w:w="814" w:type="dxa"/>
          </w:tcPr>
          <w:p w:rsidR="00EB2063" w:rsidRPr="00616D24" w:rsidRDefault="00EB2063" w:rsidP="00661C4C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 w:rsidR="00843B1D">
              <w:rPr>
                <w:rFonts w:ascii="Times New Roman" w:hAnsi="Times New Roman"/>
                <w:sz w:val="24"/>
                <w:szCs w:val="24"/>
              </w:rPr>
              <w:t>5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069" w:type="dxa"/>
            <w:shd w:val="clear" w:color="auto" w:fill="auto"/>
          </w:tcPr>
          <w:p w:rsidR="00EB2063" w:rsidRPr="00616D24" w:rsidRDefault="00DE027C" w:rsidP="00DE027C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</w:t>
            </w:r>
            <w:r w:rsidR="00EB2063" w:rsidRPr="00616D24">
              <w:rPr>
                <w:rFonts w:ascii="Times New Roman" w:hAnsi="Times New Roman"/>
                <w:sz w:val="24"/>
                <w:szCs w:val="24"/>
              </w:rPr>
              <w:t xml:space="preserve"> финансового обеспечения </w:t>
            </w:r>
            <w:r>
              <w:rPr>
                <w:rFonts w:ascii="Times New Roman" w:hAnsi="Times New Roman"/>
                <w:sz w:val="24"/>
                <w:szCs w:val="24"/>
              </w:rPr>
              <w:t>за весь период реализации</w:t>
            </w:r>
          </w:p>
        </w:tc>
        <w:tc>
          <w:tcPr>
            <w:tcW w:w="496" w:type="dxa"/>
          </w:tcPr>
          <w:p w:rsidR="00EB2063" w:rsidRPr="00616D24" w:rsidRDefault="00EB2063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EB2063" w:rsidRPr="00347D07" w:rsidRDefault="00347D07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7D07">
              <w:rPr>
                <w:rFonts w:ascii="Times New Roman" w:hAnsi="Times New Roman"/>
                <w:sz w:val="24"/>
                <w:szCs w:val="24"/>
              </w:rPr>
              <w:t>68085,3</w:t>
            </w:r>
            <w:r w:rsidR="00EB2063" w:rsidRPr="00347D07">
              <w:rPr>
                <w:rFonts w:ascii="Times New Roman" w:hAnsi="Times New Roman"/>
                <w:sz w:val="24"/>
                <w:szCs w:val="24"/>
              </w:rPr>
              <w:t xml:space="preserve"> тыс. рублей:</w:t>
            </w:r>
          </w:p>
          <w:p w:rsidR="00EB2063" w:rsidRPr="00347D07" w:rsidRDefault="00EB2063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7D07">
              <w:rPr>
                <w:rFonts w:ascii="Times New Roman" w:hAnsi="Times New Roman"/>
                <w:sz w:val="24"/>
                <w:szCs w:val="24"/>
              </w:rPr>
              <w:t xml:space="preserve">этап I: </w:t>
            </w:r>
            <w:r w:rsidR="006443EF" w:rsidRPr="00347D07">
              <w:rPr>
                <w:rFonts w:ascii="Times New Roman" w:hAnsi="Times New Roman"/>
                <w:sz w:val="24"/>
                <w:szCs w:val="24"/>
              </w:rPr>
              <w:t>40</w:t>
            </w:r>
            <w:r w:rsidR="00C81906" w:rsidRPr="00347D07">
              <w:rPr>
                <w:rFonts w:ascii="Times New Roman" w:hAnsi="Times New Roman"/>
                <w:sz w:val="24"/>
                <w:szCs w:val="24"/>
              </w:rPr>
              <w:t xml:space="preserve">915,6 </w:t>
            </w:r>
            <w:r w:rsidRPr="00347D07">
              <w:rPr>
                <w:rFonts w:ascii="Times New Roman" w:hAnsi="Times New Roman"/>
                <w:sz w:val="24"/>
                <w:szCs w:val="24"/>
              </w:rPr>
              <w:t>тыс. рублей;</w:t>
            </w:r>
          </w:p>
          <w:p w:rsidR="00EB2063" w:rsidRPr="006443EF" w:rsidRDefault="00EB2063" w:rsidP="000036C2">
            <w:pPr>
              <w:widowControl w:val="0"/>
              <w:suppressAutoHyphens/>
              <w:spacing w:after="0" w:line="264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7D07">
              <w:rPr>
                <w:rFonts w:ascii="Times New Roman" w:hAnsi="Times New Roman"/>
                <w:sz w:val="24"/>
                <w:szCs w:val="24"/>
              </w:rPr>
              <w:t xml:space="preserve">этап II: </w:t>
            </w:r>
            <w:r w:rsidR="00347D07" w:rsidRPr="00347D07">
              <w:rPr>
                <w:rFonts w:ascii="Times New Roman" w:hAnsi="Times New Roman"/>
                <w:sz w:val="24"/>
                <w:szCs w:val="24"/>
              </w:rPr>
              <w:t>27169,7</w:t>
            </w:r>
            <w:r w:rsidRPr="00347D07">
              <w:rPr>
                <w:rFonts w:ascii="Times New Roman" w:hAnsi="Times New Roman"/>
                <w:sz w:val="24"/>
                <w:szCs w:val="24"/>
              </w:rPr>
              <w:t xml:space="preserve"> тыс. рублей</w:t>
            </w:r>
          </w:p>
          <w:p w:rsidR="00C21157" w:rsidRPr="006443EF" w:rsidRDefault="00C21157" w:rsidP="000036C2">
            <w:pPr>
              <w:widowControl w:val="0"/>
              <w:suppressAutoHyphens/>
              <w:spacing w:after="0" w:line="264" w:lineRule="auto"/>
              <w:jc w:val="both"/>
              <w:rPr>
                <w:sz w:val="24"/>
                <w:szCs w:val="24"/>
              </w:rPr>
            </w:pPr>
          </w:p>
        </w:tc>
      </w:tr>
      <w:tr w:rsidR="00185FA0" w:rsidRPr="00616D24" w:rsidTr="00843B1D">
        <w:tc>
          <w:tcPr>
            <w:tcW w:w="814" w:type="dxa"/>
          </w:tcPr>
          <w:p w:rsidR="00185FA0" w:rsidRPr="00616D24" w:rsidRDefault="007E786B" w:rsidP="00661C4C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</w:t>
            </w:r>
            <w:r w:rsidR="00843B1D">
              <w:rPr>
                <w:rFonts w:ascii="Times New Roman" w:hAnsi="Times New Roman"/>
                <w:sz w:val="24"/>
                <w:szCs w:val="24"/>
              </w:rPr>
              <w:t>6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069" w:type="dxa"/>
            <w:shd w:val="clear" w:color="auto" w:fill="auto"/>
          </w:tcPr>
          <w:p w:rsidR="00185FA0" w:rsidRPr="00616D24" w:rsidRDefault="007E786B" w:rsidP="004D091D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Связь с национальными целями развития </w:t>
            </w:r>
            <w:r w:rsidR="004D091D">
              <w:rPr>
                <w:rFonts w:ascii="Times New Roman" w:hAnsi="Times New Roman"/>
                <w:sz w:val="24"/>
                <w:szCs w:val="24"/>
              </w:rPr>
              <w:t>Ростовской области/</w:t>
            </w:r>
            <w:r w:rsidR="00991E62" w:rsidRPr="00616D24">
              <w:rPr>
                <w:rFonts w:ascii="Times New Roman" w:hAnsi="Times New Roman"/>
                <w:sz w:val="24"/>
                <w:szCs w:val="24"/>
              </w:rPr>
              <w:t xml:space="preserve">государственными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программами </w:t>
            </w:r>
            <w:r w:rsidR="004D091D">
              <w:rPr>
                <w:rFonts w:ascii="Times New Roman" w:hAnsi="Times New Roman"/>
                <w:sz w:val="24"/>
                <w:szCs w:val="24"/>
              </w:rPr>
              <w:t>Ростовской области</w:t>
            </w:r>
          </w:p>
        </w:tc>
        <w:tc>
          <w:tcPr>
            <w:tcW w:w="496" w:type="dxa"/>
          </w:tcPr>
          <w:p w:rsidR="00185FA0" w:rsidRPr="00616D24" w:rsidRDefault="00D63D70" w:rsidP="000036C2">
            <w:pPr>
              <w:widowControl w:val="0"/>
              <w:suppressAutoHyphens/>
              <w:spacing w:after="0" w:line="264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8690" w:type="dxa"/>
            <w:shd w:val="clear" w:color="auto" w:fill="auto"/>
          </w:tcPr>
          <w:p w:rsidR="00185FA0" w:rsidRPr="00616D24" w:rsidRDefault="004B1153" w:rsidP="00DE027C">
            <w:pPr>
              <w:widowControl w:val="0"/>
              <w:suppressAutoHyphens/>
              <w:spacing w:after="0" w:line="264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отсутствует</w:t>
            </w:r>
          </w:p>
        </w:tc>
      </w:tr>
    </w:tbl>
    <w:p w:rsidR="00185FA0" w:rsidRDefault="00185FA0" w:rsidP="000036C2">
      <w:pPr>
        <w:suppressAutoHyphens/>
        <w:rPr>
          <w:sz w:val="24"/>
          <w:szCs w:val="24"/>
        </w:rPr>
      </w:pPr>
    </w:p>
    <w:p w:rsidR="0004115D" w:rsidRDefault="0004115D" w:rsidP="000036C2">
      <w:pPr>
        <w:suppressAutoHyphens/>
        <w:rPr>
          <w:sz w:val="24"/>
          <w:szCs w:val="24"/>
        </w:rPr>
      </w:pPr>
    </w:p>
    <w:p w:rsidR="0004115D" w:rsidRDefault="0004115D" w:rsidP="000036C2">
      <w:pPr>
        <w:suppressAutoHyphens/>
        <w:rPr>
          <w:sz w:val="24"/>
          <w:szCs w:val="24"/>
        </w:rPr>
      </w:pPr>
    </w:p>
    <w:p w:rsidR="0004115D" w:rsidRDefault="0004115D" w:rsidP="000036C2">
      <w:pPr>
        <w:suppressAutoHyphens/>
        <w:rPr>
          <w:sz w:val="24"/>
          <w:szCs w:val="24"/>
        </w:rPr>
      </w:pPr>
    </w:p>
    <w:p w:rsidR="0004115D" w:rsidRPr="00616D24" w:rsidRDefault="0004115D" w:rsidP="000036C2">
      <w:pPr>
        <w:suppressAutoHyphens/>
        <w:rPr>
          <w:sz w:val="24"/>
          <w:szCs w:val="24"/>
        </w:rPr>
        <w:sectPr w:rsidR="0004115D" w:rsidRPr="00616D24" w:rsidSect="00E83163">
          <w:headerReference w:type="default" r:id="rId9"/>
          <w:footerReference w:type="default" r:id="rId10"/>
          <w:pgSz w:w="11905" w:h="16838" w:code="9"/>
          <w:pgMar w:top="851" w:right="567" w:bottom="1134" w:left="1701" w:header="720" w:footer="624" w:gutter="0"/>
          <w:cols w:space="720"/>
          <w:docGrid w:linePitch="299"/>
        </w:sectPr>
      </w:pPr>
    </w:p>
    <w:p w:rsidR="00E87E43" w:rsidRDefault="00E87E43" w:rsidP="0004115D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6580" w:rsidRDefault="009A6580" w:rsidP="009A6580">
      <w:pPr>
        <w:tabs>
          <w:tab w:val="left" w:pos="0"/>
          <w:tab w:val="left" w:pos="5636"/>
        </w:tabs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A6580" w:rsidRDefault="009A6580" w:rsidP="009A6580">
      <w:pPr>
        <w:tabs>
          <w:tab w:val="left" w:pos="0"/>
          <w:tab w:val="left" w:pos="5636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B2063" w:rsidRPr="00563DFB" w:rsidRDefault="00EB2063" w:rsidP="009A6580">
      <w:pPr>
        <w:tabs>
          <w:tab w:val="left" w:pos="0"/>
          <w:tab w:val="left" w:pos="5636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63DFB">
        <w:rPr>
          <w:rFonts w:ascii="Times New Roman" w:hAnsi="Times New Roman"/>
          <w:sz w:val="24"/>
          <w:szCs w:val="24"/>
        </w:rPr>
        <w:t>4. </w:t>
      </w:r>
      <w:r w:rsidR="00FC5175" w:rsidRPr="00563DFB">
        <w:rPr>
          <w:rFonts w:ascii="Times New Roman" w:hAnsi="Times New Roman"/>
          <w:sz w:val="24"/>
          <w:szCs w:val="24"/>
        </w:rPr>
        <w:t>Ф</w:t>
      </w:r>
      <w:r w:rsidRPr="00563DFB">
        <w:rPr>
          <w:rFonts w:ascii="Times New Roman" w:hAnsi="Times New Roman"/>
          <w:sz w:val="24"/>
          <w:szCs w:val="24"/>
        </w:rPr>
        <w:t>инансово</w:t>
      </w:r>
      <w:r w:rsidR="00FC5175" w:rsidRPr="00563DFB">
        <w:rPr>
          <w:rFonts w:ascii="Times New Roman" w:hAnsi="Times New Roman"/>
          <w:sz w:val="24"/>
          <w:szCs w:val="24"/>
        </w:rPr>
        <w:t>е</w:t>
      </w:r>
      <w:r w:rsidRPr="00563DFB">
        <w:rPr>
          <w:rFonts w:ascii="Times New Roman" w:hAnsi="Times New Roman"/>
          <w:sz w:val="24"/>
          <w:szCs w:val="24"/>
        </w:rPr>
        <w:t xml:space="preserve"> обеспечени</w:t>
      </w:r>
      <w:r w:rsidR="008570D5">
        <w:rPr>
          <w:rFonts w:ascii="Times New Roman" w:hAnsi="Times New Roman"/>
          <w:sz w:val="24"/>
          <w:szCs w:val="24"/>
        </w:rPr>
        <w:t>е</w:t>
      </w:r>
      <w:r w:rsidRPr="00563DFB">
        <w:rPr>
          <w:rFonts w:ascii="Times New Roman" w:hAnsi="Times New Roman"/>
          <w:sz w:val="24"/>
          <w:szCs w:val="24"/>
        </w:rPr>
        <w:t xml:space="preserve"> </w:t>
      </w:r>
      <w:r w:rsidR="00F9333F" w:rsidRPr="00563DFB">
        <w:rPr>
          <w:rFonts w:ascii="Times New Roman" w:hAnsi="Times New Roman"/>
          <w:sz w:val="24"/>
          <w:szCs w:val="24"/>
        </w:rPr>
        <w:t>муниципальной</w:t>
      </w:r>
      <w:r w:rsidRPr="00563DFB">
        <w:rPr>
          <w:rFonts w:ascii="Times New Roman" w:hAnsi="Times New Roman"/>
          <w:sz w:val="24"/>
          <w:szCs w:val="24"/>
        </w:rPr>
        <w:t xml:space="preserve"> программы </w:t>
      </w:r>
      <w:r w:rsidR="00CD26CB">
        <w:rPr>
          <w:rFonts w:ascii="Times New Roman" w:hAnsi="Times New Roman"/>
          <w:sz w:val="24"/>
          <w:szCs w:val="24"/>
        </w:rPr>
        <w:t>Киевского</w:t>
      </w:r>
      <w:r w:rsidR="00FC5175" w:rsidRPr="00563DFB">
        <w:rPr>
          <w:rFonts w:ascii="Times New Roman" w:hAnsi="Times New Roman"/>
          <w:sz w:val="24"/>
          <w:szCs w:val="24"/>
        </w:rPr>
        <w:t xml:space="preserve"> сельского поселения</w:t>
      </w:r>
    </w:p>
    <w:p w:rsidR="00EB2063" w:rsidRPr="00563DFB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51"/>
        <w:gridCol w:w="6819"/>
        <w:gridCol w:w="1537"/>
        <w:gridCol w:w="1681"/>
        <w:gridCol w:w="1821"/>
        <w:gridCol w:w="1962"/>
      </w:tblGrid>
      <w:tr w:rsidR="00EB2063" w:rsidRPr="00563DFB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68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EB2063" w:rsidRPr="00563DFB" w:rsidRDefault="00F9333F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="00EB2063" w:rsidRPr="00563DFB">
              <w:rPr>
                <w:rFonts w:ascii="Times New Roman" w:hAnsi="Times New Roman"/>
                <w:sz w:val="24"/>
                <w:szCs w:val="24"/>
              </w:rPr>
              <w:t xml:space="preserve"> программы, структурного элемента, источник финансового обеспечения</w:t>
            </w:r>
          </w:p>
        </w:tc>
        <w:tc>
          <w:tcPr>
            <w:tcW w:w="70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EB2063" w:rsidRPr="00563DFB" w:rsidTr="008A027A">
        <w:tc>
          <w:tcPr>
            <w:tcW w:w="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</w:t>
            </w:r>
            <w:r w:rsidR="00F9333F" w:rsidRPr="00563DFB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</w:t>
            </w:r>
            <w:r w:rsidR="00F9333F" w:rsidRPr="00563DFB">
              <w:rPr>
                <w:rFonts w:ascii="Times New Roman" w:hAnsi="Times New Roman"/>
                <w:sz w:val="24"/>
                <w:szCs w:val="24"/>
              </w:rPr>
              <w:t>6</w:t>
            </w:r>
            <w:r w:rsidRPr="00563DF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202</w:t>
            </w:r>
            <w:r w:rsidR="00F9333F" w:rsidRPr="00563DFB">
              <w:rPr>
                <w:rFonts w:ascii="Times New Roman" w:hAnsi="Times New Roman"/>
                <w:sz w:val="24"/>
                <w:szCs w:val="24"/>
              </w:rPr>
              <w:t>7</w:t>
            </w:r>
            <w:r w:rsidR="00AD51C5">
              <w:rPr>
                <w:rFonts w:ascii="Times New Roman" w:hAnsi="Times New Roman"/>
                <w:sz w:val="24"/>
                <w:szCs w:val="24"/>
              </w:rPr>
              <w:t>-2030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563DFB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63DFB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EB2063" w:rsidRPr="00563DFB" w:rsidTr="008A027A">
        <w:tc>
          <w:tcPr>
            <w:tcW w:w="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763C2E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763C2E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2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763C2E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3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763C2E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763C2E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5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B2063" w:rsidRPr="00763C2E" w:rsidRDefault="00EB2063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6</w:t>
            </w:r>
          </w:p>
        </w:tc>
      </w:tr>
      <w:tr w:rsidR="00353911" w:rsidRPr="00563DFB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911" w:rsidRPr="00763C2E" w:rsidRDefault="00353911" w:rsidP="0035391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911" w:rsidRPr="00763C2E" w:rsidRDefault="00353911" w:rsidP="00353911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 (всего), в том числе: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911" w:rsidRPr="00763C2E" w:rsidRDefault="00353911" w:rsidP="0035391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8584,0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911" w:rsidRPr="00763C2E" w:rsidRDefault="00353911" w:rsidP="00353911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4947,8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911" w:rsidRPr="00763C2E" w:rsidRDefault="00353911" w:rsidP="00353911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13637,9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353911" w:rsidRPr="00763C2E" w:rsidRDefault="00353911" w:rsidP="00353911">
            <w:pPr>
              <w:suppressAutoHyphens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27169,7</w:t>
            </w:r>
          </w:p>
        </w:tc>
      </w:tr>
      <w:tr w:rsidR="00094157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94157" w:rsidRPr="00763C2E" w:rsidRDefault="00094157" w:rsidP="00094157">
            <w:pPr>
              <w:suppressAutoHyphens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94157" w:rsidRPr="00763C2E" w:rsidRDefault="00094157" w:rsidP="009A6580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94157" w:rsidRPr="00763C2E" w:rsidRDefault="00500CD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94157" w:rsidRPr="00763C2E" w:rsidRDefault="00500CD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94157" w:rsidRPr="00763C2E" w:rsidRDefault="00500CD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094157" w:rsidRPr="00763C2E" w:rsidRDefault="00500CD6" w:rsidP="00094157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BB68F5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8584,0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4947,8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13637,9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27169,7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rPr>
                <w:rFonts w:ascii="Times New Roman" w:hAnsi="Times New Roman"/>
                <w:szCs w:val="22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BB68F5" w:rsidRPr="005B257E" w:rsidTr="008A027A">
        <w:trPr>
          <w:trHeight w:val="627"/>
        </w:trPr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  <w:r w:rsidRPr="00763C2E">
              <w:rPr>
                <w:rFonts w:ascii="Times New Roman" w:hAnsi="Times New Roman"/>
                <w:szCs w:val="22"/>
              </w:rPr>
              <w:t>2.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widowControl w:val="0"/>
              <w:suppressAutoHyphens/>
              <w:spacing w:after="0" w:line="228" w:lineRule="auto"/>
              <w:jc w:val="both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Комплекс процессных мероприятий 1 «Эффективное управление доходами»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8584,0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4947,8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13637,9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27169,7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BB68F5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8584,0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4947,8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13637,9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B68F5" w:rsidRPr="00763C2E" w:rsidRDefault="00BB68F5" w:rsidP="00BB68F5">
            <w:pPr>
              <w:suppressAutoHyphens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27169,7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  <w:r w:rsidRPr="00763C2E">
              <w:rPr>
                <w:rFonts w:ascii="Times New Roman" w:hAnsi="Times New Roman"/>
                <w:szCs w:val="22"/>
              </w:rPr>
              <w:t>3.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AA2A1B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Cs w:val="22"/>
                <w:highlight w:val="magenta"/>
              </w:rPr>
            </w:pPr>
            <w:r w:rsidRPr="00763C2E">
              <w:rPr>
                <w:rFonts w:ascii="Times New Roman" w:hAnsi="Times New Roman"/>
                <w:szCs w:val="22"/>
              </w:rPr>
              <w:t>Комплекс процессных мероприятий 2 «</w:t>
            </w:r>
            <w:r w:rsidR="00AA2A1B" w:rsidRPr="00763C2E">
              <w:rPr>
                <w:rFonts w:ascii="Times New Roman" w:hAnsi="Times New Roman"/>
                <w:szCs w:val="22"/>
              </w:rPr>
              <w:t>О</w:t>
            </w:r>
            <w:r w:rsidRPr="00763C2E">
              <w:rPr>
                <w:rFonts w:ascii="Times New Roman" w:hAnsi="Times New Roman"/>
                <w:szCs w:val="22"/>
              </w:rPr>
              <w:t>рганизация бюджетного процесса»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5B257E" w:rsidTr="008A027A">
        <w:tc>
          <w:tcPr>
            <w:tcW w:w="75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4.</w:t>
            </w: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Комплекс процессных мероприятий 3 «Управление муниципальным долгом Киевского сельского поселения»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616D24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федерального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500CD6" w:rsidRPr="00616D24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областного бюджета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CD6" w:rsidRPr="00763C2E" w:rsidRDefault="00500CD6" w:rsidP="00500CD6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78642D" w:rsidRPr="00616D24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местный бюджет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  <w:tr w:rsidR="0078642D" w:rsidRPr="00616D24" w:rsidTr="008A027A">
        <w:tc>
          <w:tcPr>
            <w:tcW w:w="75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Cs w:val="22"/>
                <w:highlight w:val="magenta"/>
              </w:rPr>
            </w:pPr>
          </w:p>
        </w:tc>
        <w:tc>
          <w:tcPr>
            <w:tcW w:w="6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spacing w:after="0" w:line="240" w:lineRule="auto"/>
              <w:jc w:val="both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 xml:space="preserve">      внебюджетные источники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8642D" w:rsidRPr="00763C2E" w:rsidRDefault="0078642D" w:rsidP="0078642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0</w:t>
            </w:r>
          </w:p>
        </w:tc>
      </w:tr>
    </w:tbl>
    <w:p w:rsidR="00185FA0" w:rsidRPr="00616D24" w:rsidRDefault="00185FA0" w:rsidP="0078642D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85FA0" w:rsidRPr="00BF57C2" w:rsidRDefault="00BB68F5" w:rsidP="00BB68F5">
      <w:pPr>
        <w:widowControl w:val="0"/>
        <w:tabs>
          <w:tab w:val="left" w:pos="2205"/>
        </w:tabs>
        <w:suppressAutoHyphens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</w:t>
      </w:r>
      <w:r w:rsidR="007E786B" w:rsidRPr="00AC1D37">
        <w:rPr>
          <w:rFonts w:ascii="Times New Roman" w:hAnsi="Times New Roman"/>
          <w:b/>
          <w:sz w:val="28"/>
          <w:szCs w:val="28"/>
        </w:rPr>
        <w:t>II. ПАСПОРТ</w:t>
      </w:r>
    </w:p>
    <w:p w:rsidR="00185FA0" w:rsidRPr="00AC1D37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  <w:r w:rsidRPr="00AC1D37">
        <w:rPr>
          <w:rFonts w:ascii="Times New Roman" w:hAnsi="Times New Roman"/>
          <w:b/>
          <w:sz w:val="28"/>
          <w:szCs w:val="28"/>
        </w:rPr>
        <w:t>комплекса процессных мероприятий «</w:t>
      </w:r>
      <w:r w:rsidR="00BD355F">
        <w:rPr>
          <w:rFonts w:ascii="Times New Roman" w:hAnsi="Times New Roman"/>
          <w:b/>
          <w:sz w:val="28"/>
          <w:szCs w:val="28"/>
        </w:rPr>
        <w:t>Эффективное управление финансами</w:t>
      </w:r>
      <w:r w:rsidRPr="00AC1D37">
        <w:rPr>
          <w:rFonts w:ascii="Times New Roman" w:hAnsi="Times New Roman"/>
          <w:b/>
          <w:sz w:val="28"/>
          <w:szCs w:val="28"/>
        </w:rPr>
        <w:t>»</w:t>
      </w:r>
    </w:p>
    <w:p w:rsidR="00185FA0" w:rsidRPr="00AC1D37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i/>
          <w:sz w:val="28"/>
          <w:szCs w:val="28"/>
        </w:rPr>
      </w:pPr>
    </w:p>
    <w:p w:rsidR="00185FA0" w:rsidRPr="00AC1D37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  <w:r w:rsidRPr="00AC1D37">
        <w:rPr>
          <w:rFonts w:ascii="Times New Roman" w:hAnsi="Times New Roman"/>
          <w:sz w:val="28"/>
          <w:szCs w:val="28"/>
        </w:rPr>
        <w:t>1. Основные положения</w:t>
      </w:r>
    </w:p>
    <w:p w:rsidR="00185FA0" w:rsidRPr="00AC1D37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185FA0" w:rsidRPr="00AC1D37">
        <w:tc>
          <w:tcPr>
            <w:tcW w:w="655" w:type="dxa"/>
          </w:tcPr>
          <w:p w:rsidR="00185FA0" w:rsidRPr="00BB68F5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EB2063" w:rsidRPr="00BB68F5" w:rsidRDefault="00EB2063" w:rsidP="000036C2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реализацию ко</w:t>
            </w:r>
            <w:r w:rsidR="00877A0B" w:rsidRPr="00BB68F5">
              <w:rPr>
                <w:rFonts w:ascii="Times New Roman" w:hAnsi="Times New Roman"/>
                <w:sz w:val="24"/>
                <w:szCs w:val="24"/>
              </w:rPr>
              <w:t>мплекса процессных мероприятий</w:t>
            </w:r>
            <w:r w:rsidRPr="00BB68F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85FA0" w:rsidRPr="00BB68F5" w:rsidRDefault="00EB2063" w:rsidP="000036C2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(далее также в настоящем разделе – комплекс процессных мероприятий)</w:t>
            </w:r>
          </w:p>
          <w:p w:rsidR="00877A0B" w:rsidRPr="00BB68F5" w:rsidRDefault="00877A0B" w:rsidP="000036C2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dxa"/>
          </w:tcPr>
          <w:p w:rsidR="00185FA0" w:rsidRPr="00BB68F5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F65263" w:rsidRPr="00BB68F5" w:rsidRDefault="00BA4398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Начальник сектора экономики и финансов – А.А. Макарова</w:t>
            </w:r>
          </w:p>
        </w:tc>
      </w:tr>
      <w:tr w:rsidR="00185FA0" w:rsidRPr="00AC1D37">
        <w:tc>
          <w:tcPr>
            <w:tcW w:w="655" w:type="dxa"/>
          </w:tcPr>
          <w:p w:rsidR="00185FA0" w:rsidRPr="00BB68F5" w:rsidRDefault="007E786B" w:rsidP="000036C2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185FA0" w:rsidRPr="00BB68F5" w:rsidRDefault="007E786B" w:rsidP="00C73D77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 xml:space="preserve">Связь с </w:t>
            </w:r>
            <w:r w:rsidR="00107C44" w:rsidRPr="00BB68F5"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 w:rsidRPr="00BB68F5">
              <w:rPr>
                <w:rFonts w:ascii="Times New Roman" w:hAnsi="Times New Roman"/>
                <w:sz w:val="24"/>
                <w:szCs w:val="24"/>
              </w:rPr>
              <w:t xml:space="preserve"> программой </w:t>
            </w:r>
            <w:r w:rsidR="00CD26CB" w:rsidRPr="00BB68F5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="00107C44" w:rsidRPr="00BB68F5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53" w:type="dxa"/>
          </w:tcPr>
          <w:p w:rsidR="00185FA0" w:rsidRPr="00BB68F5" w:rsidRDefault="007E786B" w:rsidP="000036C2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185FA0" w:rsidRPr="00BB68F5" w:rsidRDefault="00107C44" w:rsidP="00C73D77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BB68F5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="007E786B" w:rsidRPr="00BB68F5">
              <w:rPr>
                <w:rFonts w:ascii="Times New Roman" w:hAnsi="Times New Roman"/>
                <w:sz w:val="24"/>
                <w:szCs w:val="24"/>
              </w:rPr>
              <w:t xml:space="preserve"> программа </w:t>
            </w:r>
            <w:r w:rsidR="00CD26CB" w:rsidRPr="00BB68F5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BB68F5">
              <w:rPr>
                <w:rFonts w:ascii="Times New Roman" w:hAnsi="Times New Roman"/>
                <w:sz w:val="24"/>
                <w:szCs w:val="24"/>
              </w:rPr>
              <w:t xml:space="preserve"> сельского поселения </w:t>
            </w:r>
            <w:r w:rsidR="007E786B" w:rsidRPr="00BB68F5">
              <w:rPr>
                <w:rFonts w:ascii="Times New Roman" w:hAnsi="Times New Roman"/>
                <w:sz w:val="24"/>
                <w:szCs w:val="24"/>
              </w:rPr>
              <w:t xml:space="preserve">«Управление </w:t>
            </w:r>
            <w:r w:rsidRPr="00BB68F5">
              <w:rPr>
                <w:rFonts w:ascii="Times New Roman" w:hAnsi="Times New Roman"/>
                <w:sz w:val="24"/>
                <w:szCs w:val="24"/>
              </w:rPr>
              <w:t>муниципальными</w:t>
            </w:r>
            <w:r w:rsidR="007E786B" w:rsidRPr="00BB68F5">
              <w:rPr>
                <w:rFonts w:ascii="Times New Roman" w:hAnsi="Times New Roman"/>
                <w:sz w:val="24"/>
                <w:szCs w:val="24"/>
              </w:rPr>
              <w:t xml:space="preserve"> финансами и создание условий для эффективного управления муниципальными финансами»</w:t>
            </w:r>
          </w:p>
        </w:tc>
      </w:tr>
    </w:tbl>
    <w:p w:rsidR="00185FA0" w:rsidRPr="00AC1D37" w:rsidRDefault="00185FA0" w:rsidP="000036C2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8"/>
          <w:szCs w:val="28"/>
        </w:rPr>
      </w:pPr>
    </w:p>
    <w:p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04115D">
          <w:headerReference w:type="default" r:id="rId11"/>
          <w:footerReference w:type="default" r:id="rId12"/>
          <w:pgSz w:w="16838" w:h="11905" w:orient="landscape" w:code="9"/>
          <w:pgMar w:top="567" w:right="851" w:bottom="142" w:left="1134" w:header="720" w:footer="624" w:gutter="0"/>
          <w:cols w:space="720"/>
        </w:sectPr>
      </w:pPr>
    </w:p>
    <w:p w:rsidR="00EB2063" w:rsidRPr="00616D24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lastRenderedPageBreak/>
        <w:t>2. Показатели комплекса процессных мероприятий</w:t>
      </w:r>
    </w:p>
    <w:p w:rsidR="00EB2063" w:rsidRPr="00616D24" w:rsidRDefault="00EB2063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3494"/>
        <w:gridCol w:w="992"/>
        <w:gridCol w:w="993"/>
        <w:gridCol w:w="992"/>
        <w:gridCol w:w="1134"/>
        <w:gridCol w:w="992"/>
        <w:gridCol w:w="992"/>
        <w:gridCol w:w="993"/>
        <w:gridCol w:w="1134"/>
        <w:gridCol w:w="1559"/>
        <w:gridCol w:w="1417"/>
      </w:tblGrid>
      <w:tr w:rsidR="00EB2063" w:rsidRPr="00616D24" w:rsidTr="00CE621A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34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Признак возраста-ния/убыва-ния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Уровень показа-теля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Базовое значение показателя</w:t>
            </w:r>
          </w:p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3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411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Информацион-ная система</w:t>
            </w:r>
          </w:p>
        </w:tc>
      </w:tr>
      <w:tr w:rsidR="00EB2063" w:rsidRPr="00616D24" w:rsidTr="00CE621A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 w:rsidR="006E1EDD"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2030</w:t>
            </w:r>
          </w:p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B2063" w:rsidRPr="00616D24" w:rsidTr="00CE621A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EB2063" w:rsidRPr="00616D24" w:rsidTr="00CE621A">
        <w:tc>
          <w:tcPr>
            <w:tcW w:w="153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B2063" w:rsidRPr="00616D24" w:rsidRDefault="00EB2063" w:rsidP="000036C2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1. Задача комплекса процессных мероприятий «Проведена</w:t>
            </w:r>
            <w:r w:rsidR="00CE621A" w:rsidRPr="00616D2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16D24">
              <w:rPr>
                <w:rFonts w:ascii="Times New Roman" w:hAnsi="Times New Roman"/>
                <w:sz w:val="24"/>
                <w:szCs w:val="24"/>
              </w:rPr>
              <w:t>эффективная налоговая политика и политика в области доходов»</w:t>
            </w:r>
          </w:p>
        </w:tc>
      </w:tr>
      <w:tr w:rsidR="00DC2B86" w:rsidRPr="00616D24" w:rsidTr="00EA4D52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1.1.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Наличие бюджетного прогноза на долгосрочный период</w:t>
            </w:r>
          </w:p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да/нет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jc w:val="center"/>
            </w:pPr>
            <w:r w:rsidRPr="00F167AF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jc w:val="center"/>
            </w:pPr>
            <w:r w:rsidRPr="00F167AF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jc w:val="center"/>
            </w:pPr>
            <w:r w:rsidRPr="00F167AF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jc w:val="center"/>
            </w:pPr>
            <w:r w:rsidRPr="00F167AF">
              <w:rPr>
                <w:rFonts w:ascii="Times New Roman" w:hAnsi="Times New Roman"/>
                <w:sz w:val="20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Начальник сектора экономики и финансов – А.А. Макарова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C2B86" w:rsidRPr="00462E9B" w:rsidRDefault="00DC2B86" w:rsidP="00DC2B86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both"/>
              <w:rPr>
                <w:rFonts w:ascii="Times New Roman" w:hAnsi="Times New Roman"/>
                <w:sz w:val="20"/>
              </w:rPr>
            </w:pPr>
            <w:r w:rsidRPr="00462E9B">
              <w:rPr>
                <w:rFonts w:ascii="Times New Roman" w:hAnsi="Times New Roman"/>
                <w:sz w:val="20"/>
              </w:rPr>
              <w:t>Информационная система отсутствует</w:t>
            </w:r>
          </w:p>
        </w:tc>
      </w:tr>
      <w:tr w:rsidR="00DC2B86" w:rsidRPr="00616D24" w:rsidTr="00EA4D52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1.2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545040">
              <w:rPr>
                <w:rFonts w:ascii="Times New Roman" w:hAnsi="Times New Roman"/>
                <w:sz w:val="20"/>
              </w:rPr>
              <w:t>Темп роста налоговых и неналоговых доходов к уровню предыдущего года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2B3135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2B3135" w:rsidP="00DC2B86">
            <w:pPr>
              <w:jc w:val="center"/>
            </w:pPr>
            <w:r>
              <w:rPr>
                <w:rFonts w:ascii="Times New Roman" w:hAnsi="Times New Roman"/>
                <w:sz w:val="20"/>
              </w:rPr>
              <w:t>103,4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2B3135" w:rsidP="00DC2B86">
            <w:pPr>
              <w:jc w:val="center"/>
            </w:pPr>
            <w:r>
              <w:rPr>
                <w:rFonts w:ascii="Times New Roman" w:hAnsi="Times New Roman"/>
                <w:sz w:val="20"/>
              </w:rPr>
              <w:t>103,3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jc w:val="center"/>
            </w:pPr>
            <w:r w:rsidRPr="002F72C0">
              <w:rPr>
                <w:rFonts w:ascii="Times New Roman" w:hAnsi="Times New Roman"/>
                <w:sz w:val="20"/>
              </w:rPr>
              <w:t>105,0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Начальник сектора экономики и финансов – А.А. Макарова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C2B86" w:rsidRPr="00462E9B" w:rsidRDefault="00DC2B86" w:rsidP="00DC2B86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both"/>
              <w:rPr>
                <w:rFonts w:ascii="Times New Roman" w:hAnsi="Times New Roman"/>
                <w:sz w:val="20"/>
              </w:rPr>
            </w:pPr>
            <w:r w:rsidRPr="00462E9B">
              <w:rPr>
                <w:rFonts w:ascii="Times New Roman" w:hAnsi="Times New Roman"/>
                <w:sz w:val="20"/>
              </w:rPr>
              <w:t>Информационная система отсутствует</w:t>
            </w:r>
          </w:p>
        </w:tc>
      </w:tr>
      <w:tr w:rsidR="00DC2B86" w:rsidRPr="00616D24" w:rsidTr="00EA4D52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Default="00DC2B86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1.3</w:t>
            </w:r>
          </w:p>
        </w:tc>
        <w:tc>
          <w:tcPr>
            <w:tcW w:w="3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545040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Объем налоговых доходов местного бюджета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возрастания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КПМ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да/нет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1850,6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330E13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2207,8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330E13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2282,6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330E13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2358,1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EC123C" w:rsidP="00DC2B8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2476,0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C2B86" w:rsidRPr="00AC6F8C" w:rsidRDefault="00DC2B86" w:rsidP="00DC2B8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 w:rsidRPr="00AC6F8C">
              <w:rPr>
                <w:rFonts w:ascii="Times New Roman" w:hAnsi="Times New Roman"/>
                <w:sz w:val="20"/>
              </w:rPr>
              <w:t>Начальник сектора экономики и финансов – А.А. Макарова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C2B86" w:rsidRPr="00462E9B" w:rsidRDefault="00DC2B86" w:rsidP="00DC2B86">
            <w:pPr>
              <w:widowControl w:val="0"/>
              <w:tabs>
                <w:tab w:val="left" w:pos="11057"/>
              </w:tabs>
              <w:suppressAutoHyphens/>
              <w:spacing w:after="0" w:line="252" w:lineRule="auto"/>
              <w:jc w:val="both"/>
              <w:rPr>
                <w:rFonts w:ascii="Times New Roman" w:hAnsi="Times New Roman"/>
                <w:sz w:val="20"/>
              </w:rPr>
            </w:pPr>
            <w:r w:rsidRPr="00462E9B">
              <w:rPr>
                <w:rFonts w:ascii="Times New Roman" w:hAnsi="Times New Roman"/>
                <w:sz w:val="20"/>
              </w:rPr>
              <w:t>Информационная система отсутствует</w:t>
            </w:r>
          </w:p>
        </w:tc>
      </w:tr>
    </w:tbl>
    <w:p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EB2063" w:rsidRPr="00616D24" w:rsidRDefault="00EB2063" w:rsidP="000036C2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измерения;</w:t>
      </w:r>
    </w:p>
    <w:p w:rsidR="00D210C4" w:rsidRDefault="00EB2063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КПМ</w:t>
      </w:r>
      <w:r w:rsidR="00D210C4">
        <w:rPr>
          <w:rFonts w:ascii="Times New Roman" w:hAnsi="Times New Roman"/>
          <w:sz w:val="24"/>
          <w:szCs w:val="24"/>
        </w:rPr>
        <w:t xml:space="preserve"> </w:t>
      </w:r>
      <w:r w:rsidRPr="00616D24">
        <w:rPr>
          <w:rFonts w:ascii="Times New Roman" w:hAnsi="Times New Roman"/>
          <w:sz w:val="24"/>
          <w:szCs w:val="24"/>
        </w:rPr>
        <w:t>– комплекс процессных мероприятий.</w:t>
      </w:r>
    </w:p>
    <w:p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210C4" w:rsidRDefault="00D210C4" w:rsidP="00D210C4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F5764" w:rsidRDefault="00FF5764" w:rsidP="002A1EEC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752CD" w:rsidRDefault="00B752CD" w:rsidP="002A1EEC">
      <w:pPr>
        <w:widowControl w:val="0"/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64660" w:rsidRDefault="00F64660" w:rsidP="002523DE">
      <w:pPr>
        <w:pStyle w:val="1"/>
        <w:tabs>
          <w:tab w:val="left" w:pos="851"/>
          <w:tab w:val="left" w:pos="11057"/>
        </w:tabs>
        <w:suppressAutoHyphens/>
        <w:spacing w:before="0" w:after="0"/>
        <w:jc w:val="left"/>
        <w:rPr>
          <w:rFonts w:ascii="Times New Roman" w:hAnsi="Times New Roman"/>
          <w:b w:val="0"/>
          <w:color w:val="000000"/>
          <w:szCs w:val="24"/>
        </w:rPr>
      </w:pPr>
    </w:p>
    <w:p w:rsidR="004460FD" w:rsidRPr="002523DE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  <w:r w:rsidRPr="002523DE">
        <w:rPr>
          <w:rFonts w:ascii="Times New Roman" w:hAnsi="Times New Roman"/>
          <w:b/>
          <w:sz w:val="24"/>
          <w:szCs w:val="24"/>
        </w:rPr>
        <w:lastRenderedPageBreak/>
        <w:t>I</w:t>
      </w:r>
      <w:r w:rsidRPr="002523DE">
        <w:rPr>
          <w:rFonts w:ascii="Times New Roman" w:hAnsi="Times New Roman"/>
          <w:b/>
          <w:sz w:val="24"/>
          <w:szCs w:val="24"/>
          <w:lang w:val="en-US"/>
        </w:rPr>
        <w:t>V</w:t>
      </w:r>
      <w:r w:rsidRPr="002523DE">
        <w:rPr>
          <w:rFonts w:ascii="Times New Roman" w:hAnsi="Times New Roman"/>
          <w:b/>
          <w:sz w:val="24"/>
          <w:szCs w:val="24"/>
        </w:rPr>
        <w:t>. ПАСПОРТ</w:t>
      </w:r>
    </w:p>
    <w:p w:rsidR="004460FD" w:rsidRPr="002523DE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i/>
          <w:sz w:val="24"/>
          <w:szCs w:val="24"/>
        </w:rPr>
      </w:pPr>
      <w:r w:rsidRPr="002523DE">
        <w:rPr>
          <w:rFonts w:ascii="Times New Roman" w:hAnsi="Times New Roman"/>
          <w:b/>
          <w:sz w:val="24"/>
          <w:szCs w:val="24"/>
        </w:rPr>
        <w:t>комплекса процессных мероприятий «</w:t>
      </w:r>
      <w:r w:rsidR="00295F8A" w:rsidRPr="002523DE">
        <w:rPr>
          <w:rFonts w:ascii="Times New Roman" w:hAnsi="Times New Roman"/>
          <w:b/>
          <w:sz w:val="24"/>
          <w:szCs w:val="24"/>
        </w:rPr>
        <w:t>О</w:t>
      </w:r>
      <w:r w:rsidR="00334225" w:rsidRPr="002523DE">
        <w:rPr>
          <w:rFonts w:ascii="Times New Roman" w:hAnsi="Times New Roman"/>
          <w:b/>
          <w:sz w:val="24"/>
          <w:szCs w:val="24"/>
        </w:rPr>
        <w:t>рганизация бюджетного процесса</w:t>
      </w:r>
      <w:r w:rsidRPr="002523DE">
        <w:rPr>
          <w:rFonts w:ascii="Times New Roman" w:hAnsi="Times New Roman"/>
          <w:b/>
          <w:sz w:val="24"/>
          <w:szCs w:val="24"/>
        </w:rPr>
        <w:t>»</w:t>
      </w:r>
    </w:p>
    <w:p w:rsidR="004460FD" w:rsidRPr="002523DE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i/>
          <w:sz w:val="24"/>
          <w:szCs w:val="24"/>
        </w:rPr>
      </w:pPr>
    </w:p>
    <w:p w:rsidR="004460FD" w:rsidRPr="002523DE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2523DE">
        <w:rPr>
          <w:rFonts w:ascii="Times New Roman" w:hAnsi="Times New Roman"/>
          <w:sz w:val="24"/>
          <w:szCs w:val="24"/>
        </w:rPr>
        <w:t>1. Основные положения</w:t>
      </w:r>
    </w:p>
    <w:p w:rsidR="004460FD" w:rsidRPr="002523DE" w:rsidRDefault="004460FD" w:rsidP="004460FD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55"/>
        <w:gridCol w:w="5617"/>
        <w:gridCol w:w="553"/>
        <w:gridCol w:w="7745"/>
      </w:tblGrid>
      <w:tr w:rsidR="004460FD" w:rsidRPr="002523DE" w:rsidTr="007278B5">
        <w:tc>
          <w:tcPr>
            <w:tcW w:w="655" w:type="dxa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617" w:type="dxa"/>
            <w:shd w:val="clear" w:color="auto" w:fill="auto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>(далее также в настоящем разделе – комплекс процессных мероприятий)</w:t>
            </w:r>
          </w:p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53" w:type="dxa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4460FD" w:rsidRPr="002523DE" w:rsidRDefault="00080D00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>Начальник сектора экономики и финансов – А.А. Макарова</w:t>
            </w:r>
          </w:p>
        </w:tc>
      </w:tr>
      <w:tr w:rsidR="004460FD" w:rsidRPr="002523DE" w:rsidTr="007278B5">
        <w:tc>
          <w:tcPr>
            <w:tcW w:w="655" w:type="dxa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617" w:type="dxa"/>
            <w:shd w:val="clear" w:color="auto" w:fill="auto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  <w:r w:rsidR="00CD26CB" w:rsidRPr="002523DE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2523DE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553" w:type="dxa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745" w:type="dxa"/>
            <w:shd w:val="clear" w:color="auto" w:fill="auto"/>
          </w:tcPr>
          <w:p w:rsidR="004460FD" w:rsidRPr="002523DE" w:rsidRDefault="004460FD" w:rsidP="007278B5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523DE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CD26CB" w:rsidRPr="002523DE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2523DE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</w:tbl>
    <w:p w:rsidR="00447BD3" w:rsidRDefault="00447BD3" w:rsidP="00D32B72">
      <w:pPr>
        <w:widowControl w:val="0"/>
        <w:suppressAutoHyphens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p w:rsidR="00447BD3" w:rsidRDefault="00447BD3" w:rsidP="00D32B72">
      <w:pPr>
        <w:widowControl w:val="0"/>
        <w:suppressAutoHyphens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p w:rsidR="002E5ED2" w:rsidRDefault="002E5ED2" w:rsidP="002E5ED2">
      <w:pPr>
        <w:widowControl w:val="0"/>
        <w:suppressAutoHyphen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266EB" w:rsidRPr="00616D24" w:rsidRDefault="00632C8A" w:rsidP="001266EB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="001266EB" w:rsidRPr="00616D24">
        <w:rPr>
          <w:rFonts w:ascii="Times New Roman" w:hAnsi="Times New Roman"/>
          <w:sz w:val="24"/>
          <w:szCs w:val="24"/>
        </w:rPr>
        <w:t>. </w:t>
      </w:r>
      <w:r w:rsidR="009433FE">
        <w:rPr>
          <w:rFonts w:ascii="Times New Roman" w:hAnsi="Times New Roman"/>
          <w:sz w:val="24"/>
          <w:szCs w:val="24"/>
        </w:rPr>
        <w:t>Финансовое обеспечение</w:t>
      </w:r>
      <w:r w:rsidR="001266EB"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</w:p>
    <w:p w:rsidR="001266EB" w:rsidRPr="00616D24" w:rsidRDefault="001266EB" w:rsidP="001266EB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527"/>
        <w:gridCol w:w="1560"/>
        <w:gridCol w:w="1417"/>
        <w:gridCol w:w="1559"/>
        <w:gridCol w:w="1806"/>
      </w:tblGrid>
      <w:tr w:rsidR="006E61C8" w:rsidRPr="00616D24" w:rsidTr="006C03B5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E61C8" w:rsidRPr="00616D24" w:rsidRDefault="005D065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3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61C8" w:rsidRPr="00616D24" w:rsidRDefault="006E61C8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</w:t>
            </w:r>
            <w:r w:rsidR="00C26E0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рублей</w:t>
            </w:r>
          </w:p>
        </w:tc>
      </w:tr>
      <w:tr w:rsidR="00271107" w:rsidRPr="00616D24" w:rsidTr="006C03B5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</w:t>
            </w:r>
            <w:r w:rsidR="002E5ED2">
              <w:rPr>
                <w:rFonts w:ascii="Times New Roman" w:hAnsi="Times New Roman"/>
                <w:sz w:val="24"/>
                <w:szCs w:val="24"/>
              </w:rPr>
              <w:t>-2030</w:t>
            </w: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1266EB" w:rsidRPr="00616D24" w:rsidRDefault="001266EB" w:rsidP="000901F3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497"/>
        <w:gridCol w:w="1560"/>
        <w:gridCol w:w="1417"/>
        <w:gridCol w:w="1559"/>
        <w:gridCol w:w="1843"/>
      </w:tblGrid>
      <w:tr w:rsidR="00271107" w:rsidRPr="00616D24" w:rsidTr="00C26E05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107" w:rsidRPr="00616D24" w:rsidRDefault="00271107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997FAE" w:rsidRPr="00616D24" w:rsidTr="00FA1A95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7C7DEC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C7DE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5110EB" w:rsidRDefault="00997FAE" w:rsidP="00997FAE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110EB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793C76">
              <w:rPr>
                <w:rFonts w:ascii="Times New Roman" w:hAnsi="Times New Roman"/>
                <w:sz w:val="24"/>
                <w:szCs w:val="24"/>
              </w:rPr>
              <w:t>рганизация бюджетного процесса</w:t>
            </w:r>
            <w:r w:rsidRPr="005110EB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7FAE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951 0104 0940200000 000</w:t>
            </w:r>
          </w:p>
          <w:p w:rsidR="00997FAE" w:rsidRPr="007C7DEC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763C2E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8584,0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763C2E" w:rsidRDefault="00997FAE" w:rsidP="00997FAE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4947,8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7FAE" w:rsidRPr="00763C2E" w:rsidRDefault="00997FAE" w:rsidP="00997FAE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13637,9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7FAE" w:rsidRPr="00763C2E" w:rsidRDefault="00997FAE" w:rsidP="00997FAE">
            <w:pPr>
              <w:suppressAutoHyphens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27169,7</w:t>
            </w:r>
          </w:p>
        </w:tc>
      </w:tr>
      <w:tr w:rsidR="00997FAE" w:rsidRPr="00616D24" w:rsidTr="00FA1A95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7C7DEC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C11517" w:rsidRDefault="00997FAE" w:rsidP="00997FA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97FAE" w:rsidRPr="007C7DEC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763C2E" w:rsidRDefault="00997FAE" w:rsidP="00997F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8584,0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997FAE" w:rsidRPr="00763C2E" w:rsidRDefault="00997FAE" w:rsidP="00997FAE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4947,8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7FAE" w:rsidRPr="00763C2E" w:rsidRDefault="00997FAE" w:rsidP="00997FAE">
            <w:pPr>
              <w:suppressAutoHyphens/>
              <w:jc w:val="center"/>
              <w:rPr>
                <w:szCs w:val="22"/>
              </w:rPr>
            </w:pPr>
            <w:r w:rsidRPr="00763C2E">
              <w:rPr>
                <w:rFonts w:ascii="Times New Roman" w:hAnsi="Times New Roman"/>
                <w:szCs w:val="22"/>
              </w:rPr>
              <w:t>13637,9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97FAE" w:rsidRPr="00763C2E" w:rsidRDefault="00997FAE" w:rsidP="00997FAE">
            <w:pPr>
              <w:suppressAutoHyphens/>
              <w:jc w:val="center"/>
              <w:rPr>
                <w:rFonts w:ascii="Times New Roman" w:hAnsi="Times New Roman"/>
                <w:szCs w:val="22"/>
              </w:rPr>
            </w:pPr>
            <w:r>
              <w:rPr>
                <w:rFonts w:ascii="Times New Roman" w:hAnsi="Times New Roman"/>
                <w:szCs w:val="22"/>
              </w:rPr>
              <w:t>27169,7</w:t>
            </w:r>
          </w:p>
        </w:tc>
      </w:tr>
      <w:tr w:rsidR="00453DB0" w:rsidRPr="00616D24" w:rsidTr="00C26E05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53DB0" w:rsidRPr="007C7DEC" w:rsidRDefault="00453DB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53DB0" w:rsidRPr="00C11517" w:rsidRDefault="00453DB0" w:rsidP="006B2B56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D26CB"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53DB0" w:rsidRPr="007C7DEC" w:rsidRDefault="00453DB0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53DB0" w:rsidRPr="00616D24" w:rsidRDefault="00E557D5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453DB0" w:rsidRPr="00616D24" w:rsidRDefault="00E557D5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3DB0" w:rsidRPr="00616D24" w:rsidRDefault="00E557D5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3DB0" w:rsidRPr="00616D24" w:rsidRDefault="00E557D5" w:rsidP="000901F3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557D5" w:rsidRPr="00616D24" w:rsidTr="00C26E05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C11517" w:rsidRDefault="00E557D5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557D5" w:rsidRPr="00616D24" w:rsidTr="00C26E05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C11517" w:rsidRDefault="00E557D5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557D5" w:rsidRPr="00616D24" w:rsidTr="00C26E05">
        <w:trPr>
          <w:trHeight w:val="26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C11517" w:rsidRDefault="00E557D5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E557D5" w:rsidRPr="00616D24" w:rsidTr="00C26E05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C11517" w:rsidRDefault="00E557D5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557D5" w:rsidRPr="007C7DEC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7D5" w:rsidRPr="00616D24" w:rsidRDefault="00E557D5" w:rsidP="00E557D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56AAE" w:rsidRPr="00616D24" w:rsidTr="003D3524">
        <w:trPr>
          <w:trHeight w:val="1078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7C7DEC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1.1</w:t>
            </w:r>
            <w:r w:rsidRPr="007C7DEC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192CDE" w:rsidRDefault="00F56AAE" w:rsidP="00F56AAE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>Мероприятие (результат) 1 "</w:t>
            </w:r>
            <w: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Расходы на выплаты по оплате труда работников муниципальных органов местного самоуправления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56AAE" w:rsidRPr="00E93DDC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93DDC">
              <w:rPr>
                <w:rFonts w:ascii="Times New Roman" w:hAnsi="Times New Roman"/>
                <w:sz w:val="24"/>
                <w:szCs w:val="24"/>
              </w:rPr>
              <w:t>951 0104 09402</w:t>
            </w:r>
            <w:r>
              <w:rPr>
                <w:rFonts w:ascii="Times New Roman" w:hAnsi="Times New Roman"/>
                <w:sz w:val="24"/>
                <w:szCs w:val="24"/>
              </w:rPr>
              <w:t>00110</w:t>
            </w:r>
            <w:r w:rsidRPr="00E93DDC">
              <w:rPr>
                <w:rFonts w:ascii="Times New Roman" w:hAnsi="Times New Roman"/>
                <w:sz w:val="24"/>
                <w:szCs w:val="24"/>
              </w:rPr>
              <w:t xml:space="preserve"> 120</w:t>
            </w:r>
          </w:p>
          <w:p w:rsidR="00F56AAE" w:rsidRPr="007C7DEC" w:rsidRDefault="00F56AAE" w:rsidP="00F56AAE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563DFB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7746,6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563DFB" w:rsidRDefault="00F56AAE" w:rsidP="00F56AA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4907,8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AAE" w:rsidRPr="003D5D80" w:rsidRDefault="00F56AAE" w:rsidP="00F56AAE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1362</w:t>
            </w:r>
            <w:r w:rsidRPr="003D5D80">
              <w:rPr>
                <w:rFonts w:ascii="Times New Roman" w:hAnsi="Times New Roman"/>
                <w:sz w:val="24"/>
                <w:szCs w:val="24"/>
              </w:rPr>
              <w:t>7,9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AAE" w:rsidRDefault="00F56AAE" w:rsidP="00F56AAE">
            <w:pPr>
              <w:jc w:val="center"/>
            </w:pPr>
            <w:r w:rsidRPr="00516594">
              <w:rPr>
                <w:rFonts w:ascii="Times New Roman" w:hAnsi="Times New Roman"/>
                <w:sz w:val="24"/>
                <w:szCs w:val="24"/>
              </w:rPr>
              <w:t>26292,3</w:t>
            </w:r>
          </w:p>
        </w:tc>
      </w:tr>
      <w:tr w:rsidR="00F56AAE" w:rsidRPr="00616D24" w:rsidTr="003D3524">
        <w:trPr>
          <w:trHeight w:val="70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C11517" w:rsidRDefault="00F56AAE" w:rsidP="00F56AAE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56AAE" w:rsidRPr="00210915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10915">
              <w:rPr>
                <w:rFonts w:ascii="Times New Roman" w:hAnsi="Times New Roman"/>
                <w:sz w:val="24"/>
                <w:szCs w:val="24"/>
              </w:rPr>
              <w:t>951 0104 0940200110 120</w:t>
            </w:r>
          </w:p>
          <w:p w:rsidR="00F56AAE" w:rsidRPr="007C7DEC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563DFB" w:rsidRDefault="00F56AAE" w:rsidP="00F56AAE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7746,6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F56AAE" w:rsidRPr="00563DFB" w:rsidRDefault="00F56AAE" w:rsidP="00F56AAE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4907,8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AAE" w:rsidRPr="003D5D80" w:rsidRDefault="00F56AAE" w:rsidP="00F56AAE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1362</w:t>
            </w:r>
            <w:r w:rsidRPr="003D5D80">
              <w:rPr>
                <w:rFonts w:ascii="Times New Roman" w:hAnsi="Times New Roman"/>
                <w:sz w:val="24"/>
                <w:szCs w:val="24"/>
              </w:rPr>
              <w:t>7,9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6AAE" w:rsidRDefault="00F56AAE" w:rsidP="00F56AAE">
            <w:pPr>
              <w:jc w:val="center"/>
            </w:pPr>
            <w:r w:rsidRPr="00516594">
              <w:rPr>
                <w:rFonts w:ascii="Times New Roman" w:hAnsi="Times New Roman"/>
                <w:sz w:val="24"/>
                <w:szCs w:val="24"/>
              </w:rPr>
              <w:t>26292,3</w:t>
            </w:r>
          </w:p>
        </w:tc>
      </w:tr>
      <w:tr w:rsidR="00B252CF" w:rsidRPr="00616D24" w:rsidTr="00C26E05">
        <w:trPr>
          <w:trHeight w:val="1129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252CF" w:rsidRPr="00616D24" w:rsidTr="00C26E05">
        <w:trPr>
          <w:trHeight w:val="28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252CF" w:rsidRPr="00616D24" w:rsidTr="00C26E05">
        <w:trPr>
          <w:trHeight w:val="27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317EDB" w:rsidRPr="00616D24" w:rsidTr="003D3524">
        <w:trPr>
          <w:trHeight w:val="13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7EDB" w:rsidRDefault="00317EDB" w:rsidP="00317ED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7EDB" w:rsidRPr="00C11517" w:rsidRDefault="00317EDB" w:rsidP="00317ED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17EDB" w:rsidRPr="00E75488" w:rsidRDefault="00317EDB" w:rsidP="00317ED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E75488">
              <w:rPr>
                <w:rFonts w:ascii="Times New Roman" w:hAnsi="Times New Roman"/>
                <w:sz w:val="24"/>
                <w:szCs w:val="24"/>
              </w:rPr>
              <w:t>951 0104 0940200110 120</w:t>
            </w:r>
          </w:p>
          <w:p w:rsidR="00317EDB" w:rsidRPr="007C7DEC" w:rsidRDefault="00317EDB" w:rsidP="00317ED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7EDB" w:rsidRPr="00563DFB" w:rsidRDefault="004E0198" w:rsidP="00317ED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7746,6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7EDB" w:rsidRPr="00563DFB" w:rsidRDefault="00317EDB" w:rsidP="00317EDB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4917,8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17EDB" w:rsidRPr="003D5D80" w:rsidRDefault="00F56AAE" w:rsidP="00317EDB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1362</w:t>
            </w:r>
            <w:r w:rsidR="00317EDB" w:rsidRPr="003D5D80">
              <w:rPr>
                <w:rFonts w:ascii="Times New Roman" w:hAnsi="Times New Roman"/>
                <w:sz w:val="24"/>
                <w:szCs w:val="24"/>
              </w:rPr>
              <w:t>7,9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17EDB" w:rsidRPr="00163E5A" w:rsidRDefault="003760C9" w:rsidP="00DB2F6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  <w:r w:rsidR="00DB2F6C">
              <w:rPr>
                <w:rFonts w:ascii="Times New Roman" w:hAnsi="Times New Roman"/>
                <w:sz w:val="24"/>
                <w:szCs w:val="24"/>
              </w:rPr>
              <w:t>292,3</w:t>
            </w:r>
          </w:p>
        </w:tc>
      </w:tr>
      <w:tr w:rsidR="00B252CF" w:rsidRPr="00616D24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D54D01" w:rsidRPr="00616D24" w:rsidTr="00FA1A95">
        <w:trPr>
          <w:trHeight w:val="263"/>
        </w:trPr>
        <w:tc>
          <w:tcPr>
            <w:tcW w:w="791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54D01" w:rsidRDefault="00D54D01" w:rsidP="00D54D0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54D01" w:rsidRPr="00192CDE" w:rsidRDefault="00D54D01" w:rsidP="00D54D01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 xml:space="preserve"> "</w:t>
            </w:r>
            <w:r w:rsidRPr="00F41AB9"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r>
              <w:rPr>
                <w:rFonts w:ascii="Times New Roman" w:hAnsi="Times New Roman"/>
                <w:sz w:val="24"/>
                <w:szCs w:val="24"/>
              </w:rPr>
              <w:t>функций работников органов местного самоуправления</w:t>
            </w:r>
            <w:r w:rsidRPr="00192CDE">
              <w:rPr>
                <w:rFonts w:ascii="Times New Roman" w:hAnsi="Times New Roman"/>
                <w:sz w:val="24"/>
                <w:szCs w:val="24"/>
              </w:rPr>
              <w:t>" (всего), в том числе: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4D01" w:rsidRPr="00210915" w:rsidRDefault="00D54D01" w:rsidP="00D54D0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10915">
              <w:rPr>
                <w:rFonts w:ascii="Times New Roman" w:hAnsi="Times New Roman"/>
                <w:sz w:val="24"/>
                <w:szCs w:val="24"/>
              </w:rPr>
              <w:t>951 0104 0940200</w:t>
            </w:r>
            <w:r w:rsidR="009863C4">
              <w:rPr>
                <w:rFonts w:ascii="Times New Roman" w:hAnsi="Times New Roman"/>
                <w:sz w:val="24"/>
                <w:szCs w:val="24"/>
              </w:rPr>
              <w:t>19</w:t>
            </w:r>
            <w:r w:rsidRPr="00210915">
              <w:rPr>
                <w:rFonts w:ascii="Times New Roman" w:hAnsi="Times New Roman"/>
                <w:sz w:val="24"/>
                <w:szCs w:val="24"/>
              </w:rPr>
              <w:t>0 240</w:t>
            </w:r>
          </w:p>
          <w:p w:rsidR="00D54D01" w:rsidRPr="00210915" w:rsidRDefault="00D54D01" w:rsidP="00D54D0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10915">
              <w:rPr>
                <w:rFonts w:ascii="Times New Roman" w:hAnsi="Times New Roman"/>
                <w:sz w:val="24"/>
                <w:szCs w:val="24"/>
              </w:rPr>
              <w:t>951 0104 0940200</w:t>
            </w:r>
            <w:r w:rsidR="009863C4">
              <w:rPr>
                <w:rFonts w:ascii="Times New Roman" w:hAnsi="Times New Roman"/>
                <w:sz w:val="24"/>
                <w:szCs w:val="24"/>
              </w:rPr>
              <w:t>19</w:t>
            </w:r>
            <w:r w:rsidRPr="00210915">
              <w:rPr>
                <w:rFonts w:ascii="Times New Roman" w:hAnsi="Times New Roman"/>
                <w:sz w:val="24"/>
                <w:szCs w:val="24"/>
              </w:rPr>
              <w:t xml:space="preserve">0 850       </w:t>
            </w:r>
          </w:p>
          <w:p w:rsidR="00D54D01" w:rsidRPr="00210915" w:rsidRDefault="00D54D01" w:rsidP="00D54D0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210915">
              <w:rPr>
                <w:rFonts w:ascii="Times New Roman" w:hAnsi="Times New Roman"/>
                <w:sz w:val="24"/>
                <w:szCs w:val="24"/>
              </w:rPr>
              <w:t>951 1403 09402</w:t>
            </w:r>
            <w:r w:rsidR="009863C4">
              <w:rPr>
                <w:rFonts w:ascii="Times New Roman" w:hAnsi="Times New Roman"/>
                <w:sz w:val="24"/>
                <w:szCs w:val="24"/>
              </w:rPr>
              <w:t>8509</w:t>
            </w:r>
            <w:r w:rsidRPr="00210915">
              <w:rPr>
                <w:rFonts w:ascii="Times New Roman" w:hAnsi="Times New Roman"/>
                <w:sz w:val="24"/>
                <w:szCs w:val="24"/>
              </w:rPr>
              <w:t>0 540</w:t>
            </w:r>
          </w:p>
          <w:p w:rsidR="00D54D01" w:rsidRPr="00210915" w:rsidRDefault="00D54D01" w:rsidP="00D54D0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  <w:p w:rsidR="00D54D01" w:rsidRPr="00D36903" w:rsidRDefault="00D54D01" w:rsidP="00D54D01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312825" w:rsidRPr="00312825" w:rsidRDefault="00312825" w:rsidP="0031282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12825">
              <w:rPr>
                <w:rFonts w:ascii="Times New Roman" w:hAnsi="Times New Roman"/>
                <w:sz w:val="24"/>
                <w:szCs w:val="24"/>
              </w:rPr>
              <w:t>810,4</w:t>
            </w:r>
          </w:p>
          <w:p w:rsidR="00312825" w:rsidRPr="00312825" w:rsidRDefault="00312825" w:rsidP="0031282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312825">
              <w:rPr>
                <w:rFonts w:ascii="Times New Roman" w:hAnsi="Times New Roman"/>
                <w:sz w:val="24"/>
                <w:szCs w:val="24"/>
              </w:rPr>
              <w:t>12,0</w:t>
            </w:r>
          </w:p>
          <w:p w:rsidR="00D54D01" w:rsidRPr="00563DFB" w:rsidRDefault="00312825" w:rsidP="0031282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312825"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54D01" w:rsidRPr="00563DFB" w:rsidRDefault="00E75373" w:rsidP="00D54D0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D54D01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4D01" w:rsidRPr="00563DFB" w:rsidRDefault="00D54D01" w:rsidP="00D54D01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4D01" w:rsidRPr="00163E5A" w:rsidRDefault="0000416B" w:rsidP="00D54D0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E75373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7,4</w:t>
            </w:r>
          </w:p>
        </w:tc>
      </w:tr>
      <w:tr w:rsidR="00210915" w:rsidRPr="00616D24" w:rsidTr="00FA1A9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915" w:rsidRDefault="00210915" w:rsidP="0021091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915" w:rsidRPr="00C11517" w:rsidRDefault="00210915" w:rsidP="00210915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863C4" w:rsidRPr="009863C4" w:rsidRDefault="009863C4" w:rsidP="009863C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9863C4">
              <w:rPr>
                <w:rFonts w:ascii="Times New Roman" w:hAnsi="Times New Roman"/>
                <w:sz w:val="24"/>
                <w:szCs w:val="24"/>
              </w:rPr>
              <w:t>951 0104 0940200190 240</w:t>
            </w:r>
          </w:p>
          <w:p w:rsidR="009863C4" w:rsidRPr="009863C4" w:rsidRDefault="009863C4" w:rsidP="009863C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9863C4">
              <w:rPr>
                <w:rFonts w:ascii="Times New Roman" w:hAnsi="Times New Roman"/>
                <w:sz w:val="24"/>
                <w:szCs w:val="24"/>
              </w:rPr>
              <w:t xml:space="preserve">951 0104 0940200190 850       </w:t>
            </w:r>
          </w:p>
          <w:p w:rsidR="00210915" w:rsidRPr="00210915" w:rsidRDefault="009863C4" w:rsidP="009863C4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9863C4">
              <w:rPr>
                <w:rFonts w:ascii="Times New Roman" w:hAnsi="Times New Roman"/>
                <w:sz w:val="24"/>
                <w:szCs w:val="24"/>
              </w:rPr>
              <w:t>951 1403 0940285090 540</w:t>
            </w:r>
          </w:p>
          <w:p w:rsidR="00210915" w:rsidRPr="00D36903" w:rsidRDefault="00210915" w:rsidP="00210915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15737B" w:rsidRDefault="0015737B" w:rsidP="0015737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810,4</w:t>
            </w:r>
          </w:p>
          <w:p w:rsidR="0015737B" w:rsidRDefault="0015737B" w:rsidP="0015737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  <w:p w:rsidR="00210915" w:rsidRPr="00563DFB" w:rsidRDefault="0015737B" w:rsidP="0015737B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210915" w:rsidRPr="00563DFB" w:rsidRDefault="00E75373" w:rsidP="00210915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272359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0915" w:rsidRPr="00563DFB" w:rsidRDefault="00272359" w:rsidP="00210915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10915" w:rsidRPr="00163E5A" w:rsidRDefault="0000416B" w:rsidP="0021091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 w:rsidR="00E75373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7,4</w:t>
            </w:r>
          </w:p>
        </w:tc>
      </w:tr>
      <w:tr w:rsidR="00B252CF" w:rsidRPr="00616D24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252CF" w:rsidRPr="00616D24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252CF" w:rsidRPr="00616D24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0E2629" w:rsidRPr="00616D24" w:rsidTr="003D3524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E2629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E2629" w:rsidRPr="00C11517" w:rsidRDefault="000E2629" w:rsidP="000E262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E2629" w:rsidRPr="009863C4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9863C4">
              <w:rPr>
                <w:rFonts w:ascii="Times New Roman" w:hAnsi="Times New Roman"/>
                <w:sz w:val="24"/>
                <w:szCs w:val="24"/>
              </w:rPr>
              <w:t>951 0104 0940200190 240</w:t>
            </w:r>
          </w:p>
          <w:p w:rsidR="000E2629" w:rsidRPr="009863C4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9863C4">
              <w:rPr>
                <w:rFonts w:ascii="Times New Roman" w:hAnsi="Times New Roman"/>
                <w:sz w:val="24"/>
                <w:szCs w:val="24"/>
              </w:rPr>
              <w:t xml:space="preserve">951 0104 0940200190 850       </w:t>
            </w:r>
          </w:p>
          <w:p w:rsidR="000E2629" w:rsidRPr="007C7DEC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9863C4">
              <w:rPr>
                <w:rFonts w:ascii="Times New Roman" w:hAnsi="Times New Roman"/>
                <w:sz w:val="24"/>
                <w:szCs w:val="24"/>
              </w:rPr>
              <w:t>951 1403 0940285090 540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E2629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810,4</w:t>
            </w:r>
          </w:p>
          <w:p w:rsidR="000E2629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12,0</w:t>
            </w:r>
          </w:p>
          <w:p w:rsidR="000E2629" w:rsidRPr="00563DFB" w:rsidRDefault="000E2629" w:rsidP="000E2629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0E2629" w:rsidRPr="00563DFB" w:rsidRDefault="000E2629" w:rsidP="000E2629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E2629" w:rsidRPr="00563DFB" w:rsidRDefault="000E2629" w:rsidP="000E2629">
            <w:pPr>
              <w:suppressAutoHyphens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E2629" w:rsidRPr="00163E5A" w:rsidRDefault="000E2629" w:rsidP="000E2629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877,4</w:t>
            </w:r>
          </w:p>
        </w:tc>
      </w:tr>
      <w:tr w:rsidR="00B252CF" w:rsidRPr="00616D24" w:rsidTr="00C26E05">
        <w:trPr>
          <w:trHeight w:val="263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C11517" w:rsidRDefault="00B252CF" w:rsidP="006B2B5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252CF" w:rsidRPr="007C7DEC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52CF" w:rsidRPr="00616D24" w:rsidRDefault="00B252CF" w:rsidP="00B252CF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Примечание.</w:t>
      </w:r>
    </w:p>
    <w:p w:rsidR="001266EB" w:rsidRPr="00616D24" w:rsidRDefault="001266EB" w:rsidP="001266E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 xml:space="preserve">Используемое сокращение: </w:t>
      </w:r>
    </w:p>
    <w:p w:rsidR="001266EB" w:rsidRDefault="001266EB" w:rsidP="001266EB">
      <w:pPr>
        <w:widowControl w:val="0"/>
        <w:suppressAutoHyphens/>
        <w:spacing w:after="0" w:line="240" w:lineRule="auto"/>
        <w:ind w:left="720"/>
        <w:outlineLvl w:val="2"/>
        <w:rPr>
          <w:rFonts w:ascii="Times New Roman" w:hAnsi="Times New Roman"/>
          <w:sz w:val="24"/>
          <w:szCs w:val="24"/>
        </w:rPr>
      </w:pPr>
      <w:r w:rsidRPr="00616D24">
        <w:rPr>
          <w:rFonts w:ascii="Times New Roman" w:hAnsi="Times New Roman"/>
          <w:sz w:val="24"/>
          <w:szCs w:val="24"/>
        </w:rPr>
        <w:t>ОКЕИ – Общероссийский классификатор единиц измерения.</w:t>
      </w:r>
    </w:p>
    <w:p w:rsidR="00853F92" w:rsidRDefault="00853F92" w:rsidP="00425F9A">
      <w:pPr>
        <w:widowControl w:val="0"/>
        <w:suppressAutoHyphens/>
        <w:spacing w:after="0" w:line="240" w:lineRule="auto"/>
        <w:outlineLvl w:val="2"/>
        <w:rPr>
          <w:rFonts w:ascii="Times New Roman" w:hAnsi="Times New Roman"/>
          <w:sz w:val="24"/>
          <w:szCs w:val="24"/>
        </w:rPr>
      </w:pPr>
    </w:p>
    <w:p w:rsidR="006731C7" w:rsidRPr="004352D0" w:rsidRDefault="00632C8A" w:rsidP="004352D0">
      <w:pPr>
        <w:widowControl w:val="0"/>
        <w:suppressAutoHyphens/>
        <w:spacing w:after="0" w:line="240" w:lineRule="auto"/>
        <w:outlineLvl w:val="2"/>
        <w:rPr>
          <w:rFonts w:ascii="Times New Roman" w:hAnsi="Times New Roman"/>
          <w:sz w:val="20"/>
        </w:rPr>
      </w:pPr>
      <w:r w:rsidRPr="00100F08">
        <w:rPr>
          <w:rFonts w:ascii="Times New Roman" w:eastAsiaTheme="minorEastAsia" w:hAnsi="Times New Roman"/>
          <w:sz w:val="20"/>
        </w:rPr>
        <w:t xml:space="preserve">                       </w:t>
      </w:r>
      <w:r w:rsidR="004352D0">
        <w:rPr>
          <w:rFonts w:ascii="Times New Roman" w:eastAsiaTheme="minorEastAsia" w:hAnsi="Times New Roman"/>
          <w:sz w:val="20"/>
        </w:rPr>
        <w:t xml:space="preserve">                               </w:t>
      </w:r>
    </w:p>
    <w:p w:rsidR="00D67D2C" w:rsidRDefault="00D67D2C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425F9A" w:rsidRDefault="00425F9A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185FA0" w:rsidRPr="004352D0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  <w:r w:rsidRPr="004352D0">
        <w:rPr>
          <w:rFonts w:ascii="Times New Roman" w:hAnsi="Times New Roman"/>
          <w:b/>
          <w:sz w:val="24"/>
          <w:szCs w:val="24"/>
        </w:rPr>
        <w:t>V. ПАСПОРТ</w:t>
      </w:r>
    </w:p>
    <w:p w:rsidR="00185FA0" w:rsidRPr="004352D0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i/>
          <w:sz w:val="24"/>
          <w:szCs w:val="24"/>
        </w:rPr>
      </w:pPr>
      <w:r w:rsidRPr="004352D0">
        <w:rPr>
          <w:rFonts w:ascii="Times New Roman" w:hAnsi="Times New Roman"/>
          <w:b/>
          <w:sz w:val="24"/>
          <w:szCs w:val="24"/>
        </w:rPr>
        <w:t xml:space="preserve">комплекса процессных мероприятий «Управление </w:t>
      </w:r>
      <w:r w:rsidR="007300BC" w:rsidRPr="004352D0">
        <w:rPr>
          <w:rFonts w:ascii="Times New Roman" w:hAnsi="Times New Roman"/>
          <w:b/>
          <w:sz w:val="24"/>
          <w:szCs w:val="24"/>
        </w:rPr>
        <w:t>муниципальным</w:t>
      </w:r>
      <w:r w:rsidRPr="004352D0">
        <w:rPr>
          <w:rFonts w:ascii="Times New Roman" w:hAnsi="Times New Roman"/>
          <w:b/>
          <w:sz w:val="24"/>
          <w:szCs w:val="24"/>
        </w:rPr>
        <w:t xml:space="preserve"> долгом </w:t>
      </w:r>
      <w:r w:rsidR="00CD26CB" w:rsidRPr="004352D0">
        <w:rPr>
          <w:rFonts w:ascii="Times New Roman" w:hAnsi="Times New Roman"/>
          <w:b/>
          <w:sz w:val="24"/>
          <w:szCs w:val="24"/>
        </w:rPr>
        <w:t>Киевского</w:t>
      </w:r>
      <w:r w:rsidR="007300BC" w:rsidRPr="004352D0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  <w:r w:rsidRPr="004352D0">
        <w:rPr>
          <w:rFonts w:ascii="Times New Roman" w:hAnsi="Times New Roman"/>
          <w:b/>
          <w:sz w:val="24"/>
          <w:szCs w:val="24"/>
        </w:rPr>
        <w:t>»</w:t>
      </w:r>
    </w:p>
    <w:p w:rsidR="00185FA0" w:rsidRPr="004352D0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i/>
          <w:sz w:val="24"/>
          <w:szCs w:val="24"/>
        </w:rPr>
      </w:pPr>
    </w:p>
    <w:p w:rsidR="00185FA0" w:rsidRPr="004352D0" w:rsidRDefault="007E786B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4352D0">
        <w:rPr>
          <w:rFonts w:ascii="Times New Roman" w:hAnsi="Times New Roman"/>
          <w:sz w:val="24"/>
          <w:szCs w:val="24"/>
        </w:rPr>
        <w:t xml:space="preserve">1. Основные положения </w:t>
      </w:r>
    </w:p>
    <w:p w:rsidR="00185FA0" w:rsidRPr="004352D0" w:rsidRDefault="00185FA0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665"/>
        <w:gridCol w:w="5975"/>
        <w:gridCol w:w="698"/>
        <w:gridCol w:w="7232"/>
      </w:tblGrid>
      <w:tr w:rsidR="004352D0" w:rsidRPr="004352D0" w:rsidTr="00FA1A95">
        <w:tc>
          <w:tcPr>
            <w:tcW w:w="665" w:type="dxa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5975" w:type="dxa"/>
            <w:shd w:val="clear" w:color="auto" w:fill="auto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Ответственный за разработку и реализацию комплекса процессных мероприятий (далее также в настоящем разделе – комплекс процессных мероприятий)</w:t>
            </w:r>
          </w:p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98" w:type="dxa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232" w:type="dxa"/>
          </w:tcPr>
          <w:p w:rsidR="004352D0" w:rsidRPr="004352D0" w:rsidRDefault="004352D0" w:rsidP="004352D0">
            <w:pPr>
              <w:rPr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Начальник сектора экономики и финансов – А.А. Макарова</w:t>
            </w:r>
          </w:p>
        </w:tc>
      </w:tr>
      <w:tr w:rsidR="004352D0" w:rsidRPr="004352D0">
        <w:tc>
          <w:tcPr>
            <w:tcW w:w="665" w:type="dxa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5975" w:type="dxa"/>
            <w:shd w:val="clear" w:color="auto" w:fill="auto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Киевского сельского поселения </w:t>
            </w:r>
          </w:p>
        </w:tc>
        <w:tc>
          <w:tcPr>
            <w:tcW w:w="698" w:type="dxa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–</w:t>
            </w:r>
          </w:p>
        </w:tc>
        <w:tc>
          <w:tcPr>
            <w:tcW w:w="7232" w:type="dxa"/>
            <w:shd w:val="clear" w:color="auto" w:fill="auto"/>
          </w:tcPr>
          <w:p w:rsidR="004352D0" w:rsidRPr="004352D0" w:rsidRDefault="004352D0" w:rsidP="004352D0">
            <w:pPr>
              <w:widowControl w:val="0"/>
              <w:suppressAutoHyphens/>
              <w:spacing w:after="0" w:line="240" w:lineRule="auto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4352D0">
              <w:rPr>
                <w:rFonts w:ascii="Times New Roman" w:hAnsi="Times New Roman"/>
                <w:sz w:val="24"/>
                <w:szCs w:val="24"/>
              </w:rPr>
              <w:t>муниципальная программа Киевского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</w:tr>
    </w:tbl>
    <w:p w:rsidR="00185FA0" w:rsidRPr="00616D24" w:rsidRDefault="00185FA0" w:rsidP="000036C2">
      <w:pPr>
        <w:suppressAutoHyphens/>
        <w:rPr>
          <w:sz w:val="24"/>
          <w:szCs w:val="24"/>
        </w:rPr>
        <w:sectPr w:rsidR="00185FA0" w:rsidRPr="00616D24" w:rsidSect="00447BD3">
          <w:headerReference w:type="default" r:id="rId13"/>
          <w:footerReference w:type="default" r:id="rId14"/>
          <w:pgSz w:w="16838" w:h="11905" w:orient="landscape" w:code="9"/>
          <w:pgMar w:top="1276" w:right="851" w:bottom="426" w:left="1134" w:header="720" w:footer="624" w:gutter="0"/>
          <w:cols w:space="720"/>
        </w:sectPr>
      </w:pPr>
    </w:p>
    <w:p w:rsidR="006D0706" w:rsidRPr="00616D24" w:rsidRDefault="006D0706" w:rsidP="006D0706">
      <w:pPr>
        <w:widowControl w:val="0"/>
        <w:suppressAutoHyphens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</w:t>
      </w:r>
      <w:r w:rsidRPr="00616D24">
        <w:rPr>
          <w:rFonts w:ascii="Times New Roman" w:hAnsi="Times New Roman"/>
          <w:sz w:val="24"/>
          <w:szCs w:val="24"/>
        </w:rPr>
        <w:t>. </w:t>
      </w:r>
      <w:r>
        <w:rPr>
          <w:rFonts w:ascii="Times New Roman" w:hAnsi="Times New Roman"/>
          <w:sz w:val="24"/>
          <w:szCs w:val="24"/>
        </w:rPr>
        <w:t>Финансовое обеспечение</w:t>
      </w:r>
      <w:r w:rsidRPr="00616D24">
        <w:rPr>
          <w:rFonts w:ascii="Times New Roman" w:hAnsi="Times New Roman"/>
          <w:sz w:val="24"/>
          <w:szCs w:val="24"/>
        </w:rPr>
        <w:t xml:space="preserve"> комплекса процессных мероприятий</w:t>
      </w:r>
    </w:p>
    <w:p w:rsidR="006D0706" w:rsidRPr="00616D24" w:rsidRDefault="006D0706" w:rsidP="006D0706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86"/>
        <w:gridCol w:w="4249"/>
        <w:gridCol w:w="3527"/>
        <w:gridCol w:w="1560"/>
        <w:gridCol w:w="1417"/>
        <w:gridCol w:w="1559"/>
        <w:gridCol w:w="1806"/>
      </w:tblGrid>
      <w:tr w:rsidR="006D0706" w:rsidRPr="00616D24" w:rsidTr="004530DD">
        <w:trPr>
          <w:trHeight w:val="549"/>
        </w:trPr>
        <w:tc>
          <w:tcPr>
            <w:tcW w:w="7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192CDE">
              <w:rPr>
                <w:rFonts w:ascii="Times New Roman" w:hAnsi="Times New Roman"/>
                <w:sz w:val="24"/>
                <w:szCs w:val="24"/>
              </w:rPr>
              <w:t>Наименование комплекса процессных мероприятий, мероприятия (результата), источник финансового обеспечения</w:t>
            </w:r>
          </w:p>
        </w:tc>
        <w:tc>
          <w:tcPr>
            <w:tcW w:w="3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634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Объем расходов по годам реализации, тыс. рублей</w:t>
            </w:r>
          </w:p>
        </w:tc>
      </w:tr>
      <w:tr w:rsidR="006D0706" w:rsidRPr="00616D24" w:rsidTr="004530DD">
        <w:trPr>
          <w:trHeight w:val="289"/>
        </w:trPr>
        <w:tc>
          <w:tcPr>
            <w:tcW w:w="7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4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3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suppressAutoHyphens/>
              <w:spacing w:line="240" w:lineRule="auto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2027-2030</w:t>
            </w:r>
          </w:p>
        </w:tc>
        <w:tc>
          <w:tcPr>
            <w:tcW w:w="1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</w:tbl>
    <w:p w:rsidR="006D0706" w:rsidRPr="00616D24" w:rsidRDefault="006D0706" w:rsidP="006D0706">
      <w:pPr>
        <w:suppressAutoHyphens/>
        <w:spacing w:after="0" w:line="240" w:lineRule="auto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91"/>
        <w:gridCol w:w="4274"/>
        <w:gridCol w:w="3497"/>
        <w:gridCol w:w="1560"/>
        <w:gridCol w:w="1417"/>
        <w:gridCol w:w="1559"/>
        <w:gridCol w:w="1843"/>
      </w:tblGrid>
      <w:tr w:rsidR="006D0706" w:rsidRPr="00616D24" w:rsidTr="004530DD">
        <w:trPr>
          <w:trHeight w:val="299"/>
        </w:trPr>
        <w:tc>
          <w:tcPr>
            <w:tcW w:w="7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616D2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B82B1C" w:rsidRPr="00616D24" w:rsidTr="002D0A8E">
        <w:trPr>
          <w:trHeight w:val="930"/>
        </w:trPr>
        <w:tc>
          <w:tcPr>
            <w:tcW w:w="7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7C7DEC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7C7DE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5110EB" w:rsidRDefault="00B82B1C" w:rsidP="00B82B1C">
            <w:pPr>
              <w:widowControl w:val="0"/>
              <w:suppressAutoHyphens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4"/>
                <w:szCs w:val="24"/>
              </w:rPr>
            </w:pPr>
            <w:r w:rsidRPr="005110EB">
              <w:rPr>
                <w:rFonts w:ascii="Times New Roman" w:hAnsi="Times New Roman"/>
                <w:sz w:val="24"/>
                <w:szCs w:val="24"/>
              </w:rPr>
              <w:t>Комплекс процессных мероприятий «</w:t>
            </w:r>
            <w:r w:rsidR="00F2523B" w:rsidRPr="00F2523B">
              <w:rPr>
                <w:rFonts w:ascii="Times New Roman" w:hAnsi="Times New Roman"/>
                <w:sz w:val="24"/>
                <w:szCs w:val="24"/>
              </w:rPr>
              <w:t>Управление муниципальным долгом Киевского сельского поселения</w:t>
            </w:r>
            <w:r w:rsidRPr="005110EB">
              <w:rPr>
                <w:rFonts w:ascii="Times New Roman" w:hAnsi="Times New Roman"/>
                <w:sz w:val="24"/>
                <w:szCs w:val="24"/>
              </w:rPr>
              <w:t>» (всего), в том числе:</w:t>
            </w:r>
          </w:p>
        </w:tc>
        <w:tc>
          <w:tcPr>
            <w:tcW w:w="34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2B1C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951 0104 0940300000 000</w:t>
            </w:r>
          </w:p>
          <w:p w:rsidR="00B82B1C" w:rsidRPr="007C7DEC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B82B1C" w:rsidRPr="00616D24" w:rsidTr="002D0A8E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7C7DEC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C11517" w:rsidRDefault="00B82B1C" w:rsidP="00B82B1C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82B1C" w:rsidRPr="007C7DEC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2B1C" w:rsidRPr="00616D24" w:rsidRDefault="00B82B1C" w:rsidP="00B82B1C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D0706" w:rsidRPr="00616D24" w:rsidTr="004530DD">
        <w:trPr>
          <w:trHeight w:val="93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C11517" w:rsidRDefault="006D0706" w:rsidP="004530DD">
            <w:pPr>
              <w:spacing w:after="0" w:line="240" w:lineRule="auto"/>
              <w:jc w:val="both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безвозмездные поступления в бюджет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сельского поселения Ремонтненского района</w:t>
            </w:r>
            <w:r w:rsidRPr="00C11517">
              <w:rPr>
                <w:rFonts w:ascii="Times New Roman" w:hAnsi="Times New Roman"/>
                <w:color w:val="auto"/>
                <w:sz w:val="24"/>
                <w:szCs w:val="24"/>
              </w:rPr>
              <w:t>, в том числе за счет средств: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D0706" w:rsidRPr="00616D24" w:rsidTr="004530DD">
        <w:trPr>
          <w:trHeight w:val="221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C11517" w:rsidRDefault="006D0706" w:rsidP="004530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федерального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D0706" w:rsidRPr="00616D24" w:rsidTr="004530DD">
        <w:trPr>
          <w:trHeight w:val="212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C11517" w:rsidRDefault="006D0706" w:rsidP="004530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областного бюджета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D0706" w:rsidRPr="00616D24" w:rsidTr="004530DD">
        <w:trPr>
          <w:trHeight w:val="260"/>
        </w:trPr>
        <w:tc>
          <w:tcPr>
            <w:tcW w:w="79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C11517" w:rsidRDefault="006D0706" w:rsidP="004530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местный бюджет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D0706" w:rsidRPr="00616D24" w:rsidTr="004530DD">
        <w:trPr>
          <w:trHeight w:val="279"/>
        </w:trPr>
        <w:tc>
          <w:tcPr>
            <w:tcW w:w="7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C11517" w:rsidRDefault="006D0706" w:rsidP="004530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1517">
              <w:rPr>
                <w:rFonts w:ascii="Times New Roman" w:hAnsi="Times New Roman"/>
                <w:sz w:val="24"/>
                <w:szCs w:val="24"/>
              </w:rPr>
              <w:t xml:space="preserve">      внебюджетные источники</w:t>
            </w:r>
          </w:p>
        </w:tc>
        <w:tc>
          <w:tcPr>
            <w:tcW w:w="34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D0706" w:rsidRPr="007C7DEC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D0706" w:rsidRPr="00616D24" w:rsidRDefault="006D0706" w:rsidP="004530DD">
            <w:pPr>
              <w:widowControl w:val="0"/>
              <w:suppressAutoHyphens/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6D0706" w:rsidRDefault="006D0706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6D0706" w:rsidRDefault="006D0706" w:rsidP="000036C2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7E4829" w:rsidRDefault="007E4829" w:rsidP="007E4829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7E4829" w:rsidRDefault="007E4829" w:rsidP="007E4829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7E4829" w:rsidRDefault="007E4829" w:rsidP="007E4829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7E4829" w:rsidRDefault="007E4829" w:rsidP="007E4829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7E4829" w:rsidRDefault="007E4829" w:rsidP="007E4829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p w:rsidR="007E4829" w:rsidRDefault="007E4829" w:rsidP="007E4829">
      <w:pPr>
        <w:widowControl w:val="0"/>
        <w:suppressAutoHyphens/>
        <w:spacing w:after="0" w:line="240" w:lineRule="auto"/>
        <w:jc w:val="center"/>
        <w:outlineLvl w:val="2"/>
        <w:rPr>
          <w:rFonts w:ascii="Times New Roman" w:hAnsi="Times New Roman"/>
          <w:b/>
          <w:sz w:val="24"/>
          <w:szCs w:val="24"/>
        </w:rPr>
      </w:pPr>
    </w:p>
    <w:sectPr w:rsidR="007E4829" w:rsidSect="00AA4855">
      <w:headerReference w:type="default" r:id="rId15"/>
      <w:footerReference w:type="default" r:id="rId16"/>
      <w:pgSz w:w="16838" w:h="11905" w:orient="landscape" w:code="9"/>
      <w:pgMar w:top="1701" w:right="851" w:bottom="426" w:left="1134" w:header="720" w:footer="62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37FD" w:rsidRDefault="00AE37FD">
      <w:pPr>
        <w:spacing w:after="0" w:line="240" w:lineRule="auto"/>
      </w:pPr>
      <w:r>
        <w:separator/>
      </w:r>
    </w:p>
  </w:endnote>
  <w:endnote w:type="continuationSeparator" w:id="0">
    <w:p w:rsidR="00AE37FD" w:rsidRDefault="00AE37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Pr="007E786B" w:rsidRDefault="007A25E0">
    <w:pPr>
      <w:spacing w:after="0"/>
      <w:rPr>
        <w:rFonts w:ascii="Times New Roman" w:hAnsi="Times New Roman"/>
        <w:sz w:val="20"/>
        <w:lang w:val="en-US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Pr="007E786B" w:rsidRDefault="007A25E0">
    <w:pPr>
      <w:spacing w:after="0"/>
      <w:rPr>
        <w:rFonts w:ascii="Times New Roman" w:hAnsi="Times New Roman"/>
        <w:sz w:val="20"/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Pr="007E786B" w:rsidRDefault="007A25E0">
    <w:pPr>
      <w:spacing w:after="0"/>
      <w:rPr>
        <w:rFonts w:ascii="Times New Roman" w:hAnsi="Times New Roman"/>
        <w:sz w:val="20"/>
        <w:lang w:val="en-US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Pr="007E786B" w:rsidRDefault="007A25E0">
    <w:pPr>
      <w:spacing w:after="0"/>
      <w:rPr>
        <w:rFonts w:ascii="Times New Roman" w:hAnsi="Times New Roman"/>
        <w:sz w:val="20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37FD" w:rsidRDefault="00AE37FD">
      <w:pPr>
        <w:spacing w:after="0" w:line="240" w:lineRule="auto"/>
      </w:pPr>
      <w:r>
        <w:separator/>
      </w:r>
    </w:p>
  </w:footnote>
  <w:footnote w:type="continuationSeparator" w:id="0">
    <w:p w:rsidR="00AE37FD" w:rsidRDefault="00AE37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Default="007A25E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A53FD">
      <w:rPr>
        <w:noProof/>
      </w:rPr>
      <w:t>1</w:t>
    </w:r>
    <w:r>
      <w:rPr>
        <w:noProof/>
      </w:rPr>
      <w:fldChar w:fldCharType="end"/>
    </w:r>
  </w:p>
  <w:p w:rsidR="007A25E0" w:rsidRDefault="007A25E0">
    <w:pPr>
      <w:tabs>
        <w:tab w:val="left" w:pos="964"/>
      </w:tabs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Default="007A25E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A53FD">
      <w:rPr>
        <w:noProof/>
      </w:rPr>
      <w:t>4</w:t>
    </w:r>
    <w:r>
      <w:rPr>
        <w:noProof/>
      </w:rPr>
      <w:fldChar w:fldCharType="end"/>
    </w:r>
  </w:p>
  <w:p w:rsidR="007A25E0" w:rsidRDefault="007A25E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Default="007A25E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A53FD">
      <w:rPr>
        <w:noProof/>
      </w:rPr>
      <w:t>8</w:t>
    </w:r>
    <w:r>
      <w:rPr>
        <w:noProof/>
      </w:rPr>
      <w:fldChar w:fldCharType="end"/>
    </w:r>
  </w:p>
  <w:p w:rsidR="007A25E0" w:rsidRDefault="007A25E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A25E0" w:rsidRDefault="007A25E0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8A53FD">
      <w:rPr>
        <w:noProof/>
      </w:rPr>
      <w:t>9</w:t>
    </w:r>
    <w:r>
      <w:rPr>
        <w:noProof/>
      </w:rPr>
      <w:fldChar w:fldCharType="end"/>
    </w:r>
  </w:p>
  <w:p w:rsidR="007A25E0" w:rsidRDefault="007A25E0">
    <w:pPr>
      <w:spacing w:after="0" w:line="240" w:lineRule="auto"/>
      <w:jc w:val="center"/>
      <w:rPr>
        <w:rFonts w:ascii="Times New Roman" w:hAnsi="Times New Roman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C0319"/>
    <w:multiLevelType w:val="hybridMultilevel"/>
    <w:tmpl w:val="BC12A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5FA0"/>
    <w:rsid w:val="000022DE"/>
    <w:rsid w:val="00002594"/>
    <w:rsid w:val="000036C2"/>
    <w:rsid w:val="0000416B"/>
    <w:rsid w:val="0000638E"/>
    <w:rsid w:val="00006C80"/>
    <w:rsid w:val="00011169"/>
    <w:rsid w:val="00012603"/>
    <w:rsid w:val="00014B98"/>
    <w:rsid w:val="00017057"/>
    <w:rsid w:val="00020B25"/>
    <w:rsid w:val="0002176A"/>
    <w:rsid w:val="0002449E"/>
    <w:rsid w:val="00030FE3"/>
    <w:rsid w:val="00036979"/>
    <w:rsid w:val="00040BFE"/>
    <w:rsid w:val="0004115D"/>
    <w:rsid w:val="0004246F"/>
    <w:rsid w:val="00044797"/>
    <w:rsid w:val="00045A15"/>
    <w:rsid w:val="000473EE"/>
    <w:rsid w:val="00047455"/>
    <w:rsid w:val="000477FF"/>
    <w:rsid w:val="00047B97"/>
    <w:rsid w:val="00047C99"/>
    <w:rsid w:val="000522C6"/>
    <w:rsid w:val="000533F5"/>
    <w:rsid w:val="00062F16"/>
    <w:rsid w:val="00077112"/>
    <w:rsid w:val="00080D00"/>
    <w:rsid w:val="00083FA1"/>
    <w:rsid w:val="000901F3"/>
    <w:rsid w:val="000925C8"/>
    <w:rsid w:val="00094157"/>
    <w:rsid w:val="00096593"/>
    <w:rsid w:val="000A0252"/>
    <w:rsid w:val="000A068F"/>
    <w:rsid w:val="000B457E"/>
    <w:rsid w:val="000C1B3A"/>
    <w:rsid w:val="000D602D"/>
    <w:rsid w:val="000E1834"/>
    <w:rsid w:val="000E2629"/>
    <w:rsid w:val="000F4D17"/>
    <w:rsid w:val="000F5C43"/>
    <w:rsid w:val="000F7516"/>
    <w:rsid w:val="00100399"/>
    <w:rsid w:val="00100F08"/>
    <w:rsid w:val="00101320"/>
    <w:rsid w:val="00102717"/>
    <w:rsid w:val="00107C44"/>
    <w:rsid w:val="001120F0"/>
    <w:rsid w:val="00123210"/>
    <w:rsid w:val="001266EB"/>
    <w:rsid w:val="00127E8E"/>
    <w:rsid w:val="00144B5E"/>
    <w:rsid w:val="00153989"/>
    <w:rsid w:val="0015737B"/>
    <w:rsid w:val="00157E98"/>
    <w:rsid w:val="001600C3"/>
    <w:rsid w:val="00163E5A"/>
    <w:rsid w:val="0016601D"/>
    <w:rsid w:val="00167357"/>
    <w:rsid w:val="00167A57"/>
    <w:rsid w:val="00170B9E"/>
    <w:rsid w:val="00171488"/>
    <w:rsid w:val="00172494"/>
    <w:rsid w:val="00175AD6"/>
    <w:rsid w:val="00177765"/>
    <w:rsid w:val="00180B43"/>
    <w:rsid w:val="00185FA0"/>
    <w:rsid w:val="001959CD"/>
    <w:rsid w:val="00196394"/>
    <w:rsid w:val="001A3C31"/>
    <w:rsid w:val="001A4FC5"/>
    <w:rsid w:val="001B4247"/>
    <w:rsid w:val="001B588C"/>
    <w:rsid w:val="001C0EEC"/>
    <w:rsid w:val="001C5329"/>
    <w:rsid w:val="001D4B4E"/>
    <w:rsid w:val="001D4F9B"/>
    <w:rsid w:val="001E0584"/>
    <w:rsid w:val="001E0C72"/>
    <w:rsid w:val="001E36D1"/>
    <w:rsid w:val="001E61EA"/>
    <w:rsid w:val="001F0292"/>
    <w:rsid w:val="001F06C3"/>
    <w:rsid w:val="001F2D2C"/>
    <w:rsid w:val="001F3E81"/>
    <w:rsid w:val="001F4FD0"/>
    <w:rsid w:val="002049CF"/>
    <w:rsid w:val="00210915"/>
    <w:rsid w:val="002227E8"/>
    <w:rsid w:val="00223A68"/>
    <w:rsid w:val="0022547D"/>
    <w:rsid w:val="002316F4"/>
    <w:rsid w:val="002317F0"/>
    <w:rsid w:val="00232DB8"/>
    <w:rsid w:val="00233F8A"/>
    <w:rsid w:val="0023409F"/>
    <w:rsid w:val="00241381"/>
    <w:rsid w:val="0024325E"/>
    <w:rsid w:val="0024336D"/>
    <w:rsid w:val="002466C2"/>
    <w:rsid w:val="00246DC8"/>
    <w:rsid w:val="00250A34"/>
    <w:rsid w:val="002515C3"/>
    <w:rsid w:val="002523DE"/>
    <w:rsid w:val="00253F5B"/>
    <w:rsid w:val="0025518F"/>
    <w:rsid w:val="00256B71"/>
    <w:rsid w:val="00261807"/>
    <w:rsid w:val="00261A0A"/>
    <w:rsid w:val="00265FB1"/>
    <w:rsid w:val="00266E16"/>
    <w:rsid w:val="00270ACB"/>
    <w:rsid w:val="00271107"/>
    <w:rsid w:val="002721A6"/>
    <w:rsid w:val="00272359"/>
    <w:rsid w:val="0027386D"/>
    <w:rsid w:val="00292531"/>
    <w:rsid w:val="00293266"/>
    <w:rsid w:val="0029348C"/>
    <w:rsid w:val="002956E7"/>
    <w:rsid w:val="00295F8A"/>
    <w:rsid w:val="00296B2F"/>
    <w:rsid w:val="0029712C"/>
    <w:rsid w:val="00297D58"/>
    <w:rsid w:val="002A11FB"/>
    <w:rsid w:val="002A1EEC"/>
    <w:rsid w:val="002A378A"/>
    <w:rsid w:val="002A5948"/>
    <w:rsid w:val="002A7F0A"/>
    <w:rsid w:val="002B21BA"/>
    <w:rsid w:val="002B3135"/>
    <w:rsid w:val="002B36EA"/>
    <w:rsid w:val="002B4B3E"/>
    <w:rsid w:val="002B56D7"/>
    <w:rsid w:val="002C0A60"/>
    <w:rsid w:val="002C4557"/>
    <w:rsid w:val="002D30E9"/>
    <w:rsid w:val="002D3F0D"/>
    <w:rsid w:val="002D5CE8"/>
    <w:rsid w:val="002D663A"/>
    <w:rsid w:val="002D6BE8"/>
    <w:rsid w:val="002E4A38"/>
    <w:rsid w:val="002E5ED2"/>
    <w:rsid w:val="002F021A"/>
    <w:rsid w:val="002F36FF"/>
    <w:rsid w:val="002F7D79"/>
    <w:rsid w:val="00302E28"/>
    <w:rsid w:val="00304117"/>
    <w:rsid w:val="00306A13"/>
    <w:rsid w:val="00312825"/>
    <w:rsid w:val="00314FF6"/>
    <w:rsid w:val="00317021"/>
    <w:rsid w:val="00317EDB"/>
    <w:rsid w:val="00320E2E"/>
    <w:rsid w:val="00321E56"/>
    <w:rsid w:val="003222B2"/>
    <w:rsid w:val="00330801"/>
    <w:rsid w:val="00330E13"/>
    <w:rsid w:val="00334225"/>
    <w:rsid w:val="0033733E"/>
    <w:rsid w:val="003479DB"/>
    <w:rsid w:val="00347D07"/>
    <w:rsid w:val="00350CAC"/>
    <w:rsid w:val="00351119"/>
    <w:rsid w:val="00352E03"/>
    <w:rsid w:val="00353911"/>
    <w:rsid w:val="00354C12"/>
    <w:rsid w:val="003556FF"/>
    <w:rsid w:val="00360032"/>
    <w:rsid w:val="0036234B"/>
    <w:rsid w:val="003658D1"/>
    <w:rsid w:val="00372BB3"/>
    <w:rsid w:val="0037398B"/>
    <w:rsid w:val="00373A50"/>
    <w:rsid w:val="003748CC"/>
    <w:rsid w:val="003760C9"/>
    <w:rsid w:val="00383307"/>
    <w:rsid w:val="003856C9"/>
    <w:rsid w:val="00385EFD"/>
    <w:rsid w:val="00387105"/>
    <w:rsid w:val="003951AF"/>
    <w:rsid w:val="003A521B"/>
    <w:rsid w:val="003B2181"/>
    <w:rsid w:val="003B6F2D"/>
    <w:rsid w:val="003C1558"/>
    <w:rsid w:val="003C2ED2"/>
    <w:rsid w:val="003C3707"/>
    <w:rsid w:val="003C40D6"/>
    <w:rsid w:val="003C548D"/>
    <w:rsid w:val="003C63D1"/>
    <w:rsid w:val="003C7F54"/>
    <w:rsid w:val="003D3524"/>
    <w:rsid w:val="003D4E7C"/>
    <w:rsid w:val="003D5D80"/>
    <w:rsid w:val="003E2859"/>
    <w:rsid w:val="003E6CA2"/>
    <w:rsid w:val="003E7EDA"/>
    <w:rsid w:val="003F4358"/>
    <w:rsid w:val="003F5EED"/>
    <w:rsid w:val="003F68E4"/>
    <w:rsid w:val="00402F63"/>
    <w:rsid w:val="00405329"/>
    <w:rsid w:val="004107FB"/>
    <w:rsid w:val="0041186D"/>
    <w:rsid w:val="00413719"/>
    <w:rsid w:val="004141DE"/>
    <w:rsid w:val="00423341"/>
    <w:rsid w:val="00425F9A"/>
    <w:rsid w:val="00427C0D"/>
    <w:rsid w:val="004340F7"/>
    <w:rsid w:val="004352D0"/>
    <w:rsid w:val="00436D9F"/>
    <w:rsid w:val="00440258"/>
    <w:rsid w:val="0044280D"/>
    <w:rsid w:val="00443C25"/>
    <w:rsid w:val="00444EE0"/>
    <w:rsid w:val="004460FD"/>
    <w:rsid w:val="00447BD3"/>
    <w:rsid w:val="004508F4"/>
    <w:rsid w:val="004511F5"/>
    <w:rsid w:val="0045128D"/>
    <w:rsid w:val="00452685"/>
    <w:rsid w:val="00452958"/>
    <w:rsid w:val="0045297C"/>
    <w:rsid w:val="00453DB0"/>
    <w:rsid w:val="00462E9B"/>
    <w:rsid w:val="00466654"/>
    <w:rsid w:val="00481A31"/>
    <w:rsid w:val="00481B6E"/>
    <w:rsid w:val="0048330B"/>
    <w:rsid w:val="00486A85"/>
    <w:rsid w:val="004A15A0"/>
    <w:rsid w:val="004A57F1"/>
    <w:rsid w:val="004A7882"/>
    <w:rsid w:val="004A78A3"/>
    <w:rsid w:val="004B1153"/>
    <w:rsid w:val="004C17EB"/>
    <w:rsid w:val="004C20C6"/>
    <w:rsid w:val="004C2BF2"/>
    <w:rsid w:val="004C2D4E"/>
    <w:rsid w:val="004D091D"/>
    <w:rsid w:val="004D6BA6"/>
    <w:rsid w:val="004E0198"/>
    <w:rsid w:val="004E2D9F"/>
    <w:rsid w:val="004E2DD4"/>
    <w:rsid w:val="004E52BC"/>
    <w:rsid w:val="004F02EF"/>
    <w:rsid w:val="0050000F"/>
    <w:rsid w:val="005005D9"/>
    <w:rsid w:val="00500CD6"/>
    <w:rsid w:val="00500E47"/>
    <w:rsid w:val="005069D2"/>
    <w:rsid w:val="005110EB"/>
    <w:rsid w:val="00513E19"/>
    <w:rsid w:val="0051416B"/>
    <w:rsid w:val="005148E7"/>
    <w:rsid w:val="00515F3E"/>
    <w:rsid w:val="005261FC"/>
    <w:rsid w:val="005279BB"/>
    <w:rsid w:val="00530D1C"/>
    <w:rsid w:val="00535C5A"/>
    <w:rsid w:val="00536DDB"/>
    <w:rsid w:val="00540268"/>
    <w:rsid w:val="00542913"/>
    <w:rsid w:val="00545040"/>
    <w:rsid w:val="005541FB"/>
    <w:rsid w:val="00556D3C"/>
    <w:rsid w:val="00560E9D"/>
    <w:rsid w:val="00562238"/>
    <w:rsid w:val="005628D6"/>
    <w:rsid w:val="00563DFB"/>
    <w:rsid w:val="00565D49"/>
    <w:rsid w:val="00572540"/>
    <w:rsid w:val="00582AB1"/>
    <w:rsid w:val="005840EA"/>
    <w:rsid w:val="00586875"/>
    <w:rsid w:val="0059124A"/>
    <w:rsid w:val="00591F87"/>
    <w:rsid w:val="005A02D4"/>
    <w:rsid w:val="005A1867"/>
    <w:rsid w:val="005A5854"/>
    <w:rsid w:val="005B257E"/>
    <w:rsid w:val="005B3819"/>
    <w:rsid w:val="005B3DE4"/>
    <w:rsid w:val="005B46F9"/>
    <w:rsid w:val="005B77E6"/>
    <w:rsid w:val="005C4CD9"/>
    <w:rsid w:val="005C5ADE"/>
    <w:rsid w:val="005C722E"/>
    <w:rsid w:val="005D0650"/>
    <w:rsid w:val="005D45DA"/>
    <w:rsid w:val="005E2EF2"/>
    <w:rsid w:val="005E4847"/>
    <w:rsid w:val="005E4E4B"/>
    <w:rsid w:val="005E7448"/>
    <w:rsid w:val="005E7DC8"/>
    <w:rsid w:val="00605B79"/>
    <w:rsid w:val="00606071"/>
    <w:rsid w:val="00616D24"/>
    <w:rsid w:val="00620BC7"/>
    <w:rsid w:val="006234F4"/>
    <w:rsid w:val="00632C8A"/>
    <w:rsid w:val="00635950"/>
    <w:rsid w:val="00637921"/>
    <w:rsid w:val="00637D17"/>
    <w:rsid w:val="00640904"/>
    <w:rsid w:val="006443EF"/>
    <w:rsid w:val="006454D0"/>
    <w:rsid w:val="006546D8"/>
    <w:rsid w:val="00654877"/>
    <w:rsid w:val="00660125"/>
    <w:rsid w:val="00661C4C"/>
    <w:rsid w:val="006679AF"/>
    <w:rsid w:val="006731C7"/>
    <w:rsid w:val="00673807"/>
    <w:rsid w:val="00681842"/>
    <w:rsid w:val="0068366F"/>
    <w:rsid w:val="00691D92"/>
    <w:rsid w:val="0069329E"/>
    <w:rsid w:val="006A1A7E"/>
    <w:rsid w:val="006A48A8"/>
    <w:rsid w:val="006A7CD1"/>
    <w:rsid w:val="006B03ED"/>
    <w:rsid w:val="006B2B56"/>
    <w:rsid w:val="006B4016"/>
    <w:rsid w:val="006B413D"/>
    <w:rsid w:val="006C0322"/>
    <w:rsid w:val="006C03B5"/>
    <w:rsid w:val="006C258D"/>
    <w:rsid w:val="006C2F73"/>
    <w:rsid w:val="006C41C2"/>
    <w:rsid w:val="006C4F81"/>
    <w:rsid w:val="006C7A29"/>
    <w:rsid w:val="006D0706"/>
    <w:rsid w:val="006D14AC"/>
    <w:rsid w:val="006D4594"/>
    <w:rsid w:val="006D4FD5"/>
    <w:rsid w:val="006D5AD9"/>
    <w:rsid w:val="006D7D71"/>
    <w:rsid w:val="006E1EDD"/>
    <w:rsid w:val="006E61C8"/>
    <w:rsid w:val="006E7FE8"/>
    <w:rsid w:val="006F0CB3"/>
    <w:rsid w:val="006F4328"/>
    <w:rsid w:val="00700D13"/>
    <w:rsid w:val="007064DD"/>
    <w:rsid w:val="0070708A"/>
    <w:rsid w:val="00714DC8"/>
    <w:rsid w:val="007157B0"/>
    <w:rsid w:val="0072028A"/>
    <w:rsid w:val="00721085"/>
    <w:rsid w:val="0072119D"/>
    <w:rsid w:val="0072126C"/>
    <w:rsid w:val="00723965"/>
    <w:rsid w:val="00724CAC"/>
    <w:rsid w:val="007257B0"/>
    <w:rsid w:val="007277E5"/>
    <w:rsid w:val="007278B5"/>
    <w:rsid w:val="00727F35"/>
    <w:rsid w:val="007300BC"/>
    <w:rsid w:val="00736808"/>
    <w:rsid w:val="007429AD"/>
    <w:rsid w:val="00746579"/>
    <w:rsid w:val="007535D4"/>
    <w:rsid w:val="00762297"/>
    <w:rsid w:val="00763C2E"/>
    <w:rsid w:val="0076720D"/>
    <w:rsid w:val="00767BA7"/>
    <w:rsid w:val="007727A1"/>
    <w:rsid w:val="00774450"/>
    <w:rsid w:val="00775D79"/>
    <w:rsid w:val="00777858"/>
    <w:rsid w:val="00781704"/>
    <w:rsid w:val="007852BB"/>
    <w:rsid w:val="0078642D"/>
    <w:rsid w:val="007870E2"/>
    <w:rsid w:val="00792CED"/>
    <w:rsid w:val="00793C76"/>
    <w:rsid w:val="00793FD7"/>
    <w:rsid w:val="00794948"/>
    <w:rsid w:val="00796F97"/>
    <w:rsid w:val="007A25E0"/>
    <w:rsid w:val="007A3750"/>
    <w:rsid w:val="007B1F8D"/>
    <w:rsid w:val="007C3756"/>
    <w:rsid w:val="007C7DEC"/>
    <w:rsid w:val="007C7F62"/>
    <w:rsid w:val="007D37A3"/>
    <w:rsid w:val="007E4829"/>
    <w:rsid w:val="007E61B6"/>
    <w:rsid w:val="007E786B"/>
    <w:rsid w:val="007F2BA1"/>
    <w:rsid w:val="007F7EC8"/>
    <w:rsid w:val="00800893"/>
    <w:rsid w:val="00801C86"/>
    <w:rsid w:val="008025D1"/>
    <w:rsid w:val="008027E9"/>
    <w:rsid w:val="00804296"/>
    <w:rsid w:val="00806E01"/>
    <w:rsid w:val="00807035"/>
    <w:rsid w:val="00816BC9"/>
    <w:rsid w:val="0083098B"/>
    <w:rsid w:val="008350D9"/>
    <w:rsid w:val="008366F3"/>
    <w:rsid w:val="00837452"/>
    <w:rsid w:val="00837468"/>
    <w:rsid w:val="008428DC"/>
    <w:rsid w:val="00843B1D"/>
    <w:rsid w:val="00844439"/>
    <w:rsid w:val="0084542E"/>
    <w:rsid w:val="00853B19"/>
    <w:rsid w:val="00853F92"/>
    <w:rsid w:val="008570D5"/>
    <w:rsid w:val="00861040"/>
    <w:rsid w:val="008623B3"/>
    <w:rsid w:val="00875738"/>
    <w:rsid w:val="00877A0B"/>
    <w:rsid w:val="00884277"/>
    <w:rsid w:val="008856AB"/>
    <w:rsid w:val="00887732"/>
    <w:rsid w:val="00894436"/>
    <w:rsid w:val="008A027A"/>
    <w:rsid w:val="008A26B8"/>
    <w:rsid w:val="008A2953"/>
    <w:rsid w:val="008A2F05"/>
    <w:rsid w:val="008A53FD"/>
    <w:rsid w:val="008A5E78"/>
    <w:rsid w:val="008B0023"/>
    <w:rsid w:val="008B4E16"/>
    <w:rsid w:val="008B55ED"/>
    <w:rsid w:val="008B71F5"/>
    <w:rsid w:val="008B740C"/>
    <w:rsid w:val="008C16AD"/>
    <w:rsid w:val="008C64F3"/>
    <w:rsid w:val="008D01C0"/>
    <w:rsid w:val="008D37A6"/>
    <w:rsid w:val="008D6ECC"/>
    <w:rsid w:val="008F2E34"/>
    <w:rsid w:val="008F7C50"/>
    <w:rsid w:val="0091034D"/>
    <w:rsid w:val="00916008"/>
    <w:rsid w:val="00922799"/>
    <w:rsid w:val="009254B3"/>
    <w:rsid w:val="00925627"/>
    <w:rsid w:val="00925769"/>
    <w:rsid w:val="0093031C"/>
    <w:rsid w:val="00930656"/>
    <w:rsid w:val="00930876"/>
    <w:rsid w:val="0093462C"/>
    <w:rsid w:val="00935DDF"/>
    <w:rsid w:val="0094068B"/>
    <w:rsid w:val="009433FE"/>
    <w:rsid w:val="009568D6"/>
    <w:rsid w:val="00965390"/>
    <w:rsid w:val="00970E18"/>
    <w:rsid w:val="009716E0"/>
    <w:rsid w:val="00973626"/>
    <w:rsid w:val="00977A95"/>
    <w:rsid w:val="009854D2"/>
    <w:rsid w:val="009863C4"/>
    <w:rsid w:val="00987A92"/>
    <w:rsid w:val="00987C95"/>
    <w:rsid w:val="00991E62"/>
    <w:rsid w:val="00993A0D"/>
    <w:rsid w:val="00997FAE"/>
    <w:rsid w:val="009A43EB"/>
    <w:rsid w:val="009A6580"/>
    <w:rsid w:val="009B2606"/>
    <w:rsid w:val="009B552F"/>
    <w:rsid w:val="009C7622"/>
    <w:rsid w:val="009D02C6"/>
    <w:rsid w:val="009D3E63"/>
    <w:rsid w:val="009E04DD"/>
    <w:rsid w:val="009E0E53"/>
    <w:rsid w:val="009E1819"/>
    <w:rsid w:val="009E200C"/>
    <w:rsid w:val="009E5B3F"/>
    <w:rsid w:val="009E63EE"/>
    <w:rsid w:val="009F33A4"/>
    <w:rsid w:val="009F57ED"/>
    <w:rsid w:val="009F5ABD"/>
    <w:rsid w:val="00A01EB2"/>
    <w:rsid w:val="00A04BE0"/>
    <w:rsid w:val="00A06943"/>
    <w:rsid w:val="00A1094C"/>
    <w:rsid w:val="00A169B8"/>
    <w:rsid w:val="00A22379"/>
    <w:rsid w:val="00A26C0B"/>
    <w:rsid w:val="00A31738"/>
    <w:rsid w:val="00A3353E"/>
    <w:rsid w:val="00A40D5C"/>
    <w:rsid w:val="00A45267"/>
    <w:rsid w:val="00A5522D"/>
    <w:rsid w:val="00A602CD"/>
    <w:rsid w:val="00A61126"/>
    <w:rsid w:val="00A625B1"/>
    <w:rsid w:val="00A7372F"/>
    <w:rsid w:val="00A7481E"/>
    <w:rsid w:val="00A82D50"/>
    <w:rsid w:val="00A8328D"/>
    <w:rsid w:val="00A8508D"/>
    <w:rsid w:val="00A934DA"/>
    <w:rsid w:val="00AA013B"/>
    <w:rsid w:val="00AA2A1B"/>
    <w:rsid w:val="00AA3E7F"/>
    <w:rsid w:val="00AA4855"/>
    <w:rsid w:val="00AB2433"/>
    <w:rsid w:val="00AB2E71"/>
    <w:rsid w:val="00AB72FD"/>
    <w:rsid w:val="00AC1782"/>
    <w:rsid w:val="00AC1D37"/>
    <w:rsid w:val="00AC243F"/>
    <w:rsid w:val="00AC2E39"/>
    <w:rsid w:val="00AC2EE0"/>
    <w:rsid w:val="00AC6F8C"/>
    <w:rsid w:val="00AD0F7A"/>
    <w:rsid w:val="00AD1693"/>
    <w:rsid w:val="00AD427B"/>
    <w:rsid w:val="00AD51C5"/>
    <w:rsid w:val="00AE2E7C"/>
    <w:rsid w:val="00AE37FD"/>
    <w:rsid w:val="00AE7348"/>
    <w:rsid w:val="00AF048A"/>
    <w:rsid w:val="00AF2D8F"/>
    <w:rsid w:val="00AF67D2"/>
    <w:rsid w:val="00B03E00"/>
    <w:rsid w:val="00B04A68"/>
    <w:rsid w:val="00B06DE7"/>
    <w:rsid w:val="00B10F57"/>
    <w:rsid w:val="00B11AC0"/>
    <w:rsid w:val="00B12701"/>
    <w:rsid w:val="00B13672"/>
    <w:rsid w:val="00B14848"/>
    <w:rsid w:val="00B160BE"/>
    <w:rsid w:val="00B1619F"/>
    <w:rsid w:val="00B2486F"/>
    <w:rsid w:val="00B252CF"/>
    <w:rsid w:val="00B26392"/>
    <w:rsid w:val="00B35148"/>
    <w:rsid w:val="00B42B33"/>
    <w:rsid w:val="00B458FC"/>
    <w:rsid w:val="00B45E00"/>
    <w:rsid w:val="00B4610E"/>
    <w:rsid w:val="00B47D3E"/>
    <w:rsid w:val="00B5131B"/>
    <w:rsid w:val="00B606BF"/>
    <w:rsid w:val="00B645A0"/>
    <w:rsid w:val="00B64636"/>
    <w:rsid w:val="00B654AD"/>
    <w:rsid w:val="00B6787D"/>
    <w:rsid w:val="00B67E1F"/>
    <w:rsid w:val="00B7132F"/>
    <w:rsid w:val="00B72FAB"/>
    <w:rsid w:val="00B752CD"/>
    <w:rsid w:val="00B757A4"/>
    <w:rsid w:val="00B80A00"/>
    <w:rsid w:val="00B8294F"/>
    <w:rsid w:val="00B82B1C"/>
    <w:rsid w:val="00B82B2F"/>
    <w:rsid w:val="00B84F2B"/>
    <w:rsid w:val="00B86A3C"/>
    <w:rsid w:val="00B901CD"/>
    <w:rsid w:val="00B94A59"/>
    <w:rsid w:val="00B9617A"/>
    <w:rsid w:val="00B96428"/>
    <w:rsid w:val="00BA04A0"/>
    <w:rsid w:val="00BA085E"/>
    <w:rsid w:val="00BA4398"/>
    <w:rsid w:val="00BA4EDE"/>
    <w:rsid w:val="00BA54D5"/>
    <w:rsid w:val="00BB1773"/>
    <w:rsid w:val="00BB68F5"/>
    <w:rsid w:val="00BC2006"/>
    <w:rsid w:val="00BC226A"/>
    <w:rsid w:val="00BC6C56"/>
    <w:rsid w:val="00BD1360"/>
    <w:rsid w:val="00BD1A90"/>
    <w:rsid w:val="00BD2440"/>
    <w:rsid w:val="00BD355F"/>
    <w:rsid w:val="00BD4719"/>
    <w:rsid w:val="00BE05C0"/>
    <w:rsid w:val="00BE24C4"/>
    <w:rsid w:val="00BF03D7"/>
    <w:rsid w:val="00BF33C9"/>
    <w:rsid w:val="00BF57C2"/>
    <w:rsid w:val="00BF70DF"/>
    <w:rsid w:val="00C06A9D"/>
    <w:rsid w:val="00C1130C"/>
    <w:rsid w:val="00C113D5"/>
    <w:rsid w:val="00C11C45"/>
    <w:rsid w:val="00C21157"/>
    <w:rsid w:val="00C21B82"/>
    <w:rsid w:val="00C21FE8"/>
    <w:rsid w:val="00C22A5C"/>
    <w:rsid w:val="00C26E05"/>
    <w:rsid w:val="00C35778"/>
    <w:rsid w:val="00C35C46"/>
    <w:rsid w:val="00C405BE"/>
    <w:rsid w:val="00C41225"/>
    <w:rsid w:val="00C416C0"/>
    <w:rsid w:val="00C536E7"/>
    <w:rsid w:val="00C53F61"/>
    <w:rsid w:val="00C54676"/>
    <w:rsid w:val="00C56F4C"/>
    <w:rsid w:val="00C666F0"/>
    <w:rsid w:val="00C715C3"/>
    <w:rsid w:val="00C7258C"/>
    <w:rsid w:val="00C73A3C"/>
    <w:rsid w:val="00C73D77"/>
    <w:rsid w:val="00C776D9"/>
    <w:rsid w:val="00C81906"/>
    <w:rsid w:val="00C8501E"/>
    <w:rsid w:val="00C8607F"/>
    <w:rsid w:val="00C903FA"/>
    <w:rsid w:val="00C944DB"/>
    <w:rsid w:val="00CA5156"/>
    <w:rsid w:val="00CA5EB1"/>
    <w:rsid w:val="00CA6C99"/>
    <w:rsid w:val="00CA74E3"/>
    <w:rsid w:val="00CB0807"/>
    <w:rsid w:val="00CB162F"/>
    <w:rsid w:val="00CB73A5"/>
    <w:rsid w:val="00CD26CB"/>
    <w:rsid w:val="00CD3497"/>
    <w:rsid w:val="00CD52BF"/>
    <w:rsid w:val="00CE100A"/>
    <w:rsid w:val="00CE37D0"/>
    <w:rsid w:val="00CE621A"/>
    <w:rsid w:val="00CF4C16"/>
    <w:rsid w:val="00CF549F"/>
    <w:rsid w:val="00CF7A0D"/>
    <w:rsid w:val="00D04ABB"/>
    <w:rsid w:val="00D04C43"/>
    <w:rsid w:val="00D0622B"/>
    <w:rsid w:val="00D06504"/>
    <w:rsid w:val="00D0743E"/>
    <w:rsid w:val="00D10DE4"/>
    <w:rsid w:val="00D129EC"/>
    <w:rsid w:val="00D13C53"/>
    <w:rsid w:val="00D210C4"/>
    <w:rsid w:val="00D234AF"/>
    <w:rsid w:val="00D32B72"/>
    <w:rsid w:val="00D472FC"/>
    <w:rsid w:val="00D476D5"/>
    <w:rsid w:val="00D5236D"/>
    <w:rsid w:val="00D525F0"/>
    <w:rsid w:val="00D53A3D"/>
    <w:rsid w:val="00D542B9"/>
    <w:rsid w:val="00D54D01"/>
    <w:rsid w:val="00D6066E"/>
    <w:rsid w:val="00D6233E"/>
    <w:rsid w:val="00D63D70"/>
    <w:rsid w:val="00D651A0"/>
    <w:rsid w:val="00D666C1"/>
    <w:rsid w:val="00D67D2C"/>
    <w:rsid w:val="00D74786"/>
    <w:rsid w:val="00D80B89"/>
    <w:rsid w:val="00D833CF"/>
    <w:rsid w:val="00DA0B94"/>
    <w:rsid w:val="00DA4C4A"/>
    <w:rsid w:val="00DA6085"/>
    <w:rsid w:val="00DA7708"/>
    <w:rsid w:val="00DB0A3D"/>
    <w:rsid w:val="00DB22C1"/>
    <w:rsid w:val="00DB27E2"/>
    <w:rsid w:val="00DB2F6C"/>
    <w:rsid w:val="00DC2B86"/>
    <w:rsid w:val="00DC2F25"/>
    <w:rsid w:val="00DD0017"/>
    <w:rsid w:val="00DE027C"/>
    <w:rsid w:val="00DE3ABB"/>
    <w:rsid w:val="00DE4C19"/>
    <w:rsid w:val="00DF5CEE"/>
    <w:rsid w:val="00DF6B33"/>
    <w:rsid w:val="00E027D4"/>
    <w:rsid w:val="00E11554"/>
    <w:rsid w:val="00E129C2"/>
    <w:rsid w:val="00E16EA9"/>
    <w:rsid w:val="00E1711A"/>
    <w:rsid w:val="00E173BA"/>
    <w:rsid w:val="00E178AE"/>
    <w:rsid w:val="00E25663"/>
    <w:rsid w:val="00E27C4D"/>
    <w:rsid w:val="00E34DB0"/>
    <w:rsid w:val="00E3555C"/>
    <w:rsid w:val="00E44763"/>
    <w:rsid w:val="00E45E66"/>
    <w:rsid w:val="00E523D7"/>
    <w:rsid w:val="00E557D5"/>
    <w:rsid w:val="00E604FF"/>
    <w:rsid w:val="00E75373"/>
    <w:rsid w:val="00E75488"/>
    <w:rsid w:val="00E80D7A"/>
    <w:rsid w:val="00E82A2B"/>
    <w:rsid w:val="00E83163"/>
    <w:rsid w:val="00E836B4"/>
    <w:rsid w:val="00E87E43"/>
    <w:rsid w:val="00E93DDC"/>
    <w:rsid w:val="00EA2D8A"/>
    <w:rsid w:val="00EA4D52"/>
    <w:rsid w:val="00EB2063"/>
    <w:rsid w:val="00EB310A"/>
    <w:rsid w:val="00EB5447"/>
    <w:rsid w:val="00EB7838"/>
    <w:rsid w:val="00EB7F8D"/>
    <w:rsid w:val="00EC123C"/>
    <w:rsid w:val="00EC5AC1"/>
    <w:rsid w:val="00EC70AF"/>
    <w:rsid w:val="00EE09FB"/>
    <w:rsid w:val="00EE4DE6"/>
    <w:rsid w:val="00EF10C2"/>
    <w:rsid w:val="00EF18A1"/>
    <w:rsid w:val="00EF4E22"/>
    <w:rsid w:val="00F000D1"/>
    <w:rsid w:val="00F00F33"/>
    <w:rsid w:val="00F027D3"/>
    <w:rsid w:val="00F13104"/>
    <w:rsid w:val="00F205BA"/>
    <w:rsid w:val="00F22EF9"/>
    <w:rsid w:val="00F24B5A"/>
    <w:rsid w:val="00F2523B"/>
    <w:rsid w:val="00F25DBF"/>
    <w:rsid w:val="00F27FB6"/>
    <w:rsid w:val="00F301AC"/>
    <w:rsid w:val="00F302F3"/>
    <w:rsid w:val="00F305B7"/>
    <w:rsid w:val="00F320E6"/>
    <w:rsid w:val="00F32BD9"/>
    <w:rsid w:val="00F4088F"/>
    <w:rsid w:val="00F40A9C"/>
    <w:rsid w:val="00F40C07"/>
    <w:rsid w:val="00F41AB9"/>
    <w:rsid w:val="00F42AFA"/>
    <w:rsid w:val="00F50879"/>
    <w:rsid w:val="00F5197F"/>
    <w:rsid w:val="00F51B49"/>
    <w:rsid w:val="00F54D36"/>
    <w:rsid w:val="00F56440"/>
    <w:rsid w:val="00F56AAE"/>
    <w:rsid w:val="00F624A9"/>
    <w:rsid w:val="00F627B5"/>
    <w:rsid w:val="00F64660"/>
    <w:rsid w:val="00F65263"/>
    <w:rsid w:val="00F654A3"/>
    <w:rsid w:val="00F70030"/>
    <w:rsid w:val="00F80876"/>
    <w:rsid w:val="00F87D66"/>
    <w:rsid w:val="00F902C3"/>
    <w:rsid w:val="00F924FD"/>
    <w:rsid w:val="00F9289A"/>
    <w:rsid w:val="00F92A45"/>
    <w:rsid w:val="00F9333F"/>
    <w:rsid w:val="00FA1A95"/>
    <w:rsid w:val="00FA4868"/>
    <w:rsid w:val="00FA6ED2"/>
    <w:rsid w:val="00FB0FFF"/>
    <w:rsid w:val="00FB205C"/>
    <w:rsid w:val="00FB3C9E"/>
    <w:rsid w:val="00FC0470"/>
    <w:rsid w:val="00FC4FFB"/>
    <w:rsid w:val="00FC5175"/>
    <w:rsid w:val="00FC51D3"/>
    <w:rsid w:val="00FD1843"/>
    <w:rsid w:val="00FD2CC7"/>
    <w:rsid w:val="00FD351D"/>
    <w:rsid w:val="00FE26FC"/>
    <w:rsid w:val="00FE2C82"/>
    <w:rsid w:val="00FE7504"/>
    <w:rsid w:val="00FE764D"/>
    <w:rsid w:val="00FF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D508C4-C68C-415D-870B-7DCD2CA29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5329"/>
    <w:pPr>
      <w:spacing w:after="200" w:line="276" w:lineRule="auto"/>
    </w:pPr>
    <w:rPr>
      <w:sz w:val="22"/>
    </w:rPr>
  </w:style>
  <w:style w:type="paragraph" w:styleId="1">
    <w:name w:val="heading 1"/>
    <w:basedOn w:val="a"/>
    <w:next w:val="a"/>
    <w:link w:val="10"/>
    <w:uiPriority w:val="9"/>
    <w:qFormat/>
    <w:rsid w:val="00360032"/>
    <w:pPr>
      <w:widowControl w:val="0"/>
      <w:spacing w:before="108" w:after="108" w:line="240" w:lineRule="auto"/>
      <w:jc w:val="center"/>
      <w:outlineLvl w:val="0"/>
    </w:pPr>
    <w:rPr>
      <w:rFonts w:ascii="Arial" w:hAnsi="Arial"/>
      <w:b/>
      <w:color w:val="26282F"/>
      <w:sz w:val="24"/>
    </w:rPr>
  </w:style>
  <w:style w:type="paragraph" w:styleId="2">
    <w:name w:val="heading 2"/>
    <w:next w:val="a"/>
    <w:link w:val="20"/>
    <w:uiPriority w:val="9"/>
    <w:qFormat/>
    <w:rsid w:val="00360032"/>
    <w:pPr>
      <w:spacing w:before="120" w:after="120" w:line="276" w:lineRule="auto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basedOn w:val="a"/>
    <w:next w:val="a"/>
    <w:link w:val="30"/>
    <w:uiPriority w:val="9"/>
    <w:qFormat/>
    <w:rsid w:val="00360032"/>
    <w:pPr>
      <w:keepNext/>
      <w:spacing w:before="240" w:after="60"/>
      <w:outlineLvl w:val="2"/>
    </w:pPr>
    <w:rPr>
      <w:rFonts w:ascii="Cambria" w:hAnsi="Cambria"/>
      <w:b/>
      <w:sz w:val="26"/>
    </w:rPr>
  </w:style>
  <w:style w:type="paragraph" w:styleId="4">
    <w:name w:val="heading 4"/>
    <w:next w:val="a"/>
    <w:link w:val="40"/>
    <w:uiPriority w:val="9"/>
    <w:qFormat/>
    <w:rsid w:val="00360032"/>
    <w:pPr>
      <w:spacing w:before="120" w:after="120" w:line="276" w:lineRule="auto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360032"/>
    <w:pPr>
      <w:spacing w:before="120" w:after="120" w:line="276" w:lineRule="auto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360032"/>
    <w:rPr>
      <w:sz w:val="22"/>
    </w:rPr>
  </w:style>
  <w:style w:type="paragraph" w:customStyle="1" w:styleId="100">
    <w:name w:val="Основной шрифт абзаца10"/>
    <w:link w:val="101"/>
    <w:rsid w:val="00360032"/>
  </w:style>
  <w:style w:type="character" w:customStyle="1" w:styleId="101">
    <w:name w:val="Основной шрифт абзаца10"/>
    <w:link w:val="100"/>
    <w:rsid w:val="00360032"/>
  </w:style>
  <w:style w:type="paragraph" w:customStyle="1" w:styleId="12">
    <w:name w:val="Основной шрифт абзаца1"/>
    <w:link w:val="13"/>
    <w:rsid w:val="00360032"/>
  </w:style>
  <w:style w:type="character" w:customStyle="1" w:styleId="13">
    <w:name w:val="Основной шрифт абзаца1"/>
    <w:link w:val="12"/>
    <w:rsid w:val="00360032"/>
  </w:style>
  <w:style w:type="paragraph" w:styleId="21">
    <w:name w:val="toc 2"/>
    <w:next w:val="a"/>
    <w:link w:val="22"/>
    <w:uiPriority w:val="39"/>
    <w:rsid w:val="00360032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360032"/>
    <w:rPr>
      <w:rFonts w:ascii="XO Thames" w:hAnsi="XO Thames"/>
      <w:sz w:val="28"/>
    </w:rPr>
  </w:style>
  <w:style w:type="paragraph" w:customStyle="1" w:styleId="14">
    <w:name w:val="Обычный1"/>
    <w:link w:val="15"/>
    <w:rsid w:val="00360032"/>
    <w:rPr>
      <w:sz w:val="22"/>
    </w:rPr>
  </w:style>
  <w:style w:type="character" w:customStyle="1" w:styleId="15">
    <w:name w:val="Обычный1"/>
    <w:link w:val="14"/>
    <w:rsid w:val="00360032"/>
    <w:rPr>
      <w:sz w:val="22"/>
    </w:rPr>
  </w:style>
  <w:style w:type="paragraph" w:customStyle="1" w:styleId="7">
    <w:name w:val="Гиперссылка7"/>
    <w:link w:val="70"/>
    <w:rsid w:val="00360032"/>
    <w:rPr>
      <w:color w:val="0000FF"/>
      <w:u w:val="single"/>
    </w:rPr>
  </w:style>
  <w:style w:type="character" w:customStyle="1" w:styleId="70">
    <w:name w:val="Гиперссылка7"/>
    <w:link w:val="7"/>
    <w:rsid w:val="00360032"/>
    <w:rPr>
      <w:color w:val="0000FF"/>
      <w:u w:val="single"/>
    </w:rPr>
  </w:style>
  <w:style w:type="paragraph" w:styleId="41">
    <w:name w:val="toc 4"/>
    <w:next w:val="a"/>
    <w:link w:val="42"/>
    <w:uiPriority w:val="39"/>
    <w:rsid w:val="0036003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360032"/>
    <w:rPr>
      <w:rFonts w:ascii="XO Thames" w:hAnsi="XO Thames"/>
      <w:sz w:val="28"/>
    </w:rPr>
  </w:style>
  <w:style w:type="paragraph" w:customStyle="1" w:styleId="ConsNonformat">
    <w:name w:val="ConsNonformat"/>
    <w:link w:val="ConsNonformat0"/>
    <w:rsid w:val="00360032"/>
    <w:pPr>
      <w:widowControl w:val="0"/>
      <w:ind w:right="19772"/>
    </w:pPr>
    <w:rPr>
      <w:rFonts w:ascii="Courier New" w:hAnsi="Courier New"/>
      <w:sz w:val="22"/>
    </w:rPr>
  </w:style>
  <w:style w:type="character" w:customStyle="1" w:styleId="ConsNonformat0">
    <w:name w:val="ConsNonformat"/>
    <w:link w:val="ConsNonformat"/>
    <w:rsid w:val="00360032"/>
    <w:rPr>
      <w:rFonts w:ascii="Courier New" w:hAnsi="Courier New"/>
      <w:sz w:val="22"/>
    </w:rPr>
  </w:style>
  <w:style w:type="paragraph" w:customStyle="1" w:styleId="ConsPlusCell">
    <w:name w:val="ConsPlusCell"/>
    <w:link w:val="ConsPlusCell0"/>
    <w:rsid w:val="00360032"/>
    <w:pPr>
      <w:widowControl w:val="0"/>
    </w:pPr>
    <w:rPr>
      <w:sz w:val="22"/>
    </w:rPr>
  </w:style>
  <w:style w:type="character" w:customStyle="1" w:styleId="ConsPlusCell0">
    <w:name w:val="ConsPlusCell"/>
    <w:link w:val="ConsPlusCell"/>
    <w:rsid w:val="00360032"/>
    <w:rPr>
      <w:sz w:val="22"/>
    </w:rPr>
  </w:style>
  <w:style w:type="paragraph" w:customStyle="1" w:styleId="23">
    <w:name w:val="Гиперссылка2"/>
    <w:link w:val="24"/>
    <w:rsid w:val="00360032"/>
    <w:rPr>
      <w:color w:val="0000FF"/>
      <w:u w:val="single"/>
    </w:rPr>
  </w:style>
  <w:style w:type="character" w:customStyle="1" w:styleId="24">
    <w:name w:val="Гиперссылка2"/>
    <w:link w:val="23"/>
    <w:rsid w:val="00360032"/>
    <w:rPr>
      <w:color w:val="0000FF"/>
      <w:u w:val="single"/>
    </w:rPr>
  </w:style>
  <w:style w:type="paragraph" w:styleId="6">
    <w:name w:val="toc 6"/>
    <w:next w:val="a"/>
    <w:link w:val="60"/>
    <w:uiPriority w:val="39"/>
    <w:rsid w:val="00360032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360032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36003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360032"/>
    <w:rPr>
      <w:rFonts w:ascii="XO Thames" w:hAnsi="XO Thames"/>
      <w:sz w:val="28"/>
    </w:rPr>
  </w:style>
  <w:style w:type="paragraph" w:customStyle="1" w:styleId="25">
    <w:name w:val="Гиперссылка2"/>
    <w:link w:val="26"/>
    <w:rsid w:val="00360032"/>
    <w:rPr>
      <w:color w:val="0000FF"/>
      <w:u w:val="single"/>
    </w:rPr>
  </w:style>
  <w:style w:type="character" w:customStyle="1" w:styleId="26">
    <w:name w:val="Гиперссылка2"/>
    <w:link w:val="25"/>
    <w:rsid w:val="00360032"/>
    <w:rPr>
      <w:color w:val="0000FF"/>
      <w:u w:val="single"/>
    </w:rPr>
  </w:style>
  <w:style w:type="paragraph" w:customStyle="1" w:styleId="16">
    <w:name w:val="Основной шрифт абзаца1"/>
    <w:link w:val="17"/>
    <w:rsid w:val="00360032"/>
  </w:style>
  <w:style w:type="character" w:customStyle="1" w:styleId="17">
    <w:name w:val="Основной шрифт абзаца1"/>
    <w:link w:val="16"/>
    <w:rsid w:val="00360032"/>
  </w:style>
  <w:style w:type="paragraph" w:customStyle="1" w:styleId="27">
    <w:name w:val="Гиперссылка2"/>
    <w:link w:val="28"/>
    <w:rsid w:val="00360032"/>
    <w:rPr>
      <w:color w:val="0000FF"/>
      <w:u w:val="single"/>
    </w:rPr>
  </w:style>
  <w:style w:type="character" w:customStyle="1" w:styleId="28">
    <w:name w:val="Гиперссылка2"/>
    <w:link w:val="27"/>
    <w:rsid w:val="00360032"/>
    <w:rPr>
      <w:color w:val="0000FF"/>
      <w:u w:val="single"/>
    </w:rPr>
  </w:style>
  <w:style w:type="character" w:customStyle="1" w:styleId="30">
    <w:name w:val="Заголовок 3 Знак"/>
    <w:basedOn w:val="11"/>
    <w:link w:val="3"/>
    <w:rsid w:val="00360032"/>
    <w:rPr>
      <w:rFonts w:ascii="Cambria" w:hAnsi="Cambria"/>
      <w:b/>
      <w:sz w:val="26"/>
    </w:rPr>
  </w:style>
  <w:style w:type="paragraph" w:customStyle="1" w:styleId="18">
    <w:name w:val="Обычный1"/>
    <w:link w:val="19"/>
    <w:rsid w:val="00360032"/>
    <w:rPr>
      <w:sz w:val="22"/>
    </w:rPr>
  </w:style>
  <w:style w:type="character" w:customStyle="1" w:styleId="19">
    <w:name w:val="Обычный1"/>
    <w:link w:val="18"/>
    <w:rsid w:val="00360032"/>
    <w:rPr>
      <w:sz w:val="22"/>
    </w:rPr>
  </w:style>
  <w:style w:type="paragraph" w:styleId="1a">
    <w:name w:val="index 1"/>
    <w:basedOn w:val="a"/>
    <w:next w:val="a"/>
    <w:link w:val="1b"/>
    <w:rsid w:val="00360032"/>
    <w:pPr>
      <w:spacing w:after="0" w:line="240" w:lineRule="auto"/>
      <w:ind w:left="220" w:hanging="220"/>
    </w:pPr>
  </w:style>
  <w:style w:type="character" w:customStyle="1" w:styleId="1b">
    <w:name w:val="Указатель 1 Знак"/>
    <w:basedOn w:val="11"/>
    <w:link w:val="1a"/>
    <w:rsid w:val="00360032"/>
    <w:rPr>
      <w:sz w:val="22"/>
    </w:rPr>
  </w:style>
  <w:style w:type="paragraph" w:customStyle="1" w:styleId="1c">
    <w:name w:val="Знак1"/>
    <w:basedOn w:val="a"/>
    <w:link w:val="1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d">
    <w:name w:val="Знак1"/>
    <w:basedOn w:val="11"/>
    <w:link w:val="1c"/>
    <w:rsid w:val="00360032"/>
    <w:rPr>
      <w:rFonts w:ascii="Tahoma" w:hAnsi="Tahoma"/>
      <w:sz w:val="20"/>
    </w:rPr>
  </w:style>
  <w:style w:type="paragraph" w:customStyle="1" w:styleId="29">
    <w:name w:val="Основной шрифт абзаца2"/>
    <w:link w:val="2a"/>
    <w:rsid w:val="00360032"/>
  </w:style>
  <w:style w:type="character" w:customStyle="1" w:styleId="2a">
    <w:name w:val="Основной шрифт абзаца2"/>
    <w:link w:val="29"/>
    <w:rsid w:val="00360032"/>
  </w:style>
  <w:style w:type="paragraph" w:customStyle="1" w:styleId="43">
    <w:name w:val="Гиперссылка4"/>
    <w:link w:val="44"/>
    <w:rsid w:val="00360032"/>
    <w:rPr>
      <w:color w:val="0000FF"/>
      <w:u w:val="single"/>
    </w:rPr>
  </w:style>
  <w:style w:type="character" w:customStyle="1" w:styleId="44">
    <w:name w:val="Гиперссылка4"/>
    <w:link w:val="43"/>
    <w:rsid w:val="00360032"/>
    <w:rPr>
      <w:color w:val="0000FF"/>
      <w:u w:val="single"/>
    </w:rPr>
  </w:style>
  <w:style w:type="paragraph" w:styleId="a3">
    <w:name w:val="caption"/>
    <w:basedOn w:val="a"/>
    <w:link w:val="a4"/>
    <w:rsid w:val="00360032"/>
    <w:pPr>
      <w:spacing w:before="120" w:after="120"/>
    </w:pPr>
    <w:rPr>
      <w:rFonts w:asciiTheme="minorHAnsi" w:hAnsiTheme="minorHAnsi"/>
      <w:i/>
      <w:sz w:val="24"/>
    </w:rPr>
  </w:style>
  <w:style w:type="character" w:customStyle="1" w:styleId="a4">
    <w:name w:val="Название объекта Знак"/>
    <w:basedOn w:val="11"/>
    <w:link w:val="a3"/>
    <w:rsid w:val="00360032"/>
    <w:rPr>
      <w:rFonts w:asciiTheme="minorHAnsi" w:hAnsiTheme="minorHAnsi"/>
      <w:i/>
      <w:sz w:val="24"/>
    </w:rPr>
  </w:style>
  <w:style w:type="paragraph" w:customStyle="1" w:styleId="2b">
    <w:name w:val="Основной шрифт абзаца2"/>
    <w:link w:val="2c"/>
    <w:rsid w:val="00360032"/>
  </w:style>
  <w:style w:type="character" w:customStyle="1" w:styleId="2c">
    <w:name w:val="Основной шрифт абзаца2"/>
    <w:link w:val="2b"/>
    <w:rsid w:val="00360032"/>
  </w:style>
  <w:style w:type="paragraph" w:customStyle="1" w:styleId="45">
    <w:name w:val="Основной шрифт абзаца4"/>
    <w:link w:val="46"/>
    <w:rsid w:val="00360032"/>
  </w:style>
  <w:style w:type="character" w:customStyle="1" w:styleId="46">
    <w:name w:val="Основной шрифт абзаца4"/>
    <w:link w:val="45"/>
    <w:rsid w:val="00360032"/>
  </w:style>
  <w:style w:type="paragraph" w:customStyle="1" w:styleId="102">
    <w:name w:val="Знак1_0"/>
    <w:basedOn w:val="a"/>
    <w:link w:val="103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03">
    <w:name w:val="Знак1_0"/>
    <w:basedOn w:val="11"/>
    <w:link w:val="102"/>
    <w:rsid w:val="00360032"/>
    <w:rPr>
      <w:rFonts w:ascii="Tahoma" w:hAnsi="Tahoma"/>
      <w:sz w:val="20"/>
    </w:rPr>
  </w:style>
  <w:style w:type="paragraph" w:styleId="a5">
    <w:name w:val="List Paragraph"/>
    <w:basedOn w:val="a"/>
    <w:link w:val="a6"/>
    <w:qFormat/>
    <w:rsid w:val="00360032"/>
    <w:pPr>
      <w:ind w:left="720"/>
      <w:contextualSpacing/>
    </w:pPr>
  </w:style>
  <w:style w:type="character" w:customStyle="1" w:styleId="a6">
    <w:name w:val="Абзац списка Знак"/>
    <w:basedOn w:val="11"/>
    <w:link w:val="a5"/>
    <w:rsid w:val="00360032"/>
    <w:rPr>
      <w:sz w:val="22"/>
    </w:rPr>
  </w:style>
  <w:style w:type="paragraph" w:customStyle="1" w:styleId="2d">
    <w:name w:val="Гиперссылка2"/>
    <w:link w:val="2e"/>
    <w:rsid w:val="00360032"/>
    <w:rPr>
      <w:color w:val="0000FF"/>
      <w:u w:val="single"/>
    </w:rPr>
  </w:style>
  <w:style w:type="character" w:customStyle="1" w:styleId="2e">
    <w:name w:val="Гиперссылка2"/>
    <w:link w:val="2d"/>
    <w:rsid w:val="00360032"/>
    <w:rPr>
      <w:color w:val="0000FF"/>
      <w:u w:val="single"/>
    </w:rPr>
  </w:style>
  <w:style w:type="paragraph" w:customStyle="1" w:styleId="1e">
    <w:name w:val="Заголовок1"/>
    <w:basedOn w:val="14"/>
    <w:link w:val="1f"/>
    <w:rsid w:val="00360032"/>
    <w:rPr>
      <w:rFonts w:ascii="Liberation Sans" w:hAnsi="Liberation Sans"/>
      <w:sz w:val="28"/>
    </w:rPr>
  </w:style>
  <w:style w:type="character" w:customStyle="1" w:styleId="1f">
    <w:name w:val="Заголовок1"/>
    <w:basedOn w:val="15"/>
    <w:link w:val="1e"/>
    <w:rsid w:val="00360032"/>
    <w:rPr>
      <w:rFonts w:ascii="Liberation Sans" w:hAnsi="Liberation Sans"/>
      <w:sz w:val="28"/>
    </w:rPr>
  </w:style>
  <w:style w:type="paragraph" w:customStyle="1" w:styleId="1f0">
    <w:name w:val="Обычный1"/>
    <w:link w:val="1f1"/>
    <w:rsid w:val="00360032"/>
    <w:rPr>
      <w:sz w:val="22"/>
    </w:rPr>
  </w:style>
  <w:style w:type="character" w:customStyle="1" w:styleId="1f1">
    <w:name w:val="Обычный1"/>
    <w:link w:val="1f0"/>
    <w:rsid w:val="00360032"/>
    <w:rPr>
      <w:sz w:val="22"/>
    </w:rPr>
  </w:style>
  <w:style w:type="paragraph" w:customStyle="1" w:styleId="a7">
    <w:name w:val="Содержимое врезки"/>
    <w:basedOn w:val="a"/>
    <w:link w:val="a8"/>
    <w:rsid w:val="00360032"/>
    <w:rPr>
      <w:rFonts w:asciiTheme="minorHAnsi" w:hAnsiTheme="minorHAnsi"/>
    </w:rPr>
  </w:style>
  <w:style w:type="character" w:customStyle="1" w:styleId="a8">
    <w:name w:val="Содержимое врезки"/>
    <w:basedOn w:val="11"/>
    <w:link w:val="a7"/>
    <w:rsid w:val="00360032"/>
    <w:rPr>
      <w:rFonts w:asciiTheme="minorHAnsi" w:hAnsiTheme="minorHAnsi"/>
      <w:sz w:val="22"/>
    </w:rPr>
  </w:style>
  <w:style w:type="paragraph" w:customStyle="1" w:styleId="31">
    <w:name w:val="Гиперссылка3"/>
    <w:link w:val="32"/>
    <w:rsid w:val="00360032"/>
    <w:rPr>
      <w:color w:val="0000FF"/>
      <w:u w:val="single"/>
    </w:rPr>
  </w:style>
  <w:style w:type="character" w:customStyle="1" w:styleId="32">
    <w:name w:val="Гиперссылка3"/>
    <w:link w:val="31"/>
    <w:rsid w:val="00360032"/>
    <w:rPr>
      <w:color w:val="0000FF"/>
      <w:u w:val="single"/>
    </w:rPr>
  </w:style>
  <w:style w:type="paragraph" w:customStyle="1" w:styleId="1f2">
    <w:name w:val="Гиперссылка1"/>
    <w:link w:val="1f3"/>
    <w:rsid w:val="00360032"/>
    <w:rPr>
      <w:color w:val="0000FF"/>
      <w:u w:val="single"/>
    </w:rPr>
  </w:style>
  <w:style w:type="character" w:customStyle="1" w:styleId="1f3">
    <w:name w:val="Гиперссылка1"/>
    <w:link w:val="1f2"/>
    <w:rsid w:val="00360032"/>
    <w:rPr>
      <w:color w:val="0000FF"/>
      <w:u w:val="single"/>
    </w:rPr>
  </w:style>
  <w:style w:type="paragraph" w:styleId="33">
    <w:name w:val="toc 3"/>
    <w:next w:val="a"/>
    <w:link w:val="34"/>
    <w:uiPriority w:val="39"/>
    <w:rsid w:val="0036003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360032"/>
    <w:rPr>
      <w:rFonts w:ascii="XO Thames" w:hAnsi="XO Thames"/>
      <w:sz w:val="28"/>
    </w:rPr>
  </w:style>
  <w:style w:type="paragraph" w:styleId="a9">
    <w:name w:val="Normal (Web)"/>
    <w:basedOn w:val="a"/>
    <w:link w:val="aa"/>
    <w:rsid w:val="00360032"/>
    <w:pPr>
      <w:spacing w:before="30" w:after="30" w:line="240" w:lineRule="auto"/>
    </w:pPr>
    <w:rPr>
      <w:rFonts w:ascii="Times New Roman" w:hAnsi="Times New Roman"/>
      <w:sz w:val="24"/>
    </w:rPr>
  </w:style>
  <w:style w:type="character" w:customStyle="1" w:styleId="aa">
    <w:name w:val="Обычный (веб) Знак"/>
    <w:basedOn w:val="11"/>
    <w:link w:val="a9"/>
    <w:rsid w:val="00360032"/>
    <w:rPr>
      <w:rFonts w:ascii="Times New Roman" w:hAnsi="Times New Roman"/>
      <w:sz w:val="24"/>
    </w:rPr>
  </w:style>
  <w:style w:type="paragraph" w:customStyle="1" w:styleId="1f4">
    <w:name w:val="Обычный1"/>
    <w:link w:val="1f5"/>
    <w:rsid w:val="00360032"/>
    <w:rPr>
      <w:sz w:val="22"/>
    </w:rPr>
  </w:style>
  <w:style w:type="character" w:customStyle="1" w:styleId="1f5">
    <w:name w:val="Обычный1"/>
    <w:link w:val="1f4"/>
    <w:rsid w:val="00360032"/>
    <w:rPr>
      <w:sz w:val="22"/>
    </w:rPr>
  </w:style>
  <w:style w:type="paragraph" w:customStyle="1" w:styleId="1f6">
    <w:name w:val="Обычный1"/>
    <w:link w:val="1f7"/>
    <w:rsid w:val="00360032"/>
    <w:rPr>
      <w:sz w:val="22"/>
    </w:rPr>
  </w:style>
  <w:style w:type="character" w:customStyle="1" w:styleId="1f7">
    <w:name w:val="Обычный1"/>
    <w:link w:val="1f6"/>
    <w:rsid w:val="00360032"/>
    <w:rPr>
      <w:sz w:val="22"/>
    </w:rPr>
  </w:style>
  <w:style w:type="paragraph" w:styleId="ab">
    <w:name w:val="footer"/>
    <w:basedOn w:val="a"/>
    <w:link w:val="ac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11"/>
    <w:link w:val="ab"/>
    <w:rsid w:val="00360032"/>
    <w:rPr>
      <w:sz w:val="22"/>
    </w:rPr>
  </w:style>
  <w:style w:type="paragraph" w:customStyle="1" w:styleId="9">
    <w:name w:val="Основной шрифт абзаца9"/>
    <w:link w:val="90"/>
    <w:rsid w:val="00360032"/>
  </w:style>
  <w:style w:type="character" w:customStyle="1" w:styleId="90">
    <w:name w:val="Основной шрифт абзаца9"/>
    <w:link w:val="9"/>
    <w:rsid w:val="00360032"/>
  </w:style>
  <w:style w:type="paragraph" w:customStyle="1" w:styleId="61">
    <w:name w:val="Основной шрифт абзаца6"/>
    <w:link w:val="62"/>
    <w:rsid w:val="00360032"/>
  </w:style>
  <w:style w:type="character" w:customStyle="1" w:styleId="62">
    <w:name w:val="Основной шрифт абзаца6"/>
    <w:link w:val="61"/>
    <w:rsid w:val="00360032"/>
  </w:style>
  <w:style w:type="paragraph" w:customStyle="1" w:styleId="8">
    <w:name w:val="Основной шрифт абзаца8"/>
    <w:link w:val="80"/>
    <w:rsid w:val="00360032"/>
  </w:style>
  <w:style w:type="character" w:customStyle="1" w:styleId="80">
    <w:name w:val="Основной шрифт абзаца8"/>
    <w:link w:val="8"/>
    <w:rsid w:val="00360032"/>
  </w:style>
  <w:style w:type="paragraph" w:customStyle="1" w:styleId="1f8">
    <w:name w:val="Обычный1"/>
    <w:link w:val="1f9"/>
    <w:rsid w:val="00360032"/>
    <w:rPr>
      <w:sz w:val="22"/>
    </w:rPr>
  </w:style>
  <w:style w:type="character" w:customStyle="1" w:styleId="1f9">
    <w:name w:val="Обычный1"/>
    <w:link w:val="1f8"/>
    <w:rsid w:val="00360032"/>
    <w:rPr>
      <w:sz w:val="22"/>
    </w:rPr>
  </w:style>
  <w:style w:type="paragraph" w:customStyle="1" w:styleId="ad">
    <w:name w:val="Нормальный (таблица)"/>
    <w:basedOn w:val="a"/>
    <w:next w:val="a"/>
    <w:link w:val="ae"/>
    <w:rsid w:val="00360032"/>
    <w:pPr>
      <w:widowControl w:val="0"/>
      <w:spacing w:after="0" w:line="240" w:lineRule="auto"/>
      <w:jc w:val="both"/>
    </w:pPr>
    <w:rPr>
      <w:rFonts w:ascii="Arial" w:hAnsi="Arial"/>
      <w:sz w:val="24"/>
    </w:rPr>
  </w:style>
  <w:style w:type="character" w:customStyle="1" w:styleId="ae">
    <w:name w:val="Нормальный (таблица)"/>
    <w:basedOn w:val="11"/>
    <w:link w:val="ad"/>
    <w:rsid w:val="00360032"/>
    <w:rPr>
      <w:rFonts w:ascii="Arial" w:hAnsi="Arial"/>
      <w:sz w:val="24"/>
    </w:rPr>
  </w:style>
  <w:style w:type="paragraph" w:customStyle="1" w:styleId="ConsPlusNonformat">
    <w:name w:val="ConsPlusNonformat"/>
    <w:link w:val="ConsPlusNonformat0"/>
    <w:rsid w:val="0036003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360032"/>
    <w:rPr>
      <w:rFonts w:ascii="Courier New" w:hAnsi="Courier New"/>
    </w:rPr>
  </w:style>
  <w:style w:type="paragraph" w:customStyle="1" w:styleId="81">
    <w:name w:val="Гиперссылка8"/>
    <w:link w:val="82"/>
    <w:rsid w:val="00360032"/>
    <w:rPr>
      <w:color w:val="0000FF"/>
      <w:u w:val="single"/>
    </w:rPr>
  </w:style>
  <w:style w:type="character" w:customStyle="1" w:styleId="82">
    <w:name w:val="Гиперссылка8"/>
    <w:link w:val="81"/>
    <w:rsid w:val="00360032"/>
    <w:rPr>
      <w:color w:val="0000FF"/>
      <w:u w:val="single"/>
    </w:rPr>
  </w:style>
  <w:style w:type="paragraph" w:customStyle="1" w:styleId="af">
    <w:name w:val="Символ сноски"/>
    <w:link w:val="af0"/>
    <w:rsid w:val="00360032"/>
  </w:style>
  <w:style w:type="character" w:customStyle="1" w:styleId="af0">
    <w:name w:val="Символ сноски"/>
    <w:link w:val="af"/>
    <w:rsid w:val="00360032"/>
  </w:style>
  <w:style w:type="character" w:customStyle="1" w:styleId="50">
    <w:name w:val="Заголовок 5 Знак"/>
    <w:link w:val="5"/>
    <w:rsid w:val="00360032"/>
    <w:rPr>
      <w:rFonts w:ascii="XO Thames" w:hAnsi="XO Thames"/>
      <w:b/>
      <w:sz w:val="22"/>
    </w:rPr>
  </w:style>
  <w:style w:type="paragraph" w:customStyle="1" w:styleId="Default">
    <w:name w:val="Default"/>
    <w:link w:val="Default0"/>
    <w:rsid w:val="00360032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360032"/>
    <w:rPr>
      <w:rFonts w:ascii="Times New Roman" w:hAnsi="Times New Roman"/>
      <w:sz w:val="24"/>
    </w:rPr>
  </w:style>
  <w:style w:type="paragraph" w:customStyle="1" w:styleId="1fa">
    <w:name w:val="Обычный1"/>
    <w:link w:val="1fb"/>
    <w:rsid w:val="00360032"/>
    <w:rPr>
      <w:sz w:val="22"/>
    </w:rPr>
  </w:style>
  <w:style w:type="character" w:customStyle="1" w:styleId="1fb">
    <w:name w:val="Обычный1"/>
    <w:link w:val="1fa"/>
    <w:rsid w:val="00360032"/>
    <w:rPr>
      <w:sz w:val="22"/>
    </w:rPr>
  </w:style>
  <w:style w:type="paragraph" w:customStyle="1" w:styleId="35">
    <w:name w:val="Гиперссылка3"/>
    <w:link w:val="36"/>
    <w:rsid w:val="00360032"/>
    <w:rPr>
      <w:color w:val="0000FF"/>
      <w:u w:val="single"/>
    </w:rPr>
  </w:style>
  <w:style w:type="character" w:customStyle="1" w:styleId="36">
    <w:name w:val="Гиперссылка3"/>
    <w:link w:val="35"/>
    <w:rsid w:val="00360032"/>
    <w:rPr>
      <w:color w:val="0000FF"/>
      <w:u w:val="single"/>
    </w:rPr>
  </w:style>
  <w:style w:type="paragraph" w:customStyle="1" w:styleId="51">
    <w:name w:val="Гиперссылка5"/>
    <w:link w:val="52"/>
    <w:rsid w:val="00360032"/>
    <w:rPr>
      <w:color w:val="0000FF"/>
      <w:u w:val="single"/>
    </w:rPr>
  </w:style>
  <w:style w:type="character" w:customStyle="1" w:styleId="52">
    <w:name w:val="Гиперссылка5"/>
    <w:link w:val="51"/>
    <w:rsid w:val="00360032"/>
    <w:rPr>
      <w:color w:val="0000FF"/>
      <w:u w:val="single"/>
    </w:rPr>
  </w:style>
  <w:style w:type="character" w:customStyle="1" w:styleId="10">
    <w:name w:val="Заголовок 1 Знак"/>
    <w:basedOn w:val="11"/>
    <w:link w:val="1"/>
    <w:rsid w:val="00360032"/>
    <w:rPr>
      <w:rFonts w:ascii="Arial" w:hAnsi="Arial"/>
      <w:b/>
      <w:color w:val="26282F"/>
      <w:sz w:val="24"/>
    </w:rPr>
  </w:style>
  <w:style w:type="paragraph" w:customStyle="1" w:styleId="91">
    <w:name w:val="Гиперссылка9"/>
    <w:link w:val="92"/>
    <w:rsid w:val="00360032"/>
    <w:rPr>
      <w:color w:val="0000FF"/>
      <w:u w:val="single"/>
    </w:rPr>
  </w:style>
  <w:style w:type="character" w:customStyle="1" w:styleId="92">
    <w:name w:val="Гиперссылка9"/>
    <w:link w:val="91"/>
    <w:rsid w:val="00360032"/>
    <w:rPr>
      <w:color w:val="0000FF"/>
      <w:u w:val="single"/>
    </w:rPr>
  </w:style>
  <w:style w:type="paragraph" w:customStyle="1" w:styleId="63">
    <w:name w:val="Гиперссылка6"/>
    <w:link w:val="af1"/>
    <w:rsid w:val="00360032"/>
    <w:rPr>
      <w:color w:val="0000FF"/>
      <w:u w:val="single"/>
    </w:rPr>
  </w:style>
  <w:style w:type="character" w:styleId="af1">
    <w:name w:val="Hyperlink"/>
    <w:link w:val="63"/>
    <w:rsid w:val="0036003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360032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1"/>
    <w:link w:val="Footnote"/>
    <w:rsid w:val="00360032"/>
    <w:rPr>
      <w:rFonts w:ascii="Times New Roman" w:hAnsi="Times New Roman"/>
      <w:sz w:val="20"/>
    </w:rPr>
  </w:style>
  <w:style w:type="paragraph" w:styleId="af2">
    <w:name w:val="header"/>
    <w:basedOn w:val="a"/>
    <w:link w:val="af3"/>
    <w:rsid w:val="003600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11"/>
    <w:link w:val="af2"/>
    <w:rsid w:val="00360032"/>
    <w:rPr>
      <w:sz w:val="22"/>
    </w:rPr>
  </w:style>
  <w:style w:type="paragraph" w:customStyle="1" w:styleId="af4">
    <w:name w:val="Верхний и нижний колонтитулы"/>
    <w:link w:val="af5"/>
    <w:rsid w:val="00360032"/>
    <w:pPr>
      <w:spacing w:after="200"/>
      <w:jc w:val="both"/>
    </w:pPr>
    <w:rPr>
      <w:rFonts w:ascii="XO Thames" w:hAnsi="XO Thames"/>
    </w:rPr>
  </w:style>
  <w:style w:type="character" w:customStyle="1" w:styleId="af5">
    <w:name w:val="Верхний и нижний колонтитулы"/>
    <w:link w:val="af4"/>
    <w:rsid w:val="00360032"/>
    <w:rPr>
      <w:rFonts w:ascii="XO Thames" w:hAnsi="XO Thames"/>
    </w:rPr>
  </w:style>
  <w:style w:type="paragraph" w:styleId="1fc">
    <w:name w:val="toc 1"/>
    <w:next w:val="a"/>
    <w:link w:val="1fd"/>
    <w:uiPriority w:val="39"/>
    <w:rsid w:val="00360032"/>
    <w:rPr>
      <w:rFonts w:ascii="XO Thames" w:hAnsi="XO Thames"/>
      <w:b/>
      <w:sz w:val="28"/>
    </w:rPr>
  </w:style>
  <w:style w:type="character" w:customStyle="1" w:styleId="1fd">
    <w:name w:val="Оглавление 1 Знак"/>
    <w:link w:val="1fc"/>
    <w:rsid w:val="00360032"/>
    <w:rPr>
      <w:rFonts w:ascii="XO Thames" w:hAnsi="XO Thames"/>
      <w:b/>
      <w:sz w:val="28"/>
    </w:rPr>
  </w:style>
  <w:style w:type="paragraph" w:customStyle="1" w:styleId="1fe">
    <w:name w:val="Обычный1"/>
    <w:link w:val="1ff"/>
    <w:rsid w:val="00360032"/>
    <w:rPr>
      <w:sz w:val="22"/>
    </w:rPr>
  </w:style>
  <w:style w:type="character" w:customStyle="1" w:styleId="1ff">
    <w:name w:val="Обычный1"/>
    <w:link w:val="1fe"/>
    <w:rsid w:val="00360032"/>
    <w:rPr>
      <w:sz w:val="22"/>
    </w:rPr>
  </w:style>
  <w:style w:type="paragraph" w:customStyle="1" w:styleId="1ff0">
    <w:name w:val="Гиперссылка1"/>
    <w:link w:val="1ff1"/>
    <w:rsid w:val="00360032"/>
    <w:rPr>
      <w:color w:val="0000FF"/>
      <w:u w:val="single"/>
    </w:rPr>
  </w:style>
  <w:style w:type="character" w:customStyle="1" w:styleId="1ff1">
    <w:name w:val="Гиперссылка1"/>
    <w:link w:val="1ff0"/>
    <w:rsid w:val="00360032"/>
    <w:rPr>
      <w:color w:val="0000FF"/>
      <w:u w:val="single"/>
    </w:rPr>
  </w:style>
  <w:style w:type="paragraph" w:customStyle="1" w:styleId="HeaderandFooter">
    <w:name w:val="Header and Footer"/>
    <w:link w:val="HeaderandFooter0"/>
    <w:rsid w:val="0036003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360032"/>
    <w:rPr>
      <w:rFonts w:ascii="XO Thames" w:hAnsi="XO Thames"/>
    </w:rPr>
  </w:style>
  <w:style w:type="paragraph" w:customStyle="1" w:styleId="1ff2">
    <w:name w:val="Обычный1"/>
    <w:link w:val="1ff3"/>
    <w:rsid w:val="00360032"/>
    <w:rPr>
      <w:sz w:val="22"/>
    </w:rPr>
  </w:style>
  <w:style w:type="character" w:customStyle="1" w:styleId="1ff3">
    <w:name w:val="Обычный1"/>
    <w:link w:val="1ff2"/>
    <w:rsid w:val="00360032"/>
    <w:rPr>
      <w:sz w:val="22"/>
    </w:rPr>
  </w:style>
  <w:style w:type="paragraph" w:customStyle="1" w:styleId="37">
    <w:name w:val="Основной шрифт абзаца3"/>
    <w:rsid w:val="00360032"/>
  </w:style>
  <w:style w:type="paragraph" w:customStyle="1" w:styleId="1ff4">
    <w:name w:val="Обычный1"/>
    <w:link w:val="1ff5"/>
    <w:rsid w:val="00360032"/>
    <w:rPr>
      <w:sz w:val="22"/>
    </w:rPr>
  </w:style>
  <w:style w:type="character" w:customStyle="1" w:styleId="1ff5">
    <w:name w:val="Обычный1"/>
    <w:link w:val="1ff4"/>
    <w:rsid w:val="00360032"/>
    <w:rPr>
      <w:sz w:val="22"/>
    </w:rPr>
  </w:style>
  <w:style w:type="paragraph" w:customStyle="1" w:styleId="markedcontent">
    <w:name w:val="markedcontent"/>
    <w:link w:val="markedcontent0"/>
    <w:rsid w:val="00360032"/>
  </w:style>
  <w:style w:type="character" w:customStyle="1" w:styleId="markedcontent0">
    <w:name w:val="markedcontent"/>
    <w:link w:val="markedcontent"/>
    <w:rsid w:val="00360032"/>
  </w:style>
  <w:style w:type="paragraph" w:customStyle="1" w:styleId="1ff6">
    <w:name w:val="Обычный1"/>
    <w:link w:val="1ff7"/>
    <w:rsid w:val="00360032"/>
    <w:rPr>
      <w:sz w:val="22"/>
    </w:rPr>
  </w:style>
  <w:style w:type="character" w:customStyle="1" w:styleId="1ff7">
    <w:name w:val="Обычный1"/>
    <w:link w:val="1ff6"/>
    <w:rsid w:val="00360032"/>
    <w:rPr>
      <w:sz w:val="22"/>
    </w:rPr>
  </w:style>
  <w:style w:type="paragraph" w:styleId="93">
    <w:name w:val="toc 9"/>
    <w:next w:val="a"/>
    <w:link w:val="94"/>
    <w:uiPriority w:val="39"/>
    <w:rsid w:val="00360032"/>
    <w:pPr>
      <w:ind w:left="1600"/>
    </w:pPr>
    <w:rPr>
      <w:rFonts w:ascii="XO Thames" w:hAnsi="XO Thames"/>
      <w:sz w:val="28"/>
    </w:rPr>
  </w:style>
  <w:style w:type="character" w:customStyle="1" w:styleId="94">
    <w:name w:val="Оглавление 9 Знак"/>
    <w:link w:val="93"/>
    <w:rsid w:val="00360032"/>
    <w:rPr>
      <w:rFonts w:ascii="XO Thames" w:hAnsi="XO Thames"/>
      <w:sz w:val="28"/>
    </w:rPr>
  </w:style>
  <w:style w:type="paragraph" w:customStyle="1" w:styleId="af6">
    <w:name w:val="Гипертекстовая ссылка"/>
    <w:link w:val="af7"/>
    <w:rsid w:val="00360032"/>
    <w:rPr>
      <w:color w:val="106BBE"/>
      <w:sz w:val="26"/>
    </w:rPr>
  </w:style>
  <w:style w:type="character" w:customStyle="1" w:styleId="af7">
    <w:name w:val="Гипертекстовая ссылка"/>
    <w:link w:val="af6"/>
    <w:rsid w:val="00360032"/>
    <w:rPr>
      <w:color w:val="106BBE"/>
      <w:sz w:val="26"/>
    </w:rPr>
  </w:style>
  <w:style w:type="paragraph" w:styleId="af8">
    <w:name w:val="Balloon Text"/>
    <w:basedOn w:val="a"/>
    <w:link w:val="af9"/>
    <w:rsid w:val="00360032"/>
    <w:pPr>
      <w:spacing w:after="0" w:line="240" w:lineRule="auto"/>
    </w:pPr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f8"/>
    <w:rsid w:val="00360032"/>
    <w:rPr>
      <w:rFonts w:ascii="Tahoma" w:hAnsi="Tahoma"/>
      <w:sz w:val="16"/>
    </w:rPr>
  </w:style>
  <w:style w:type="paragraph" w:customStyle="1" w:styleId="1ff8">
    <w:name w:val="Основной шрифт абзаца1"/>
    <w:link w:val="1ff9"/>
    <w:rsid w:val="00360032"/>
  </w:style>
  <w:style w:type="character" w:customStyle="1" w:styleId="1ff9">
    <w:name w:val="Основной шрифт абзаца1"/>
    <w:link w:val="1ff8"/>
    <w:rsid w:val="00360032"/>
  </w:style>
  <w:style w:type="paragraph" w:customStyle="1" w:styleId="110">
    <w:name w:val="Заголовок 11"/>
    <w:basedOn w:val="14"/>
    <w:link w:val="111"/>
    <w:rsid w:val="00360032"/>
    <w:rPr>
      <w:rFonts w:ascii="Arial" w:hAnsi="Arial"/>
      <w:b/>
      <w:color w:val="26282F"/>
      <w:sz w:val="24"/>
    </w:rPr>
  </w:style>
  <w:style w:type="character" w:customStyle="1" w:styleId="111">
    <w:name w:val="Заголовок 11"/>
    <w:basedOn w:val="15"/>
    <w:link w:val="110"/>
    <w:rsid w:val="00360032"/>
    <w:rPr>
      <w:rFonts w:ascii="Arial" w:hAnsi="Arial"/>
      <w:b/>
      <w:color w:val="26282F"/>
      <w:sz w:val="24"/>
    </w:rPr>
  </w:style>
  <w:style w:type="paragraph" w:customStyle="1" w:styleId="38">
    <w:name w:val="Гиперссылка3"/>
    <w:link w:val="39"/>
    <w:rsid w:val="00360032"/>
    <w:rPr>
      <w:color w:val="0000FF"/>
      <w:u w:val="single"/>
    </w:rPr>
  </w:style>
  <w:style w:type="character" w:customStyle="1" w:styleId="39">
    <w:name w:val="Гиперссылка3"/>
    <w:link w:val="38"/>
    <w:rsid w:val="00360032"/>
    <w:rPr>
      <w:color w:val="0000FF"/>
      <w:u w:val="single"/>
    </w:rPr>
  </w:style>
  <w:style w:type="paragraph" w:customStyle="1" w:styleId="1ffa">
    <w:name w:val="Обычный1"/>
    <w:link w:val="1ffb"/>
    <w:rsid w:val="00360032"/>
    <w:rPr>
      <w:sz w:val="22"/>
    </w:rPr>
  </w:style>
  <w:style w:type="character" w:customStyle="1" w:styleId="1ffb">
    <w:name w:val="Обычный1"/>
    <w:link w:val="1ffa"/>
    <w:rsid w:val="00360032"/>
    <w:rPr>
      <w:sz w:val="22"/>
    </w:rPr>
  </w:style>
  <w:style w:type="paragraph" w:customStyle="1" w:styleId="64">
    <w:name w:val="Гиперссылка6"/>
    <w:link w:val="65"/>
    <w:rsid w:val="00360032"/>
    <w:rPr>
      <w:color w:val="0000FF"/>
      <w:u w:val="single"/>
    </w:rPr>
  </w:style>
  <w:style w:type="character" w:customStyle="1" w:styleId="65">
    <w:name w:val="Гиперссылка6"/>
    <w:link w:val="64"/>
    <w:rsid w:val="00360032"/>
    <w:rPr>
      <w:color w:val="0000FF"/>
      <w:u w:val="single"/>
    </w:rPr>
  </w:style>
  <w:style w:type="paragraph" w:customStyle="1" w:styleId="310">
    <w:name w:val="Заголовок 31"/>
    <w:link w:val="311"/>
    <w:rsid w:val="00360032"/>
    <w:rPr>
      <w:rFonts w:ascii="XO Thames" w:hAnsi="XO Thames"/>
      <w:b/>
      <w:sz w:val="26"/>
    </w:rPr>
  </w:style>
  <w:style w:type="character" w:customStyle="1" w:styleId="311">
    <w:name w:val="Заголовок 31"/>
    <w:link w:val="310"/>
    <w:rsid w:val="00360032"/>
    <w:rPr>
      <w:rFonts w:ascii="XO Thames" w:hAnsi="XO Thames"/>
      <w:b/>
      <w:sz w:val="26"/>
    </w:rPr>
  </w:style>
  <w:style w:type="paragraph" w:customStyle="1" w:styleId="2f">
    <w:name w:val="Основной шрифт абзаца2"/>
    <w:link w:val="2f0"/>
    <w:rsid w:val="00360032"/>
  </w:style>
  <w:style w:type="character" w:customStyle="1" w:styleId="2f0">
    <w:name w:val="Основной шрифт абзаца2"/>
    <w:link w:val="2f"/>
    <w:rsid w:val="00360032"/>
  </w:style>
  <w:style w:type="paragraph" w:styleId="83">
    <w:name w:val="toc 8"/>
    <w:next w:val="a"/>
    <w:link w:val="84"/>
    <w:uiPriority w:val="39"/>
    <w:rsid w:val="00360032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360032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rsid w:val="00360032"/>
    <w:pPr>
      <w:widowControl w:val="0"/>
    </w:pPr>
    <w:rPr>
      <w:sz w:val="22"/>
    </w:rPr>
  </w:style>
  <w:style w:type="character" w:customStyle="1" w:styleId="ConsPlusNormal0">
    <w:name w:val="ConsPlusNormal"/>
    <w:link w:val="ConsPlusNormal"/>
    <w:rsid w:val="00360032"/>
    <w:rPr>
      <w:sz w:val="22"/>
    </w:rPr>
  </w:style>
  <w:style w:type="paragraph" w:customStyle="1" w:styleId="1ffc">
    <w:name w:val="Обычный1"/>
    <w:link w:val="1ffd"/>
    <w:rsid w:val="00360032"/>
    <w:rPr>
      <w:sz w:val="22"/>
    </w:rPr>
  </w:style>
  <w:style w:type="character" w:customStyle="1" w:styleId="1ffd">
    <w:name w:val="Обычный1"/>
    <w:link w:val="1ffc"/>
    <w:rsid w:val="00360032"/>
    <w:rPr>
      <w:sz w:val="22"/>
    </w:rPr>
  </w:style>
  <w:style w:type="paragraph" w:customStyle="1" w:styleId="3a">
    <w:name w:val="Основной шрифт абзаца3"/>
    <w:link w:val="3b"/>
    <w:rsid w:val="00360032"/>
    <w:pPr>
      <w:spacing w:after="200" w:line="276" w:lineRule="auto"/>
    </w:pPr>
    <w:rPr>
      <w:rFonts w:asciiTheme="minorHAnsi" w:hAnsiTheme="minorHAnsi"/>
      <w:sz w:val="22"/>
    </w:rPr>
  </w:style>
  <w:style w:type="character" w:customStyle="1" w:styleId="3b">
    <w:name w:val="Основной шрифт абзаца3"/>
    <w:link w:val="3a"/>
    <w:rsid w:val="00360032"/>
    <w:rPr>
      <w:rFonts w:asciiTheme="minorHAnsi" w:hAnsiTheme="minorHAnsi"/>
      <w:sz w:val="22"/>
    </w:rPr>
  </w:style>
  <w:style w:type="paragraph" w:customStyle="1" w:styleId="1ffe">
    <w:name w:val="Гиперссылка1"/>
    <w:link w:val="1fff"/>
    <w:rsid w:val="00360032"/>
    <w:rPr>
      <w:color w:val="0000FF"/>
      <w:u w:val="single"/>
    </w:rPr>
  </w:style>
  <w:style w:type="character" w:customStyle="1" w:styleId="1fff">
    <w:name w:val="Гиперссылка1"/>
    <w:link w:val="1ffe"/>
    <w:rsid w:val="00360032"/>
    <w:rPr>
      <w:color w:val="0000FF"/>
      <w:u w:val="single"/>
    </w:rPr>
  </w:style>
  <w:style w:type="paragraph" w:customStyle="1" w:styleId="2f1">
    <w:name w:val="Основной шрифт абзаца2"/>
    <w:link w:val="2f2"/>
    <w:rsid w:val="00360032"/>
  </w:style>
  <w:style w:type="character" w:customStyle="1" w:styleId="2f2">
    <w:name w:val="Основной шрифт абзаца2"/>
    <w:link w:val="2f1"/>
    <w:rsid w:val="00360032"/>
  </w:style>
  <w:style w:type="paragraph" w:customStyle="1" w:styleId="1fff0">
    <w:name w:val="Основной шрифт абзаца1"/>
    <w:link w:val="1fff1"/>
    <w:rsid w:val="00360032"/>
  </w:style>
  <w:style w:type="character" w:customStyle="1" w:styleId="1fff1">
    <w:name w:val="Основной шрифт абзаца1"/>
    <w:link w:val="1fff0"/>
    <w:rsid w:val="00360032"/>
  </w:style>
  <w:style w:type="paragraph" w:customStyle="1" w:styleId="53">
    <w:name w:val="Основной шрифт абзаца5"/>
    <w:link w:val="54"/>
    <w:rsid w:val="00360032"/>
  </w:style>
  <w:style w:type="character" w:customStyle="1" w:styleId="54">
    <w:name w:val="Основной шрифт абзаца5"/>
    <w:link w:val="53"/>
    <w:rsid w:val="00360032"/>
  </w:style>
  <w:style w:type="paragraph" w:customStyle="1" w:styleId="55">
    <w:name w:val="Гиперссылка5"/>
    <w:link w:val="56"/>
    <w:rsid w:val="00360032"/>
    <w:rPr>
      <w:color w:val="0000FF"/>
      <w:u w:val="single"/>
    </w:rPr>
  </w:style>
  <w:style w:type="character" w:customStyle="1" w:styleId="56">
    <w:name w:val="Гиперссылка5"/>
    <w:link w:val="55"/>
    <w:rsid w:val="00360032"/>
    <w:rPr>
      <w:color w:val="0000FF"/>
      <w:u w:val="single"/>
    </w:rPr>
  </w:style>
  <w:style w:type="paragraph" w:styleId="57">
    <w:name w:val="toc 5"/>
    <w:next w:val="a"/>
    <w:link w:val="58"/>
    <w:uiPriority w:val="39"/>
    <w:rsid w:val="00360032"/>
    <w:pPr>
      <w:ind w:left="800"/>
    </w:pPr>
    <w:rPr>
      <w:rFonts w:ascii="XO Thames" w:hAnsi="XO Thames"/>
      <w:sz w:val="28"/>
    </w:rPr>
  </w:style>
  <w:style w:type="character" w:customStyle="1" w:styleId="58">
    <w:name w:val="Оглавление 5 Знак"/>
    <w:link w:val="57"/>
    <w:rsid w:val="00360032"/>
    <w:rPr>
      <w:rFonts w:ascii="XO Thames" w:hAnsi="XO Thames"/>
      <w:sz w:val="28"/>
    </w:rPr>
  </w:style>
  <w:style w:type="paragraph" w:customStyle="1" w:styleId="hgkelc">
    <w:name w:val="hgkelc"/>
    <w:basedOn w:val="12"/>
    <w:link w:val="hgkelc0"/>
    <w:rsid w:val="00360032"/>
  </w:style>
  <w:style w:type="character" w:customStyle="1" w:styleId="hgkelc0">
    <w:name w:val="hgkelc"/>
    <w:basedOn w:val="13"/>
    <w:link w:val="hgkelc"/>
    <w:rsid w:val="00360032"/>
  </w:style>
  <w:style w:type="paragraph" w:customStyle="1" w:styleId="1fff2">
    <w:name w:val="Обычный1"/>
    <w:link w:val="1fff3"/>
    <w:rsid w:val="00360032"/>
    <w:rPr>
      <w:sz w:val="22"/>
    </w:rPr>
  </w:style>
  <w:style w:type="character" w:customStyle="1" w:styleId="1fff3">
    <w:name w:val="Обычный1"/>
    <w:link w:val="1fff2"/>
    <w:rsid w:val="00360032"/>
    <w:rPr>
      <w:sz w:val="22"/>
    </w:rPr>
  </w:style>
  <w:style w:type="paragraph" w:customStyle="1" w:styleId="afa">
    <w:name w:val="Привязка сноски"/>
    <w:link w:val="afb"/>
    <w:rsid w:val="00360032"/>
    <w:rPr>
      <w:vertAlign w:val="superscript"/>
    </w:rPr>
  </w:style>
  <w:style w:type="character" w:customStyle="1" w:styleId="afb">
    <w:name w:val="Привязка сноски"/>
    <w:link w:val="afa"/>
    <w:rsid w:val="00360032"/>
    <w:rPr>
      <w:vertAlign w:val="superscript"/>
    </w:rPr>
  </w:style>
  <w:style w:type="paragraph" w:customStyle="1" w:styleId="1fff4">
    <w:name w:val="Обычный1"/>
    <w:link w:val="1fff5"/>
    <w:rsid w:val="00360032"/>
    <w:rPr>
      <w:sz w:val="22"/>
    </w:rPr>
  </w:style>
  <w:style w:type="character" w:customStyle="1" w:styleId="1fff5">
    <w:name w:val="Обычный1"/>
    <w:link w:val="1fff4"/>
    <w:rsid w:val="00360032"/>
    <w:rPr>
      <w:sz w:val="22"/>
    </w:rPr>
  </w:style>
  <w:style w:type="paragraph" w:customStyle="1" w:styleId="1fff6">
    <w:name w:val="Обычный1"/>
    <w:link w:val="1fff7"/>
    <w:rsid w:val="00360032"/>
    <w:rPr>
      <w:sz w:val="22"/>
    </w:rPr>
  </w:style>
  <w:style w:type="character" w:customStyle="1" w:styleId="1fff7">
    <w:name w:val="Обычный1"/>
    <w:link w:val="1fff6"/>
    <w:rsid w:val="00360032"/>
    <w:rPr>
      <w:sz w:val="22"/>
    </w:rPr>
  </w:style>
  <w:style w:type="paragraph" w:customStyle="1" w:styleId="1fff8">
    <w:name w:val="Обычный1"/>
    <w:link w:val="1fff9"/>
    <w:rsid w:val="00360032"/>
    <w:rPr>
      <w:sz w:val="22"/>
    </w:rPr>
  </w:style>
  <w:style w:type="character" w:customStyle="1" w:styleId="1fff9">
    <w:name w:val="Обычный1"/>
    <w:link w:val="1fff8"/>
    <w:rsid w:val="00360032"/>
    <w:rPr>
      <w:sz w:val="22"/>
    </w:rPr>
  </w:style>
  <w:style w:type="paragraph" w:customStyle="1" w:styleId="47">
    <w:name w:val="Гиперссылка4"/>
    <w:link w:val="48"/>
    <w:rsid w:val="00360032"/>
    <w:rPr>
      <w:color w:val="0000FF"/>
      <w:u w:val="single"/>
    </w:rPr>
  </w:style>
  <w:style w:type="character" w:customStyle="1" w:styleId="48">
    <w:name w:val="Гиперссылка4"/>
    <w:link w:val="47"/>
    <w:rsid w:val="00360032"/>
    <w:rPr>
      <w:color w:val="0000FF"/>
      <w:u w:val="single"/>
    </w:rPr>
  </w:style>
  <w:style w:type="paragraph" w:customStyle="1" w:styleId="3c">
    <w:name w:val="Основной шрифт абзаца3"/>
    <w:link w:val="3d"/>
    <w:rsid w:val="00360032"/>
  </w:style>
  <w:style w:type="character" w:customStyle="1" w:styleId="3d">
    <w:name w:val="Основной шрифт абзаца3"/>
    <w:link w:val="3c"/>
    <w:rsid w:val="00360032"/>
  </w:style>
  <w:style w:type="paragraph" w:customStyle="1" w:styleId="1fffa">
    <w:name w:val="Знак сноски1"/>
    <w:basedOn w:val="2f"/>
    <w:link w:val="1fffb"/>
    <w:rsid w:val="00360032"/>
    <w:rPr>
      <w:vertAlign w:val="superscript"/>
    </w:rPr>
  </w:style>
  <w:style w:type="character" w:customStyle="1" w:styleId="1fffb">
    <w:name w:val="Знак сноски1"/>
    <w:basedOn w:val="2f0"/>
    <w:link w:val="1fffa"/>
    <w:rsid w:val="00360032"/>
    <w:rPr>
      <w:vertAlign w:val="superscript"/>
    </w:rPr>
  </w:style>
  <w:style w:type="paragraph" w:customStyle="1" w:styleId="66">
    <w:name w:val="Гиперссылка6"/>
    <w:link w:val="67"/>
    <w:rsid w:val="00360032"/>
    <w:rPr>
      <w:color w:val="0000FF"/>
      <w:u w:val="single"/>
    </w:rPr>
  </w:style>
  <w:style w:type="character" w:customStyle="1" w:styleId="67">
    <w:name w:val="Гиперссылка6"/>
    <w:link w:val="66"/>
    <w:rsid w:val="00360032"/>
    <w:rPr>
      <w:color w:val="0000FF"/>
      <w:u w:val="single"/>
    </w:rPr>
  </w:style>
  <w:style w:type="paragraph" w:customStyle="1" w:styleId="1fffc">
    <w:name w:val="Знак1"/>
    <w:basedOn w:val="a"/>
    <w:link w:val="1fffd"/>
    <w:rsid w:val="00360032"/>
    <w:pPr>
      <w:spacing w:beforeAutospacing="1" w:afterAutospacing="1" w:line="240" w:lineRule="auto"/>
    </w:pPr>
    <w:rPr>
      <w:rFonts w:ascii="Tahoma" w:hAnsi="Tahoma"/>
      <w:sz w:val="20"/>
    </w:rPr>
  </w:style>
  <w:style w:type="character" w:customStyle="1" w:styleId="1fffd">
    <w:name w:val="Знак1"/>
    <w:basedOn w:val="11"/>
    <w:link w:val="1fffc"/>
    <w:rsid w:val="00360032"/>
    <w:rPr>
      <w:rFonts w:ascii="Tahoma" w:hAnsi="Tahoma"/>
      <w:sz w:val="20"/>
    </w:rPr>
  </w:style>
  <w:style w:type="paragraph" w:customStyle="1" w:styleId="TableParagraph">
    <w:name w:val="Table Paragraph"/>
    <w:basedOn w:val="a"/>
    <w:link w:val="TableParagraph0"/>
    <w:rsid w:val="00360032"/>
    <w:pPr>
      <w:widowControl w:val="0"/>
      <w:spacing w:after="0" w:line="240" w:lineRule="auto"/>
    </w:pPr>
    <w:rPr>
      <w:rFonts w:ascii="Times New Roman" w:hAnsi="Times New Roman"/>
    </w:rPr>
  </w:style>
  <w:style w:type="character" w:customStyle="1" w:styleId="TableParagraph0">
    <w:name w:val="Table Paragraph"/>
    <w:basedOn w:val="11"/>
    <w:link w:val="TableParagraph"/>
    <w:rsid w:val="00360032"/>
    <w:rPr>
      <w:rFonts w:ascii="Times New Roman" w:hAnsi="Times New Roman"/>
      <w:sz w:val="22"/>
    </w:rPr>
  </w:style>
  <w:style w:type="paragraph" w:styleId="afc">
    <w:name w:val="Subtitle"/>
    <w:next w:val="a"/>
    <w:link w:val="afd"/>
    <w:uiPriority w:val="11"/>
    <w:qFormat/>
    <w:rsid w:val="00360032"/>
    <w:pPr>
      <w:jc w:val="both"/>
    </w:pPr>
    <w:rPr>
      <w:rFonts w:ascii="XO Thames" w:hAnsi="XO Thames"/>
      <w:i/>
      <w:sz w:val="24"/>
    </w:rPr>
  </w:style>
  <w:style w:type="character" w:customStyle="1" w:styleId="afd">
    <w:name w:val="Подзаголовок Знак"/>
    <w:link w:val="afc"/>
    <w:rsid w:val="00360032"/>
    <w:rPr>
      <w:rFonts w:ascii="XO Thames" w:hAnsi="XO Thames"/>
      <w:i/>
      <w:sz w:val="24"/>
    </w:rPr>
  </w:style>
  <w:style w:type="paragraph" w:customStyle="1" w:styleId="73">
    <w:name w:val="Основной шрифт абзаца7"/>
    <w:link w:val="74"/>
    <w:rsid w:val="00360032"/>
  </w:style>
  <w:style w:type="character" w:customStyle="1" w:styleId="74">
    <w:name w:val="Основной шрифт абзаца7"/>
    <w:link w:val="73"/>
    <w:rsid w:val="00360032"/>
  </w:style>
  <w:style w:type="paragraph" w:styleId="afe">
    <w:name w:val="Body Text"/>
    <w:basedOn w:val="a"/>
    <w:link w:val="aff"/>
    <w:rsid w:val="00360032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aff">
    <w:name w:val="Основной текст Знак"/>
    <w:basedOn w:val="11"/>
    <w:link w:val="afe"/>
    <w:rsid w:val="00360032"/>
    <w:rPr>
      <w:rFonts w:ascii="Times New Roman" w:hAnsi="Times New Roman"/>
      <w:sz w:val="28"/>
    </w:rPr>
  </w:style>
  <w:style w:type="paragraph" w:customStyle="1" w:styleId="3e">
    <w:name w:val="Основной шрифт абзаца3"/>
    <w:link w:val="3f"/>
    <w:rsid w:val="00360032"/>
  </w:style>
  <w:style w:type="character" w:customStyle="1" w:styleId="3f">
    <w:name w:val="Основной шрифт абзаца3"/>
    <w:link w:val="3e"/>
    <w:rsid w:val="00360032"/>
  </w:style>
  <w:style w:type="paragraph" w:styleId="aff0">
    <w:name w:val="Title"/>
    <w:next w:val="a"/>
    <w:link w:val="aff1"/>
    <w:uiPriority w:val="10"/>
    <w:qFormat/>
    <w:rsid w:val="00360032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1">
    <w:name w:val="Название Знак"/>
    <w:link w:val="aff0"/>
    <w:rsid w:val="00360032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360032"/>
    <w:rPr>
      <w:rFonts w:ascii="XO Thames" w:hAnsi="XO Thames"/>
      <w:b/>
      <w:sz w:val="24"/>
    </w:rPr>
  </w:style>
  <w:style w:type="paragraph" w:customStyle="1" w:styleId="1fffe">
    <w:name w:val="Основной шрифт абзаца1"/>
    <w:link w:val="1ffff"/>
    <w:rsid w:val="00360032"/>
  </w:style>
  <w:style w:type="character" w:customStyle="1" w:styleId="1ffff">
    <w:name w:val="Основной шрифт абзаца1"/>
    <w:link w:val="1fffe"/>
    <w:rsid w:val="00360032"/>
  </w:style>
  <w:style w:type="paragraph" w:customStyle="1" w:styleId="Endnote">
    <w:name w:val="Endnote"/>
    <w:link w:val="Endnote0"/>
    <w:rsid w:val="00360032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360032"/>
    <w:rPr>
      <w:rFonts w:ascii="XO Thames" w:hAnsi="XO Thames"/>
      <w:sz w:val="22"/>
    </w:rPr>
  </w:style>
  <w:style w:type="paragraph" w:styleId="aff2">
    <w:name w:val="index heading"/>
    <w:basedOn w:val="a"/>
    <w:link w:val="aff3"/>
    <w:rsid w:val="00360032"/>
    <w:rPr>
      <w:rFonts w:asciiTheme="minorHAnsi" w:hAnsiTheme="minorHAnsi"/>
    </w:rPr>
  </w:style>
  <w:style w:type="character" w:customStyle="1" w:styleId="aff3">
    <w:name w:val="Указатель Знак"/>
    <w:basedOn w:val="11"/>
    <w:link w:val="aff2"/>
    <w:rsid w:val="00360032"/>
    <w:rPr>
      <w:rFonts w:asciiTheme="minorHAnsi" w:hAnsiTheme="minorHAnsi"/>
      <w:sz w:val="22"/>
    </w:rPr>
  </w:style>
  <w:style w:type="character" w:customStyle="1" w:styleId="20">
    <w:name w:val="Заголовок 2 Знак"/>
    <w:link w:val="2"/>
    <w:rsid w:val="00360032"/>
    <w:rPr>
      <w:rFonts w:ascii="XO Thames" w:hAnsi="XO Thames"/>
      <w:b/>
      <w:sz w:val="28"/>
    </w:rPr>
  </w:style>
  <w:style w:type="paragraph" w:customStyle="1" w:styleId="1ffff0">
    <w:name w:val="Знак сноски1"/>
    <w:link w:val="1ffff1"/>
    <w:rsid w:val="00360032"/>
    <w:rPr>
      <w:vertAlign w:val="superscript"/>
    </w:rPr>
  </w:style>
  <w:style w:type="character" w:customStyle="1" w:styleId="1ffff1">
    <w:name w:val="Знак сноски1"/>
    <w:link w:val="1ffff0"/>
    <w:rsid w:val="00360032"/>
    <w:rPr>
      <w:vertAlign w:val="superscript"/>
    </w:rPr>
  </w:style>
  <w:style w:type="paragraph" w:customStyle="1" w:styleId="1ffff2">
    <w:name w:val="Обычный1"/>
    <w:link w:val="1ffff3"/>
    <w:rsid w:val="00360032"/>
    <w:rPr>
      <w:sz w:val="22"/>
    </w:rPr>
  </w:style>
  <w:style w:type="character" w:customStyle="1" w:styleId="1ffff3">
    <w:name w:val="Обычный1"/>
    <w:link w:val="1ffff2"/>
    <w:rsid w:val="00360032"/>
    <w:rPr>
      <w:sz w:val="22"/>
    </w:rPr>
  </w:style>
  <w:style w:type="table" w:customStyle="1" w:styleId="3f0">
    <w:name w:val="Сетка таблицы3"/>
    <w:basedOn w:val="a1"/>
    <w:rsid w:val="0036003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4">
    <w:name w:val="Table Grid"/>
    <w:basedOn w:val="a1"/>
    <w:rsid w:val="0036003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basedOn w:val="a1"/>
    <w:rsid w:val="00360032"/>
    <w:rPr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fff4">
    <w:name w:val="Сетка таблицы1"/>
    <w:basedOn w:val="a1"/>
    <w:rsid w:val="00360032"/>
    <w:rPr>
      <w:rFonts w:ascii="Times New Roman" w:hAnsi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5">
    <w:name w:val="No Spacing"/>
    <w:basedOn w:val="a"/>
    <w:link w:val="aff6"/>
    <w:qFormat/>
    <w:rsid w:val="002C455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customStyle="1" w:styleId="aff6">
    <w:name w:val="Без интервала Знак"/>
    <w:basedOn w:val="1ffff3"/>
    <w:link w:val="aff5"/>
    <w:rsid w:val="002C4557"/>
    <w:rPr>
      <w:rFonts w:ascii="Times New Roman" w:hAnsi="Times New Roman"/>
      <w:sz w:val="28"/>
    </w:rPr>
  </w:style>
  <w:style w:type="character" w:customStyle="1" w:styleId="2f4">
    <w:name w:val="Основной текст Знак2"/>
    <w:uiPriority w:val="99"/>
    <w:semiHidden/>
    <w:rsid w:val="00314FF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ConsPlusTitle">
    <w:name w:val="ConsPlusTitle"/>
    <w:rsid w:val="00632C8A"/>
    <w:pPr>
      <w:widowControl w:val="0"/>
      <w:autoSpaceDE w:val="0"/>
      <w:autoSpaceDN w:val="0"/>
    </w:pPr>
    <w:rPr>
      <w:rFonts w:eastAsiaTheme="minorEastAsia" w:cs="Calibri"/>
      <w:b/>
      <w:color w:val="auto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838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  <a:prstDash val="solid"/>
        </a:ln>
        <a:ln>
          <a:solidFill>
            <a:schemeClr val="phClr"/>
          </a:solidFill>
          <a:prstDash val="solid"/>
        </a:ln>
        <a:ln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5B8A61-7AEA-4F1B-B62E-B64EF09A0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1832</TotalTime>
  <Pages>9</Pages>
  <Words>1524</Words>
  <Characters>8691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 Г.И.</dc:creator>
  <cp:lastModifiedBy>FINANS</cp:lastModifiedBy>
  <cp:revision>683</cp:revision>
  <cp:lastPrinted>2024-10-15T06:10:00Z</cp:lastPrinted>
  <dcterms:created xsi:type="dcterms:W3CDTF">2024-03-05T06:35:00Z</dcterms:created>
  <dcterms:modified xsi:type="dcterms:W3CDTF">2025-01-22T06:18:00Z</dcterms:modified>
</cp:coreProperties>
</file>