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5CF9C4" w14:textId="371AF9CF" w:rsidR="003917B5" w:rsidRDefault="003917B5" w:rsidP="0087724C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</w:rPr>
      </w:pPr>
    </w:p>
    <w:p w14:paraId="5398C291" w14:textId="0B6E08AA" w:rsidR="0087724C" w:rsidRPr="00616D24" w:rsidRDefault="00614CE9" w:rsidP="00614CE9">
      <w:pPr>
        <w:suppressAutoHyphens/>
        <w:overflowPunct w:val="0"/>
        <w:autoSpaceDE w:val="0"/>
        <w:autoSpaceDN w:val="0"/>
        <w:adjustRightInd w:val="0"/>
        <w:textAlignment w:val="baseline"/>
        <w:rPr>
          <w:rFonts w:ascii="Times New Roman" w:hAnsi="Times New Roman"/>
        </w:rPr>
      </w:pPr>
      <w:r w:rsidRPr="00616D24">
        <w:rPr>
          <w:rFonts w:ascii="Times New Roman" w:hAnsi="Times New Roman"/>
          <w:noProof/>
          <w:lang w:bidi="ar-SA"/>
        </w:rPr>
        <w:drawing>
          <wp:anchor distT="0" distB="0" distL="114300" distR="114300" simplePos="0" relativeHeight="251658240" behindDoc="0" locked="0" layoutInCell="1" allowOverlap="1" wp14:anchorId="5EFA693C" wp14:editId="4BB6834A">
            <wp:simplePos x="0" y="0"/>
            <wp:positionH relativeFrom="margin">
              <wp:align>center</wp:align>
            </wp:positionH>
            <wp:positionV relativeFrom="paragraph">
              <wp:posOffset>9525</wp:posOffset>
            </wp:positionV>
            <wp:extent cx="687705" cy="746760"/>
            <wp:effectExtent l="0" t="0" r="0" b="0"/>
            <wp:wrapSquare wrapText="bothSides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705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</w:rPr>
        <w:br w:type="textWrapping" w:clear="all"/>
      </w:r>
    </w:p>
    <w:p w14:paraId="266D16C2" w14:textId="11A1F580" w:rsidR="0087724C" w:rsidRPr="003917B5" w:rsidRDefault="0087724C" w:rsidP="0087724C">
      <w:pPr>
        <w:jc w:val="center"/>
        <w:rPr>
          <w:rFonts w:ascii="Times New Roman" w:hAnsi="Times New Roman"/>
          <w:b/>
          <w:snapToGrid w:val="0"/>
        </w:rPr>
      </w:pPr>
      <w:r w:rsidRPr="003917B5">
        <w:rPr>
          <w:rFonts w:ascii="Times New Roman" w:hAnsi="Times New Roman"/>
          <w:b/>
          <w:snapToGrid w:val="0"/>
        </w:rPr>
        <w:t xml:space="preserve">АДМИНИСТРАЦИЯ </w:t>
      </w:r>
      <w:r w:rsidR="003917B5">
        <w:rPr>
          <w:rFonts w:ascii="Times New Roman" w:hAnsi="Times New Roman"/>
          <w:b/>
          <w:snapToGrid w:val="0"/>
        </w:rPr>
        <w:t>КИЕВСКОГО</w:t>
      </w:r>
      <w:r w:rsidRPr="003917B5">
        <w:rPr>
          <w:rFonts w:ascii="Times New Roman" w:hAnsi="Times New Roman"/>
          <w:b/>
          <w:snapToGrid w:val="0"/>
        </w:rPr>
        <w:t xml:space="preserve"> СЕЛЬСКОГО ПОСЕЛЕНИЯ</w:t>
      </w:r>
    </w:p>
    <w:p w14:paraId="420EE166" w14:textId="77777777" w:rsidR="0087724C" w:rsidRDefault="0087724C" w:rsidP="0087724C">
      <w:pPr>
        <w:jc w:val="center"/>
        <w:rPr>
          <w:rFonts w:ascii="Times New Roman" w:hAnsi="Times New Roman"/>
          <w:b/>
        </w:rPr>
      </w:pPr>
    </w:p>
    <w:p w14:paraId="4FE9E67D" w14:textId="77777777" w:rsidR="0087724C" w:rsidRDefault="0087724C" w:rsidP="0087724C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</w:t>
      </w:r>
      <w:r w:rsidRPr="00343C18">
        <w:rPr>
          <w:rFonts w:ascii="Times New Roman" w:hAnsi="Times New Roman"/>
          <w:b/>
        </w:rPr>
        <w:t>СТАНОВЛЕНИЕ</w:t>
      </w:r>
    </w:p>
    <w:p w14:paraId="5B3C1A7B" w14:textId="77777777" w:rsidR="0087724C" w:rsidRPr="00343C18" w:rsidRDefault="0087724C" w:rsidP="0087724C">
      <w:pPr>
        <w:jc w:val="center"/>
        <w:rPr>
          <w:rFonts w:ascii="Times New Roman" w:hAnsi="Times New Roman"/>
          <w:b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87724C" w:rsidRPr="00343C18" w14:paraId="4F1967C6" w14:textId="77777777" w:rsidTr="006F4A68">
        <w:trPr>
          <w:trHeight w:val="425"/>
        </w:trPr>
        <w:tc>
          <w:tcPr>
            <w:tcW w:w="3190" w:type="dxa"/>
          </w:tcPr>
          <w:p w14:paraId="2BD0CF0E" w14:textId="4EB934BD" w:rsidR="0087724C" w:rsidRPr="00343C18" w:rsidRDefault="00585F6F" w:rsidP="00C039CC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09</w:t>
            </w:r>
            <w:r w:rsidR="00D44D8A">
              <w:rPr>
                <w:rFonts w:ascii="Times New Roman" w:hAnsi="Times New Roman"/>
                <w:b/>
              </w:rPr>
              <w:t>.01.2025</w:t>
            </w:r>
          </w:p>
        </w:tc>
        <w:tc>
          <w:tcPr>
            <w:tcW w:w="3190" w:type="dxa"/>
          </w:tcPr>
          <w:p w14:paraId="04A414EC" w14:textId="2929CE22" w:rsidR="0087724C" w:rsidRPr="00343C18" w:rsidRDefault="0087724C" w:rsidP="00585F6F">
            <w:pPr>
              <w:jc w:val="center"/>
              <w:rPr>
                <w:rFonts w:ascii="Times New Roman" w:hAnsi="Times New Roman"/>
                <w:b/>
              </w:rPr>
            </w:pPr>
            <w:r w:rsidRPr="00343C18">
              <w:rPr>
                <w:rFonts w:ascii="Times New Roman" w:hAnsi="Times New Roman"/>
                <w:b/>
              </w:rPr>
              <w:t xml:space="preserve">№ </w:t>
            </w:r>
            <w:r w:rsidR="00585F6F"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3190" w:type="dxa"/>
          </w:tcPr>
          <w:p w14:paraId="25C34421" w14:textId="7E37DA4A" w:rsidR="0087724C" w:rsidRPr="00343C18" w:rsidRDefault="0087724C" w:rsidP="003917B5">
            <w:pPr>
              <w:jc w:val="right"/>
              <w:rPr>
                <w:rFonts w:ascii="Times New Roman" w:hAnsi="Times New Roman"/>
                <w:b/>
              </w:rPr>
            </w:pPr>
            <w:r w:rsidRPr="00343C18">
              <w:rPr>
                <w:rFonts w:ascii="Times New Roman" w:hAnsi="Times New Roman"/>
                <w:b/>
              </w:rPr>
              <w:t xml:space="preserve">с. </w:t>
            </w:r>
            <w:r w:rsidR="003917B5">
              <w:rPr>
                <w:rFonts w:ascii="Times New Roman" w:hAnsi="Times New Roman"/>
                <w:b/>
              </w:rPr>
              <w:t>Киевка</w:t>
            </w:r>
          </w:p>
        </w:tc>
      </w:tr>
    </w:tbl>
    <w:p w14:paraId="1CAF0334" w14:textId="77777777" w:rsidR="0087724C" w:rsidRPr="00616D24" w:rsidRDefault="0087724C" w:rsidP="0087724C">
      <w:pPr>
        <w:suppressAutoHyphens/>
        <w:jc w:val="center"/>
        <w:rPr>
          <w:rFonts w:ascii="Times New Roman" w:hAnsi="Times New Roman"/>
          <w:b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345"/>
      </w:tblGrid>
      <w:tr w:rsidR="0087724C" w:rsidRPr="00616D24" w14:paraId="7695C9A6" w14:textId="77777777" w:rsidTr="006F4A6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011AA76E" w14:textId="28C9DBDD" w:rsidR="0087724C" w:rsidRPr="002D6BE8" w:rsidRDefault="0087724C" w:rsidP="00237467">
            <w:pPr>
              <w:suppressAutoHyphens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3917B5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Киевского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237467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95</w:t>
            </w:r>
            <w:r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3917B5">
              <w:rPr>
                <w:rFonts w:ascii="Times New Roman" w:hAnsi="Times New Roman"/>
                <w:b/>
                <w:kern w:val="2"/>
                <w:sz w:val="24"/>
                <w:szCs w:val="24"/>
              </w:rPr>
              <w:t>Киевского</w:t>
            </w:r>
            <w:r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</w:t>
            </w:r>
            <w:r w:rsidRPr="0087724C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Энергосбережение и повышение энергетической эффективности</w:t>
            </w:r>
            <w:r w:rsidRPr="0087724C">
              <w:rPr>
                <w:rFonts w:ascii="Times New Roman" w:hAnsi="Times New Roman"/>
                <w:b/>
                <w:bCs/>
                <w:kern w:val="2"/>
                <w:sz w:val="24"/>
                <w:szCs w:val="24"/>
              </w:rPr>
              <w:t>»»</w:t>
            </w:r>
          </w:p>
        </w:tc>
      </w:tr>
    </w:tbl>
    <w:p w14:paraId="0B905281" w14:textId="77777777" w:rsidR="0087724C" w:rsidRDefault="0087724C" w:rsidP="00BE676F">
      <w:pPr>
        <w:widowControl/>
        <w:suppressAutoHyphens/>
        <w:ind w:firstLine="709"/>
        <w:jc w:val="both"/>
        <w:rPr>
          <w:rFonts w:ascii="Times New Roman" w:eastAsia="Times New Roman" w:hAnsi="Times New Roman" w:cs="Times New Roman"/>
          <w:lang w:bidi="ar-SA"/>
        </w:rPr>
      </w:pPr>
    </w:p>
    <w:p w14:paraId="0FFF18A2" w14:textId="77777777" w:rsidR="009512CB" w:rsidRPr="009512CB" w:rsidRDefault="009512CB" w:rsidP="009512CB">
      <w:pPr>
        <w:widowControl/>
        <w:ind w:firstLine="540"/>
        <w:jc w:val="both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9512CB">
        <w:rPr>
          <w:rFonts w:ascii="Times New Roman" w:eastAsia="Times New Roman" w:hAnsi="Times New Roman" w:cs="Times New Roman"/>
          <w:bCs/>
          <w:color w:val="auto"/>
          <w:lang w:bidi="ar-SA"/>
        </w:rPr>
        <w:t>В связи с принятием решения Собрания депутатов от 27.12.2024 № 117 «О бюджете Киевского сельского поселения Ремонтненского района на 2025 год и на плановый период 2026 и 2027 годов» и в соответствии с постановлением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</w:t>
      </w:r>
    </w:p>
    <w:p w14:paraId="4860AF54" w14:textId="77777777" w:rsidR="009512CB" w:rsidRPr="009512CB" w:rsidRDefault="009512CB" w:rsidP="009512CB">
      <w:pPr>
        <w:widowControl/>
        <w:tabs>
          <w:tab w:val="left" w:pos="435"/>
          <w:tab w:val="center" w:pos="4875"/>
        </w:tabs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14:paraId="4033175C" w14:textId="77777777" w:rsidR="009512CB" w:rsidRDefault="009512CB" w:rsidP="009512CB">
      <w:pPr>
        <w:widowControl/>
        <w:tabs>
          <w:tab w:val="left" w:pos="435"/>
          <w:tab w:val="center" w:pos="4875"/>
        </w:tabs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  <w:r w:rsidRPr="009512CB">
        <w:rPr>
          <w:rFonts w:ascii="Times New Roman" w:eastAsia="Times New Roman" w:hAnsi="Times New Roman" w:cs="Times New Roman"/>
          <w:b/>
          <w:color w:val="auto"/>
          <w:lang w:bidi="ar-SA"/>
        </w:rPr>
        <w:t>ПОСТАНОВЛЯЮ:</w:t>
      </w:r>
    </w:p>
    <w:p w14:paraId="03140934" w14:textId="77777777" w:rsidR="009512CB" w:rsidRPr="009512CB" w:rsidRDefault="009512CB" w:rsidP="009512CB">
      <w:pPr>
        <w:widowControl/>
        <w:tabs>
          <w:tab w:val="left" w:pos="435"/>
          <w:tab w:val="center" w:pos="4875"/>
        </w:tabs>
        <w:jc w:val="both"/>
        <w:rPr>
          <w:rFonts w:ascii="Times New Roman" w:eastAsia="Times New Roman" w:hAnsi="Times New Roman" w:cs="Times New Roman"/>
          <w:b/>
          <w:color w:val="auto"/>
          <w:lang w:bidi="ar-SA"/>
        </w:rPr>
      </w:pPr>
    </w:p>
    <w:p w14:paraId="3DE5C1B0" w14:textId="59E59BAB" w:rsidR="00494884" w:rsidRPr="00494884" w:rsidRDefault="005D7594" w:rsidP="009512CB">
      <w:pPr>
        <w:widowControl/>
        <w:suppressAutoHyphens/>
        <w:spacing w:line="276" w:lineRule="auto"/>
        <w:ind w:right="-5" w:firstLine="567"/>
        <w:jc w:val="both"/>
        <w:rPr>
          <w:rFonts w:ascii="Times New Roman" w:eastAsia="Times New Roman" w:hAnsi="Times New Roman" w:cs="Arial"/>
          <w:color w:val="auto"/>
          <w:lang w:bidi="ar-SA"/>
        </w:rPr>
      </w:pPr>
      <w:r>
        <w:rPr>
          <w:rFonts w:ascii="Times New Roman" w:eastAsia="Times New Roman" w:hAnsi="Times New Roman" w:cs="Arial"/>
          <w:color w:val="auto"/>
          <w:lang w:bidi="ar-SA"/>
        </w:rPr>
        <w:t xml:space="preserve">1. </w:t>
      </w:r>
      <w:r w:rsidR="00494884" w:rsidRPr="00494884">
        <w:rPr>
          <w:rFonts w:ascii="Times New Roman" w:eastAsia="Times New Roman" w:hAnsi="Times New Roman" w:cs="Arial"/>
          <w:color w:val="auto"/>
          <w:lang w:bidi="ar-SA"/>
        </w:rPr>
        <w:t>Внести в постановление Администрации Киевского сельског</w:t>
      </w:r>
      <w:r w:rsidR="0026668B">
        <w:rPr>
          <w:rFonts w:ascii="Times New Roman" w:eastAsia="Times New Roman" w:hAnsi="Times New Roman" w:cs="Arial"/>
          <w:color w:val="auto"/>
          <w:lang w:bidi="ar-SA"/>
        </w:rPr>
        <w:t>о поселения от 18.10.2018г. № 95</w:t>
      </w:r>
      <w:r w:rsidR="00494884" w:rsidRPr="00494884">
        <w:rPr>
          <w:rFonts w:ascii="Times New Roman" w:eastAsia="Times New Roman" w:hAnsi="Times New Roman" w:cs="Arial"/>
          <w:color w:val="auto"/>
          <w:lang w:bidi="ar-SA"/>
        </w:rPr>
        <w:t xml:space="preserve"> «Об утверждении муниципальной программы Киевского сельского поселения «</w:t>
      </w:r>
      <w:r w:rsidR="0026668B" w:rsidRPr="0026668B">
        <w:rPr>
          <w:rFonts w:ascii="Times New Roman" w:eastAsia="Times New Roman" w:hAnsi="Times New Roman" w:cs="Arial"/>
          <w:color w:val="auto"/>
          <w:lang w:bidi="ar-SA"/>
        </w:rPr>
        <w:t>Энергосбережение и повышение энергетической эффективности</w:t>
      </w:r>
      <w:r w:rsidR="00494884" w:rsidRPr="00494884">
        <w:rPr>
          <w:rFonts w:ascii="Times New Roman" w:eastAsia="Times New Roman" w:hAnsi="Times New Roman" w:cs="Arial"/>
          <w:color w:val="auto"/>
          <w:lang w:bidi="ar-SA"/>
        </w:rPr>
        <w:t>» (далее – Программа) изменения согласно приложению.</w:t>
      </w:r>
    </w:p>
    <w:p w14:paraId="0154D265" w14:textId="2C012492" w:rsidR="00494884" w:rsidRPr="00494884" w:rsidRDefault="006F4A68" w:rsidP="009512CB">
      <w:pPr>
        <w:widowControl/>
        <w:suppressAutoHyphens/>
        <w:spacing w:line="276" w:lineRule="auto"/>
        <w:ind w:right="-5" w:firstLine="567"/>
        <w:jc w:val="both"/>
        <w:rPr>
          <w:rFonts w:ascii="Times New Roman" w:eastAsia="Times New Roman" w:hAnsi="Times New Roman" w:cs="Arial"/>
          <w:color w:val="auto"/>
          <w:lang w:bidi="ar-SA"/>
        </w:rPr>
      </w:pPr>
      <w:r>
        <w:rPr>
          <w:rFonts w:ascii="Times New Roman" w:eastAsia="Times New Roman" w:hAnsi="Times New Roman" w:cs="Arial"/>
          <w:color w:val="auto"/>
          <w:lang w:bidi="ar-SA"/>
        </w:rPr>
        <w:t xml:space="preserve"> </w:t>
      </w:r>
      <w:r w:rsidR="00494884" w:rsidRPr="00494884">
        <w:rPr>
          <w:rFonts w:ascii="Times New Roman" w:eastAsia="Times New Roman" w:hAnsi="Times New Roman" w:cs="Arial"/>
          <w:color w:val="auto"/>
          <w:lang w:bidi="ar-SA"/>
        </w:rPr>
        <w:t>2. Контроль за исполнением постановления возложить на начальника сектора экономики и финансов А.А. Макарову.</w:t>
      </w:r>
    </w:p>
    <w:p w14:paraId="2E181202" w14:textId="77777777" w:rsidR="00494884" w:rsidRPr="00494884" w:rsidRDefault="00494884" w:rsidP="00494884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Arial"/>
          <w:color w:val="auto"/>
          <w:lang w:bidi="ar-SA"/>
        </w:rPr>
      </w:pPr>
    </w:p>
    <w:p w14:paraId="6C779BBC" w14:textId="77777777" w:rsidR="00494884" w:rsidRPr="00F900C2" w:rsidRDefault="00494884" w:rsidP="00494884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Arial"/>
          <w:b/>
          <w:color w:val="auto"/>
          <w:lang w:bidi="ar-SA"/>
        </w:rPr>
      </w:pPr>
      <w:r w:rsidRPr="00F900C2">
        <w:rPr>
          <w:rFonts w:ascii="Times New Roman" w:eastAsia="Times New Roman" w:hAnsi="Times New Roman" w:cs="Arial"/>
          <w:b/>
          <w:color w:val="auto"/>
          <w:lang w:bidi="ar-SA"/>
        </w:rPr>
        <w:t xml:space="preserve">Глава Администрации </w:t>
      </w:r>
    </w:p>
    <w:p w14:paraId="439E6BCD" w14:textId="77777777" w:rsidR="00494884" w:rsidRPr="00F900C2" w:rsidRDefault="00494884" w:rsidP="00494884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Arial"/>
          <w:b/>
          <w:color w:val="auto"/>
          <w:lang w:bidi="ar-SA"/>
        </w:rPr>
      </w:pPr>
      <w:r w:rsidRPr="00F900C2">
        <w:rPr>
          <w:rFonts w:ascii="Times New Roman" w:eastAsia="Times New Roman" w:hAnsi="Times New Roman" w:cs="Arial"/>
          <w:b/>
          <w:color w:val="auto"/>
          <w:lang w:bidi="ar-SA"/>
        </w:rPr>
        <w:t xml:space="preserve">Киевского сельского поселения                                                            Г.Г. Головченко                                                                                        </w:t>
      </w:r>
    </w:p>
    <w:p w14:paraId="2F9A7A4E" w14:textId="77777777" w:rsidR="00494884" w:rsidRPr="00494884" w:rsidRDefault="00494884" w:rsidP="00494884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Arial"/>
          <w:color w:val="auto"/>
          <w:lang w:bidi="ar-SA"/>
        </w:rPr>
      </w:pPr>
    </w:p>
    <w:p w14:paraId="372CFA30" w14:textId="77777777" w:rsidR="0087724C" w:rsidRPr="0087724C" w:rsidRDefault="0087724C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</w:rPr>
      </w:pPr>
    </w:p>
    <w:p w14:paraId="2D1B83C9" w14:textId="7E1CD8DA" w:rsidR="00BE676F" w:rsidRPr="00BE676F" w:rsidRDefault="00BE676F" w:rsidP="0087724C">
      <w:pPr>
        <w:widowControl/>
        <w:suppressAutoHyphens/>
        <w:spacing w:line="276" w:lineRule="auto"/>
        <w:ind w:right="-5" w:firstLine="72"/>
        <w:jc w:val="both"/>
        <w:rPr>
          <w:rFonts w:ascii="Times New Roman" w:eastAsia="Times New Roman" w:hAnsi="Times New Roman" w:cs="Times New Roman"/>
          <w:i/>
          <w:sz w:val="20"/>
          <w:szCs w:val="20"/>
          <w:lang w:bidi="ar-SA"/>
        </w:rPr>
      </w:pPr>
      <w:r w:rsidRPr="00BE676F">
        <w:rPr>
          <w:rFonts w:ascii="Times New Roman" w:eastAsia="Times New Roman" w:hAnsi="Times New Roman" w:cs="Times New Roman"/>
          <w:i/>
          <w:sz w:val="20"/>
          <w:szCs w:val="20"/>
          <w:lang w:bidi="ar-SA"/>
        </w:rPr>
        <w:t>Постановление вносит</w:t>
      </w:r>
    </w:p>
    <w:p w14:paraId="139B7D94" w14:textId="77777777" w:rsidR="00BE676F" w:rsidRPr="00BE676F" w:rsidRDefault="00BE676F" w:rsidP="00BE676F">
      <w:pPr>
        <w:widowControl/>
        <w:suppressAutoHyphens/>
        <w:ind w:right="-5" w:firstLine="72"/>
        <w:jc w:val="both"/>
        <w:rPr>
          <w:rFonts w:ascii="Times New Roman" w:eastAsia="Times New Roman" w:hAnsi="Times New Roman" w:cs="Times New Roman"/>
          <w:i/>
          <w:sz w:val="20"/>
          <w:szCs w:val="20"/>
          <w:lang w:bidi="ar-SA"/>
        </w:rPr>
      </w:pPr>
      <w:r w:rsidRPr="00BE676F">
        <w:rPr>
          <w:rFonts w:ascii="Times New Roman" w:eastAsia="Times New Roman" w:hAnsi="Times New Roman" w:cs="Times New Roman"/>
          <w:i/>
          <w:sz w:val="20"/>
          <w:szCs w:val="20"/>
          <w:lang w:bidi="ar-SA"/>
        </w:rPr>
        <w:t>сектор экономики и финансов</w:t>
      </w:r>
    </w:p>
    <w:p w14:paraId="46014A53" w14:textId="77777777" w:rsidR="00F900C2" w:rsidRDefault="00F900C2" w:rsidP="00BA5E9C">
      <w:pPr>
        <w:pStyle w:val="1"/>
        <w:spacing w:after="520"/>
        <w:ind w:firstLine="0"/>
        <w:jc w:val="right"/>
        <w:rPr>
          <w:sz w:val="22"/>
          <w:szCs w:val="22"/>
        </w:rPr>
      </w:pPr>
    </w:p>
    <w:p w14:paraId="5408D5FB" w14:textId="77777777" w:rsidR="00F900C2" w:rsidRDefault="00F900C2" w:rsidP="00C039CC">
      <w:pPr>
        <w:pStyle w:val="1"/>
        <w:spacing w:after="520"/>
        <w:ind w:firstLine="0"/>
        <w:rPr>
          <w:sz w:val="22"/>
          <w:szCs w:val="22"/>
        </w:rPr>
      </w:pPr>
    </w:p>
    <w:p w14:paraId="198DC50C" w14:textId="77777777" w:rsidR="000B09BD" w:rsidRDefault="000B09BD" w:rsidP="00C039CC">
      <w:pPr>
        <w:pStyle w:val="1"/>
        <w:spacing w:after="520"/>
        <w:ind w:firstLine="0"/>
        <w:rPr>
          <w:sz w:val="22"/>
          <w:szCs w:val="22"/>
        </w:rPr>
      </w:pPr>
    </w:p>
    <w:p w14:paraId="1D45C448" w14:textId="77777777" w:rsidR="009512CB" w:rsidRDefault="009512CB" w:rsidP="00C039CC">
      <w:pPr>
        <w:pStyle w:val="1"/>
        <w:spacing w:after="520"/>
        <w:ind w:firstLine="0"/>
        <w:rPr>
          <w:sz w:val="22"/>
          <w:szCs w:val="22"/>
        </w:rPr>
      </w:pPr>
    </w:p>
    <w:p w14:paraId="1887CA96" w14:textId="77777777" w:rsidR="009512CB" w:rsidRDefault="009512CB" w:rsidP="00C039CC">
      <w:pPr>
        <w:pStyle w:val="1"/>
        <w:spacing w:after="520"/>
        <w:ind w:firstLine="0"/>
        <w:rPr>
          <w:sz w:val="22"/>
          <w:szCs w:val="22"/>
        </w:rPr>
      </w:pPr>
    </w:p>
    <w:p w14:paraId="1A34FF4A" w14:textId="49274C86" w:rsidR="00CA1259" w:rsidRPr="0087724C" w:rsidRDefault="00C91FE8" w:rsidP="00BA5E9C">
      <w:pPr>
        <w:pStyle w:val="1"/>
        <w:spacing w:after="520"/>
        <w:ind w:firstLine="0"/>
        <w:jc w:val="right"/>
        <w:rPr>
          <w:sz w:val="22"/>
          <w:szCs w:val="22"/>
        </w:rPr>
      </w:pPr>
      <w:r w:rsidRPr="0087724C">
        <w:rPr>
          <w:sz w:val="22"/>
          <w:szCs w:val="22"/>
        </w:rPr>
        <w:lastRenderedPageBreak/>
        <w:t>Приложение</w:t>
      </w:r>
      <w:r w:rsidRPr="0087724C">
        <w:rPr>
          <w:sz w:val="22"/>
          <w:szCs w:val="22"/>
        </w:rPr>
        <w:br/>
        <w:t>к постановлению</w:t>
      </w:r>
      <w:r w:rsidRPr="0087724C">
        <w:rPr>
          <w:sz w:val="22"/>
          <w:szCs w:val="22"/>
        </w:rPr>
        <w:br/>
        <w:t>Администрации</w:t>
      </w:r>
      <w:r w:rsidRPr="0087724C">
        <w:rPr>
          <w:sz w:val="22"/>
          <w:szCs w:val="22"/>
        </w:rPr>
        <w:br/>
      </w:r>
      <w:r w:rsidR="003917B5">
        <w:rPr>
          <w:sz w:val="22"/>
          <w:szCs w:val="22"/>
        </w:rPr>
        <w:t>Киевского</w:t>
      </w:r>
      <w:r w:rsidR="00BE676F" w:rsidRPr="0087724C">
        <w:rPr>
          <w:sz w:val="22"/>
          <w:szCs w:val="22"/>
        </w:rPr>
        <w:t xml:space="preserve"> сельского поселения</w:t>
      </w:r>
      <w:r w:rsidRPr="0087724C">
        <w:rPr>
          <w:sz w:val="22"/>
          <w:szCs w:val="22"/>
        </w:rPr>
        <w:br/>
        <w:t xml:space="preserve">от </w:t>
      </w:r>
      <w:r w:rsidR="00D44D8A">
        <w:rPr>
          <w:sz w:val="22"/>
          <w:szCs w:val="22"/>
        </w:rPr>
        <w:t>0</w:t>
      </w:r>
      <w:r w:rsidR="00FD600D">
        <w:rPr>
          <w:sz w:val="22"/>
          <w:szCs w:val="22"/>
        </w:rPr>
        <w:t>9</w:t>
      </w:r>
      <w:r w:rsidR="00D44D8A">
        <w:rPr>
          <w:sz w:val="22"/>
          <w:szCs w:val="22"/>
        </w:rPr>
        <w:t>.0</w:t>
      </w:r>
      <w:r w:rsidR="00C039CC">
        <w:rPr>
          <w:sz w:val="22"/>
          <w:szCs w:val="22"/>
        </w:rPr>
        <w:t>1.</w:t>
      </w:r>
      <w:r w:rsidRPr="0087724C">
        <w:rPr>
          <w:sz w:val="22"/>
          <w:szCs w:val="22"/>
        </w:rPr>
        <w:t>202</w:t>
      </w:r>
      <w:r w:rsidR="00D44D8A">
        <w:rPr>
          <w:sz w:val="22"/>
          <w:szCs w:val="22"/>
        </w:rPr>
        <w:t>5</w:t>
      </w:r>
      <w:r w:rsidRPr="0087724C">
        <w:rPr>
          <w:sz w:val="22"/>
          <w:szCs w:val="22"/>
        </w:rPr>
        <w:t xml:space="preserve"> г. № </w:t>
      </w:r>
      <w:r w:rsidR="00FD600D">
        <w:rPr>
          <w:sz w:val="22"/>
          <w:szCs w:val="22"/>
        </w:rPr>
        <w:t>12</w:t>
      </w:r>
      <w:bookmarkStart w:id="0" w:name="_GoBack"/>
      <w:bookmarkEnd w:id="0"/>
    </w:p>
    <w:p w14:paraId="0ABD365D" w14:textId="418FE909" w:rsidR="00CA1259" w:rsidRDefault="00C91FE8" w:rsidP="00E149F3">
      <w:pPr>
        <w:pStyle w:val="1"/>
        <w:numPr>
          <w:ilvl w:val="0"/>
          <w:numId w:val="5"/>
        </w:numPr>
        <w:spacing w:after="300"/>
        <w:ind w:firstLine="0"/>
        <w:jc w:val="center"/>
      </w:pPr>
      <w:r>
        <w:t>ПАСПОРТ</w:t>
      </w:r>
      <w:r>
        <w:br/>
        <w:t xml:space="preserve">муниципальной программы </w:t>
      </w:r>
      <w:r w:rsidR="003917B5">
        <w:t>Киевского</w:t>
      </w:r>
      <w:r w:rsidR="00BE676F">
        <w:t xml:space="preserve"> сельского поселения</w:t>
      </w:r>
      <w:r>
        <w:t xml:space="preserve"> «</w:t>
      </w:r>
      <w:r w:rsidR="00A55F81" w:rsidRPr="00A55F81">
        <w:rPr>
          <w:color w:val="auto"/>
          <w:lang w:bidi="ar-SA"/>
        </w:rPr>
        <w:t>Энергосбережение и повышение энергетической эффективности</w:t>
      </w:r>
      <w:r>
        <w:t>»</w:t>
      </w:r>
    </w:p>
    <w:tbl>
      <w:tblPr>
        <w:tblOverlap w:val="never"/>
        <w:tblW w:w="1034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3"/>
        <w:gridCol w:w="5245"/>
      </w:tblGrid>
      <w:tr w:rsidR="00CA1259" w14:paraId="5EAAE595" w14:textId="77777777" w:rsidTr="000B09BD">
        <w:trPr>
          <w:trHeight w:hRule="exact" w:val="394"/>
          <w:jc w:val="center"/>
        </w:trPr>
        <w:tc>
          <w:tcPr>
            <w:tcW w:w="5103" w:type="dxa"/>
            <w:shd w:val="clear" w:color="auto" w:fill="auto"/>
          </w:tcPr>
          <w:p w14:paraId="17DB3799" w14:textId="77777777" w:rsidR="00CA1259" w:rsidRDefault="00CA1259">
            <w:pPr>
              <w:rPr>
                <w:sz w:val="10"/>
                <w:szCs w:val="10"/>
              </w:rPr>
            </w:pPr>
          </w:p>
        </w:tc>
        <w:tc>
          <w:tcPr>
            <w:tcW w:w="5245" w:type="dxa"/>
            <w:shd w:val="clear" w:color="auto" w:fill="auto"/>
          </w:tcPr>
          <w:p w14:paraId="4FF0A9B2" w14:textId="77777777" w:rsidR="00CA1259" w:rsidRDefault="00C91FE8" w:rsidP="002A3712">
            <w:pPr>
              <w:pStyle w:val="a5"/>
              <w:ind w:firstLine="132"/>
            </w:pPr>
            <w:r>
              <w:t>1.Основные положения</w:t>
            </w:r>
          </w:p>
        </w:tc>
      </w:tr>
      <w:tr w:rsidR="00CA1259" w14:paraId="5E8584DC" w14:textId="77777777" w:rsidTr="000B09BD">
        <w:trPr>
          <w:trHeight w:hRule="exact" w:val="3067"/>
          <w:jc w:val="center"/>
        </w:trPr>
        <w:tc>
          <w:tcPr>
            <w:tcW w:w="5103" w:type="dxa"/>
            <w:shd w:val="clear" w:color="auto" w:fill="auto"/>
            <w:vAlign w:val="center"/>
          </w:tcPr>
          <w:p w14:paraId="5D366FC0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Куратор муниципальной программы</w:t>
            </w:r>
          </w:p>
          <w:p w14:paraId="0C6A04CD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Ответственный исполнитель муниципальной программы</w:t>
            </w:r>
          </w:p>
          <w:p w14:paraId="5A46DD1A" w14:textId="181C9AE2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 xml:space="preserve">Период реализации муниципальной (комплексной) программы </w:t>
            </w:r>
            <w:r w:rsidR="003917B5">
              <w:t>Киевского</w:t>
            </w:r>
            <w:r w:rsidR="00BE676F">
              <w:t xml:space="preserve"> сельского поселения</w:t>
            </w:r>
          </w:p>
          <w:p w14:paraId="6B9D03DC" w14:textId="77777777" w:rsidR="00CA1259" w:rsidRDefault="00C91FE8">
            <w:pPr>
              <w:pStyle w:val="a5"/>
              <w:numPr>
                <w:ilvl w:val="1"/>
                <w:numId w:val="6"/>
              </w:numPr>
              <w:tabs>
                <w:tab w:val="left" w:pos="408"/>
              </w:tabs>
            </w:pPr>
            <w:r>
              <w:t>Цель муниципальной (комплексной) программы</w:t>
            </w:r>
          </w:p>
          <w:p w14:paraId="01AA11D3" w14:textId="5B27237B" w:rsidR="00CA1259" w:rsidRDefault="003917B5">
            <w:pPr>
              <w:pStyle w:val="a5"/>
            </w:pPr>
            <w:r>
              <w:t>Киевского</w:t>
            </w:r>
            <w:r w:rsidR="00BE676F">
              <w:t xml:space="preserve"> сельского поселения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747A8BB7" w14:textId="4C566C1A" w:rsidR="00CB1460" w:rsidRDefault="00032663" w:rsidP="00CB1460">
            <w:pPr>
              <w:pStyle w:val="a5"/>
              <w:ind w:left="200" w:firstLine="40"/>
            </w:pPr>
            <w:r>
              <w:t>-</w:t>
            </w:r>
          </w:p>
          <w:p w14:paraId="1C4ED0F0" w14:textId="77777777" w:rsidR="00CB1460" w:rsidRDefault="00CB1460" w:rsidP="00CB1460">
            <w:pPr>
              <w:pStyle w:val="a5"/>
              <w:ind w:left="200" w:firstLine="40"/>
            </w:pPr>
          </w:p>
          <w:p w14:paraId="16B243F5" w14:textId="6AA3E76F" w:rsidR="00CB1460" w:rsidRDefault="00032663" w:rsidP="000B09BD">
            <w:pPr>
              <w:pStyle w:val="a5"/>
              <w:ind w:hanging="10"/>
            </w:pPr>
            <w:r>
              <w:t>Старший инспектор по вопросам жилищно-коммунального хозяйства Мельникова Е.В.</w:t>
            </w:r>
          </w:p>
          <w:p w14:paraId="4FE5CD65" w14:textId="77777777" w:rsidR="008C3AA0" w:rsidRDefault="008C3AA0">
            <w:pPr>
              <w:pStyle w:val="a5"/>
              <w:ind w:left="200" w:firstLine="40"/>
            </w:pPr>
          </w:p>
          <w:p w14:paraId="3E0568CB" w14:textId="77777777" w:rsidR="00CA1259" w:rsidRDefault="00C91FE8">
            <w:pPr>
              <w:pStyle w:val="a5"/>
              <w:ind w:firstLine="200"/>
            </w:pPr>
            <w:r>
              <w:t>Этап I: 2019-2024 годы</w:t>
            </w:r>
          </w:p>
          <w:p w14:paraId="70920A10" w14:textId="77777777" w:rsidR="00CA1259" w:rsidRDefault="00C91FE8">
            <w:pPr>
              <w:pStyle w:val="a5"/>
              <w:spacing w:after="240"/>
              <w:ind w:firstLine="200"/>
            </w:pPr>
            <w:r>
              <w:t>Этап II: 2025-2030 годы</w:t>
            </w:r>
          </w:p>
          <w:p w14:paraId="2D98EB3E" w14:textId="4DBBC840" w:rsidR="00CA1259" w:rsidRDefault="00C91FE8" w:rsidP="00CB1460">
            <w:pPr>
              <w:pStyle w:val="a5"/>
              <w:ind w:left="200" w:firstLine="40"/>
              <w:jc w:val="both"/>
            </w:pPr>
            <w:r>
              <w:t xml:space="preserve">Улучшение качества жизни населения </w:t>
            </w:r>
            <w:r w:rsidR="003917B5">
              <w:t>Киевского</w:t>
            </w:r>
            <w:r w:rsidR="00BE676F">
              <w:t xml:space="preserve"> сельского поселения</w:t>
            </w:r>
            <w:r>
              <w:t xml:space="preserve"> за счет перехода экономики, бюджетной и коммунальной сфер на энергосберегающий путь развития и рационального использования ресурсов при потреблении</w:t>
            </w:r>
          </w:p>
        </w:tc>
      </w:tr>
      <w:tr w:rsidR="00CA1259" w14:paraId="59DFCC01" w14:textId="77777777" w:rsidTr="000B09BD">
        <w:trPr>
          <w:trHeight w:hRule="exact" w:val="1219"/>
          <w:jc w:val="center"/>
        </w:trPr>
        <w:tc>
          <w:tcPr>
            <w:tcW w:w="5103" w:type="dxa"/>
            <w:shd w:val="clear" w:color="auto" w:fill="auto"/>
            <w:vAlign w:val="center"/>
          </w:tcPr>
          <w:p w14:paraId="4346D5DF" w14:textId="28DEE6FF" w:rsidR="00CA1259" w:rsidRDefault="00C91FE8">
            <w:pPr>
              <w:pStyle w:val="a5"/>
            </w:pPr>
            <w:r>
              <w:t xml:space="preserve">Направления (подпрограммы) муниципальной (комплексной) программы </w:t>
            </w:r>
            <w:r w:rsidR="003917B5">
              <w:t>Киевского</w:t>
            </w:r>
            <w:r w:rsidR="00BE676F">
              <w:t xml:space="preserve"> сельского поселения</w:t>
            </w:r>
          </w:p>
        </w:tc>
        <w:tc>
          <w:tcPr>
            <w:tcW w:w="5245" w:type="dxa"/>
            <w:shd w:val="clear" w:color="auto" w:fill="auto"/>
            <w:vAlign w:val="bottom"/>
          </w:tcPr>
          <w:p w14:paraId="0F879FB6" w14:textId="77777777" w:rsidR="00CA1259" w:rsidRDefault="00C91FE8">
            <w:pPr>
              <w:pStyle w:val="a5"/>
              <w:spacing w:line="360" w:lineRule="auto"/>
              <w:ind w:left="200" w:firstLine="40"/>
            </w:pPr>
            <w:r>
              <w:t>«Энергосбережение и повышение энергетической эффективности в муниципальных учреждениях» «Обеспечение реализации муниципальной программы»</w:t>
            </w:r>
          </w:p>
          <w:p w14:paraId="6106B878" w14:textId="027067CA" w:rsidR="00CA1259" w:rsidRDefault="004341D2">
            <w:pPr>
              <w:pStyle w:val="a5"/>
              <w:ind w:firstLine="200"/>
            </w:pPr>
            <w:r>
              <w:t>360,8</w:t>
            </w:r>
            <w:r w:rsidR="00C91FE8">
              <w:t xml:space="preserve"> тыс. рублей, из них:</w:t>
            </w:r>
          </w:p>
        </w:tc>
      </w:tr>
      <w:tr w:rsidR="00CA1259" w14:paraId="6A9EB74E" w14:textId="77777777" w:rsidTr="000B09BD">
        <w:trPr>
          <w:trHeight w:hRule="exact" w:val="1618"/>
          <w:jc w:val="center"/>
        </w:trPr>
        <w:tc>
          <w:tcPr>
            <w:tcW w:w="5103" w:type="dxa"/>
            <w:shd w:val="clear" w:color="auto" w:fill="auto"/>
          </w:tcPr>
          <w:p w14:paraId="34BF634E" w14:textId="77777777" w:rsidR="00525E9D" w:rsidRDefault="00525E9D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</w:p>
          <w:p w14:paraId="79A2183A" w14:textId="77777777" w:rsidR="00CA1259" w:rsidRDefault="00C91FE8" w:rsidP="00525E9D">
            <w:pPr>
              <w:pStyle w:val="a5"/>
              <w:tabs>
                <w:tab w:val="left" w:pos="418"/>
              </w:tabs>
            </w:pPr>
            <w:r>
              <w:t>Объем финансового обеспечения муниципальной программы за весь период реализации</w:t>
            </w:r>
          </w:p>
          <w:p w14:paraId="5A886F6A" w14:textId="77777777" w:rsidR="00CA1259" w:rsidRDefault="00C91FE8">
            <w:pPr>
              <w:pStyle w:val="a5"/>
              <w:numPr>
                <w:ilvl w:val="1"/>
                <w:numId w:val="7"/>
              </w:numPr>
              <w:tabs>
                <w:tab w:val="left" w:pos="418"/>
              </w:tabs>
            </w:pPr>
            <w:r>
              <w:t>Связь с государственной программой Ростовской области</w:t>
            </w:r>
          </w:p>
        </w:tc>
        <w:tc>
          <w:tcPr>
            <w:tcW w:w="5245" w:type="dxa"/>
            <w:shd w:val="clear" w:color="auto" w:fill="auto"/>
            <w:vAlign w:val="bottom"/>
          </w:tcPr>
          <w:p w14:paraId="689F38AD" w14:textId="77777777" w:rsidR="00525E9D" w:rsidRDefault="00525E9D">
            <w:pPr>
              <w:pStyle w:val="a5"/>
              <w:ind w:firstLine="200"/>
            </w:pPr>
          </w:p>
          <w:p w14:paraId="3F4E2A73" w14:textId="2B8A84E0" w:rsidR="00525E9D" w:rsidRDefault="00525E9D">
            <w:pPr>
              <w:pStyle w:val="a5"/>
              <w:ind w:firstLine="200"/>
            </w:pPr>
            <w:r>
              <w:t xml:space="preserve">Всего- </w:t>
            </w:r>
          </w:p>
          <w:p w14:paraId="3F272992" w14:textId="743D405B" w:rsidR="00CA1259" w:rsidRDefault="00C91FE8">
            <w:pPr>
              <w:pStyle w:val="a5"/>
              <w:ind w:firstLine="200"/>
            </w:pPr>
            <w:r>
              <w:t xml:space="preserve">Этап I: </w:t>
            </w:r>
            <w:r w:rsidR="009F5C3C">
              <w:t>280,8</w:t>
            </w:r>
            <w:r>
              <w:t xml:space="preserve"> тыс. рублей</w:t>
            </w:r>
          </w:p>
          <w:p w14:paraId="5C72ADBD" w14:textId="63CCABDB" w:rsidR="00CA1259" w:rsidRDefault="004341D2">
            <w:pPr>
              <w:pStyle w:val="a5"/>
              <w:spacing w:after="240"/>
              <w:ind w:firstLine="200"/>
            </w:pPr>
            <w:r>
              <w:t>Этап II: 8</w:t>
            </w:r>
            <w:r w:rsidR="00C91FE8">
              <w:t>0,0 тыс. рублей</w:t>
            </w:r>
          </w:p>
          <w:p w14:paraId="0B08D303" w14:textId="6C93DD60" w:rsidR="00691B37" w:rsidRDefault="00691B37">
            <w:pPr>
              <w:pStyle w:val="a5"/>
              <w:spacing w:after="240"/>
              <w:ind w:firstLine="200"/>
            </w:pPr>
            <w:r>
              <w:t>отсутствует</w:t>
            </w:r>
          </w:p>
          <w:p w14:paraId="3680147C" w14:textId="1677BFE1" w:rsidR="00CA1259" w:rsidRDefault="00CA1259">
            <w:pPr>
              <w:pStyle w:val="a5"/>
              <w:ind w:left="200" w:firstLine="40"/>
              <w:jc w:val="both"/>
            </w:pPr>
          </w:p>
        </w:tc>
      </w:tr>
    </w:tbl>
    <w:p w14:paraId="65EB1881" w14:textId="77777777" w:rsidR="00CA1259" w:rsidRDefault="00C91FE8" w:rsidP="002A3712">
      <w:pPr>
        <w:spacing w:line="1" w:lineRule="exact"/>
        <w:ind w:right="-234"/>
      </w:pPr>
      <w:r>
        <w:br w:type="page"/>
      </w:r>
    </w:p>
    <w:p w14:paraId="2BFE6759" w14:textId="77777777" w:rsidR="00F73102" w:rsidRDefault="00F73102">
      <w:pPr>
        <w:pStyle w:val="a7"/>
        <w:ind w:left="5333"/>
        <w:sectPr w:rsidR="00F73102" w:rsidSect="00F73102">
          <w:headerReference w:type="default" r:id="rId8"/>
          <w:type w:val="continuous"/>
          <w:pgSz w:w="11900" w:h="16840"/>
          <w:pgMar w:top="561" w:right="703" w:bottom="777" w:left="1157" w:header="0" w:footer="765" w:gutter="0"/>
          <w:cols w:space="720"/>
          <w:noEndnote/>
          <w:docGrid w:linePitch="360"/>
        </w:sectPr>
      </w:pPr>
    </w:p>
    <w:p w14:paraId="1809748D" w14:textId="221C15F9" w:rsidR="00CA1259" w:rsidRPr="00B47B63" w:rsidRDefault="00CA1259">
      <w:pPr>
        <w:pStyle w:val="a7"/>
        <w:ind w:left="3053"/>
        <w:rPr>
          <w:sz w:val="20"/>
          <w:szCs w:val="20"/>
        </w:rPr>
      </w:pPr>
    </w:p>
    <w:p w14:paraId="56C49A01" w14:textId="77777777" w:rsidR="00CA1259" w:rsidRPr="00B47B63" w:rsidRDefault="00CA1259">
      <w:pPr>
        <w:spacing w:after="239" w:line="1" w:lineRule="exact"/>
        <w:rPr>
          <w:sz w:val="20"/>
          <w:szCs w:val="20"/>
        </w:rPr>
      </w:pPr>
    </w:p>
    <w:p w14:paraId="6DF3BCAF" w14:textId="77777777" w:rsidR="00A74E90" w:rsidRPr="002F4014" w:rsidRDefault="00A74E90">
      <w:pPr>
        <w:pStyle w:val="a7"/>
        <w:ind w:left="2597"/>
      </w:pPr>
    </w:p>
    <w:p w14:paraId="18CB7308" w14:textId="77777777" w:rsidR="00D245A7" w:rsidRPr="002F4014" w:rsidRDefault="00D245A7" w:rsidP="00F606AD">
      <w:pPr>
        <w:pStyle w:val="a7"/>
      </w:pPr>
    </w:p>
    <w:p w14:paraId="3A9A82EE" w14:textId="1B05A48C" w:rsidR="00CA1259" w:rsidRPr="002F4014" w:rsidRDefault="00C91FE8">
      <w:pPr>
        <w:pStyle w:val="a7"/>
        <w:ind w:left="2597"/>
      </w:pPr>
      <w:r w:rsidRPr="002F4014">
        <w:t xml:space="preserve">4. Финансовое обеспечение муниципальной (комплексной) программы </w:t>
      </w:r>
      <w:r w:rsidR="003917B5" w:rsidRPr="002F4014">
        <w:t>Киевского</w:t>
      </w:r>
      <w:r w:rsidR="00BE676F" w:rsidRPr="002F4014">
        <w:t xml:space="preserve"> сельского поселения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7699"/>
        <w:gridCol w:w="1574"/>
        <w:gridCol w:w="1608"/>
        <w:gridCol w:w="1550"/>
        <w:gridCol w:w="1718"/>
      </w:tblGrid>
      <w:tr w:rsidR="00CA1259" w:rsidRPr="002F4014" w14:paraId="701AEF57" w14:textId="77777777">
        <w:trPr>
          <w:trHeight w:hRule="exact" w:val="394"/>
          <w:jc w:val="center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9DB9F4" w14:textId="77777777" w:rsidR="00CA1259" w:rsidRPr="002F4014" w:rsidRDefault="00C91FE8">
            <w:pPr>
              <w:pStyle w:val="a5"/>
              <w:spacing w:line="233" w:lineRule="auto"/>
              <w:jc w:val="both"/>
            </w:pPr>
            <w:r w:rsidRPr="002F4014">
              <w:t>№ п/п</w:t>
            </w:r>
          </w:p>
        </w:tc>
        <w:tc>
          <w:tcPr>
            <w:tcW w:w="76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F3A925" w14:textId="77777777" w:rsidR="00CA1259" w:rsidRPr="002F4014" w:rsidRDefault="00C91FE8">
            <w:pPr>
              <w:pStyle w:val="a5"/>
              <w:jc w:val="both"/>
            </w:pPr>
            <w:r w:rsidRPr="002F4014"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ACD2AC" w14:textId="6EC6E1AF" w:rsidR="00CA1259" w:rsidRPr="002F4014" w:rsidRDefault="00C91FE8">
            <w:pPr>
              <w:pStyle w:val="a5"/>
            </w:pPr>
            <w:r w:rsidRPr="002F4014">
              <w:t>Объем расходов по годам реализации (</w:t>
            </w:r>
            <w:r w:rsidR="00D245A7" w:rsidRPr="002F4014">
              <w:t>тыс. рублей</w:t>
            </w:r>
            <w:r w:rsidRPr="002F4014">
              <w:t>)</w:t>
            </w:r>
          </w:p>
        </w:tc>
      </w:tr>
      <w:tr w:rsidR="00CA1259" w:rsidRPr="002F4014" w14:paraId="2ABBF1DC" w14:textId="77777777">
        <w:trPr>
          <w:trHeight w:hRule="exact" w:val="370"/>
          <w:jc w:val="center"/>
        </w:trPr>
        <w:tc>
          <w:tcPr>
            <w:tcW w:w="667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545CDB29" w14:textId="77777777" w:rsidR="00CA1259" w:rsidRPr="002F4014" w:rsidRDefault="00CA1259"/>
        </w:tc>
        <w:tc>
          <w:tcPr>
            <w:tcW w:w="7699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95085CB" w14:textId="77777777" w:rsidR="00CA1259" w:rsidRPr="002F4014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2984AD" w14:textId="77777777" w:rsidR="00CA1259" w:rsidRPr="002F4014" w:rsidRDefault="00C91FE8">
            <w:pPr>
              <w:pStyle w:val="a5"/>
              <w:jc w:val="center"/>
            </w:pPr>
            <w:r w:rsidRPr="002F4014"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0D3C912" w14:textId="77777777" w:rsidR="00CA1259" w:rsidRPr="002F4014" w:rsidRDefault="00C91FE8">
            <w:pPr>
              <w:pStyle w:val="a5"/>
              <w:jc w:val="center"/>
            </w:pPr>
            <w:r w:rsidRPr="002F4014"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D5AADB" w14:textId="2E80A588" w:rsidR="00CA1259" w:rsidRPr="002F4014" w:rsidRDefault="00C91FE8">
            <w:pPr>
              <w:pStyle w:val="a5"/>
              <w:jc w:val="center"/>
            </w:pPr>
            <w:r w:rsidRPr="002F4014">
              <w:t>2027</w:t>
            </w:r>
            <w:r w:rsidR="00AF0F0A">
              <w:t>-2030гг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085BF1" w14:textId="7A1424CF" w:rsidR="00CA1259" w:rsidRPr="002F4014" w:rsidRDefault="00C91FE8">
            <w:pPr>
              <w:pStyle w:val="a5"/>
              <w:jc w:val="center"/>
            </w:pPr>
            <w:r w:rsidRPr="002F4014">
              <w:t>Всего</w:t>
            </w:r>
            <w:r w:rsidR="009F55B8">
              <w:t xml:space="preserve"> 2 этап</w:t>
            </w:r>
          </w:p>
        </w:tc>
      </w:tr>
      <w:tr w:rsidR="00CA1259" w:rsidRPr="002F4014" w14:paraId="2ED7C471" w14:textId="77777777">
        <w:trPr>
          <w:trHeight w:hRule="exact" w:val="346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73A5F70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6C0F59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2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95A3FE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C13F3B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A3B34B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221DA2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6</w:t>
            </w:r>
          </w:p>
        </w:tc>
      </w:tr>
      <w:tr w:rsidR="00CA1259" w:rsidRPr="002F4014" w14:paraId="41EF4A91" w14:textId="77777777" w:rsidTr="00F606AD">
        <w:trPr>
          <w:trHeight w:hRule="exact" w:val="583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2697EECE" w14:textId="77777777" w:rsidR="00CA1259" w:rsidRPr="00B45C1C" w:rsidRDefault="00C91FE8" w:rsidP="00E057D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2DB120D1" w14:textId="35F8F467" w:rsidR="00CA1259" w:rsidRPr="00B45C1C" w:rsidRDefault="00C91FE8">
            <w:pPr>
              <w:pStyle w:val="a5"/>
              <w:tabs>
                <w:tab w:val="left" w:pos="2443"/>
                <w:tab w:val="left" w:pos="4315"/>
                <w:tab w:val="left" w:pos="6773"/>
              </w:tabs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Муниципальная</w:t>
            </w:r>
            <w:r w:rsidRPr="00B45C1C">
              <w:rPr>
                <w:sz w:val="20"/>
                <w:szCs w:val="20"/>
              </w:rPr>
              <w:tab/>
              <w:t>программа</w:t>
            </w:r>
            <w:r w:rsidRPr="00B45C1C">
              <w:rPr>
                <w:sz w:val="20"/>
                <w:szCs w:val="20"/>
              </w:rPr>
              <w:tab/>
            </w:r>
            <w:r w:rsidR="003917B5" w:rsidRPr="00B45C1C">
              <w:rPr>
                <w:sz w:val="20"/>
                <w:szCs w:val="20"/>
              </w:rPr>
              <w:t>Киевского</w:t>
            </w:r>
            <w:r w:rsidR="00D245A7" w:rsidRPr="00B45C1C">
              <w:rPr>
                <w:sz w:val="20"/>
                <w:szCs w:val="20"/>
              </w:rPr>
              <w:t xml:space="preserve"> сельского поселения</w:t>
            </w:r>
          </w:p>
          <w:p w14:paraId="7F44AC71" w14:textId="77777777" w:rsidR="00CA1259" w:rsidRPr="00B45C1C" w:rsidRDefault="00C91FE8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«</w:t>
            </w:r>
            <w:r w:rsidR="00A55F81" w:rsidRPr="00B45C1C">
              <w:rPr>
                <w:color w:val="auto"/>
                <w:sz w:val="20"/>
                <w:szCs w:val="20"/>
                <w:lang w:bidi="ar-SA"/>
              </w:rPr>
              <w:t>Энергосбережение и повышение энергетической эффективности</w:t>
            </w:r>
            <w:r w:rsidRPr="00B45C1C">
              <w:rPr>
                <w:sz w:val="20"/>
                <w:szCs w:val="20"/>
              </w:rPr>
              <w:t>» (всего),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089865F0" w14:textId="7829DDD0" w:rsidR="00CA1259" w:rsidRPr="00B45C1C" w:rsidRDefault="004311E9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598B5777" w14:textId="29271CFD" w:rsidR="00CA1259" w:rsidRPr="00B45C1C" w:rsidRDefault="004311E9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</w:t>
            </w:r>
            <w:r w:rsidR="00C91FE8" w:rsidRPr="00B45C1C">
              <w:rPr>
                <w:sz w:val="20"/>
                <w:szCs w:val="20"/>
              </w:rPr>
              <w:t>0</w:t>
            </w:r>
            <w:r w:rsidRPr="00B45C1C">
              <w:rPr>
                <w:sz w:val="20"/>
                <w:szCs w:val="20"/>
              </w:rPr>
              <w:t>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51A761AC" w14:textId="185B2907" w:rsidR="00CA1259" w:rsidRPr="00B45C1C" w:rsidRDefault="00AF0F0A">
            <w:pPr>
              <w:pStyle w:val="a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4311E9" w:rsidRPr="00B45C1C">
              <w:rPr>
                <w:sz w:val="20"/>
                <w:szCs w:val="20"/>
              </w:rPr>
              <w:t>0,</w:t>
            </w:r>
            <w:r w:rsidR="00C91FE8" w:rsidRPr="00B45C1C">
              <w:rPr>
                <w:sz w:val="20"/>
                <w:szCs w:val="20"/>
              </w:rP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1D5ADD7A" w14:textId="0A79B4A7" w:rsidR="00CA1259" w:rsidRPr="00B45C1C" w:rsidRDefault="009F55B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8</w:t>
            </w:r>
            <w:r w:rsidR="00C91FE8" w:rsidRPr="00B45C1C">
              <w:rPr>
                <w:sz w:val="20"/>
                <w:szCs w:val="20"/>
              </w:rPr>
              <w:t>0</w:t>
            </w:r>
            <w:r w:rsidRPr="00B45C1C">
              <w:rPr>
                <w:sz w:val="20"/>
                <w:szCs w:val="20"/>
              </w:rPr>
              <w:t>,0</w:t>
            </w:r>
          </w:p>
        </w:tc>
      </w:tr>
      <w:tr w:rsidR="00AF0F0A" w:rsidRPr="002F4014" w14:paraId="3E82C95F" w14:textId="77777777" w:rsidTr="00B45C1C">
        <w:trPr>
          <w:trHeight w:hRule="exact" w:val="270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40C6DD3" w14:textId="77777777" w:rsidR="00AF0F0A" w:rsidRPr="00B45C1C" w:rsidRDefault="00AF0F0A" w:rsidP="00AF0F0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DE06A1" w14:textId="5F9DF0D8" w:rsidR="00AF0F0A" w:rsidRPr="00B45C1C" w:rsidRDefault="00AF0F0A" w:rsidP="00AF0F0A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Бюджет Киевского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4FB11332" w14:textId="568D0555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573A54A8" w14:textId="0CA049D4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73CE95A8" w14:textId="4C5C8ADB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45C1C">
              <w:rPr>
                <w:sz w:val="20"/>
                <w:szCs w:val="20"/>
              </w:rP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57504C0F" w14:textId="33DB6CC7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80,0</w:t>
            </w:r>
          </w:p>
        </w:tc>
      </w:tr>
      <w:tr w:rsidR="00CA1259" w:rsidRPr="002F4014" w14:paraId="6409A99B" w14:textId="77777777" w:rsidTr="00B45C1C">
        <w:trPr>
          <w:trHeight w:hRule="exact" w:val="28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A7406E5" w14:textId="77777777" w:rsidR="00CA1259" w:rsidRPr="00B45C1C" w:rsidRDefault="00CA1259" w:rsidP="00E057D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03960AD" w14:textId="77777777" w:rsidR="00CA1259" w:rsidRPr="00B45C1C" w:rsidRDefault="00C91FE8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безвозмез</w:t>
            </w:r>
            <w:r w:rsidR="00795382" w:rsidRPr="00B45C1C">
              <w:rPr>
                <w:sz w:val="20"/>
                <w:szCs w:val="20"/>
              </w:rPr>
              <w:t>дные поступления в бюджет поселения</w:t>
            </w:r>
            <w:r w:rsidRPr="00B45C1C">
              <w:rPr>
                <w:sz w:val="20"/>
                <w:szCs w:val="20"/>
              </w:rP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3E8C64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E9C8D00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DA2D71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E0603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</w:tr>
      <w:tr w:rsidR="00CA1259" w:rsidRPr="002F4014" w14:paraId="31F60855" w14:textId="77777777" w:rsidTr="00B45C1C">
        <w:trPr>
          <w:trHeight w:hRule="exact" w:val="292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1BC9DB6" w14:textId="77777777" w:rsidR="00CA1259" w:rsidRPr="00B45C1C" w:rsidRDefault="00CA1259" w:rsidP="00E057D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BFB395E" w14:textId="77777777" w:rsidR="00CA1259" w:rsidRPr="00B45C1C" w:rsidRDefault="00C91FE8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D4945B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94C2C4A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A4C0CCB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938F87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</w:tr>
      <w:tr w:rsidR="00AF0F0A" w:rsidRPr="002F4014" w14:paraId="44EB9E7C" w14:textId="77777777" w:rsidTr="00B45C1C">
        <w:trPr>
          <w:trHeight w:hRule="exact" w:val="423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46AA79FF" w14:textId="77777777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2.</w:t>
            </w: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14:paraId="151712AB" w14:textId="77777777" w:rsidR="00AF0F0A" w:rsidRPr="00B45C1C" w:rsidRDefault="00AF0F0A" w:rsidP="00AF0F0A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Структурный элемент «Энергосбережение и повышение энергетической эффективности в муниципальных учреждениях», в том числе: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3133D43B" w14:textId="55315083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2C61B86C" w14:textId="44C5A331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3BECCAAC" w14:textId="771CC38C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45C1C">
              <w:rPr>
                <w:sz w:val="20"/>
                <w:szCs w:val="20"/>
              </w:rP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0627EE3F" w14:textId="1594348F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80,0</w:t>
            </w:r>
          </w:p>
        </w:tc>
      </w:tr>
      <w:tr w:rsidR="00AF0F0A" w:rsidRPr="002F4014" w14:paraId="69C4B0CE" w14:textId="77777777" w:rsidTr="008F013F">
        <w:trPr>
          <w:trHeight w:hRule="exact" w:val="346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2BCC59" w14:textId="77777777" w:rsidR="00AF0F0A" w:rsidRPr="00B45C1C" w:rsidRDefault="00AF0F0A" w:rsidP="00AF0F0A">
            <w:pPr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4B28E2" w14:textId="72B61A70" w:rsidR="00AF0F0A" w:rsidRPr="00B45C1C" w:rsidRDefault="00AF0F0A" w:rsidP="00AF0F0A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Бюджет Киевского сельского поселения Ремонтненского района (всего), из них: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0B6C2292" w14:textId="3FD3C5F5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4E7704EB" w14:textId="473F98E9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470488F5" w14:textId="5D5C225E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Pr="00B45C1C">
              <w:rPr>
                <w:sz w:val="20"/>
                <w:szCs w:val="20"/>
              </w:rPr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BEBEB"/>
            <w:vAlign w:val="center"/>
          </w:tcPr>
          <w:p w14:paraId="1406F3D3" w14:textId="113A3748" w:rsidR="00AF0F0A" w:rsidRPr="00B45C1C" w:rsidRDefault="00AF0F0A" w:rsidP="00AF0F0A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80,0</w:t>
            </w:r>
          </w:p>
        </w:tc>
      </w:tr>
      <w:tr w:rsidR="00CA1259" w:rsidRPr="002F4014" w14:paraId="332B5FE4" w14:textId="77777777" w:rsidTr="00E5752B">
        <w:trPr>
          <w:trHeight w:hRule="exact" w:val="279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9BFAFCB" w14:textId="77777777" w:rsidR="00CA1259" w:rsidRPr="00B45C1C" w:rsidRDefault="00CA1259">
            <w:pPr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C7DA3D" w14:textId="77777777" w:rsidR="00CA1259" w:rsidRPr="00B45C1C" w:rsidRDefault="00C91FE8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безвозмез</w:t>
            </w:r>
            <w:r w:rsidR="00795382" w:rsidRPr="00B45C1C">
              <w:rPr>
                <w:sz w:val="20"/>
                <w:szCs w:val="20"/>
              </w:rPr>
              <w:t>дные поступления в бюджет поселения</w:t>
            </w:r>
            <w:r w:rsidRPr="00B45C1C">
              <w:rPr>
                <w:sz w:val="20"/>
                <w:szCs w:val="20"/>
              </w:rPr>
              <w:t>, в том числе за счет средств: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30C0151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E9B723F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C7A8AFD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2FD48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</w:tr>
      <w:tr w:rsidR="00CA1259" w:rsidRPr="002F4014" w14:paraId="50A8CB9D" w14:textId="77777777" w:rsidTr="000E407E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0A722A" w14:textId="77777777" w:rsidR="00CA1259" w:rsidRPr="00B45C1C" w:rsidRDefault="00CA1259">
            <w:pPr>
              <w:rPr>
                <w:sz w:val="20"/>
                <w:szCs w:val="20"/>
              </w:rPr>
            </w:pPr>
          </w:p>
        </w:tc>
        <w:tc>
          <w:tcPr>
            <w:tcW w:w="7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5CA81EA" w14:textId="77777777" w:rsidR="00CA1259" w:rsidRPr="00B45C1C" w:rsidRDefault="00C91FE8">
            <w:pPr>
              <w:pStyle w:val="a5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областного бюджета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E69A84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DC28FBF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C116B68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52202B" w14:textId="77777777" w:rsidR="00CA1259" w:rsidRPr="00B45C1C" w:rsidRDefault="00C91FE8">
            <w:pPr>
              <w:pStyle w:val="a5"/>
              <w:jc w:val="center"/>
              <w:rPr>
                <w:sz w:val="20"/>
                <w:szCs w:val="20"/>
              </w:rPr>
            </w:pPr>
            <w:r w:rsidRPr="00B45C1C">
              <w:rPr>
                <w:sz w:val="20"/>
                <w:szCs w:val="20"/>
              </w:rPr>
              <w:t>0</w:t>
            </w:r>
          </w:p>
        </w:tc>
      </w:tr>
    </w:tbl>
    <w:p w14:paraId="76983680" w14:textId="77777777" w:rsidR="00CA1259" w:rsidRPr="002F4014" w:rsidRDefault="00C91FE8">
      <w:pPr>
        <w:spacing w:line="1" w:lineRule="exact"/>
      </w:pPr>
      <w:r w:rsidRPr="002F4014">
        <w:br w:type="page"/>
      </w:r>
    </w:p>
    <w:p w14:paraId="486FBEFE" w14:textId="77777777" w:rsidR="00CA1259" w:rsidRPr="002F4014" w:rsidRDefault="00C91FE8" w:rsidP="00E5752B">
      <w:pPr>
        <w:pStyle w:val="1"/>
        <w:numPr>
          <w:ilvl w:val="0"/>
          <w:numId w:val="5"/>
        </w:numPr>
        <w:ind w:firstLine="0"/>
        <w:jc w:val="center"/>
      </w:pPr>
      <w:r w:rsidRPr="002F4014">
        <w:lastRenderedPageBreak/>
        <w:t>ПАСПОРТ</w:t>
      </w:r>
    </w:p>
    <w:p w14:paraId="01FEDEBC" w14:textId="77777777" w:rsidR="00CA1259" w:rsidRPr="002F4014" w:rsidRDefault="00C91FE8">
      <w:pPr>
        <w:pStyle w:val="1"/>
        <w:spacing w:after="240"/>
        <w:ind w:firstLine="380"/>
      </w:pPr>
      <w:r w:rsidRPr="002F4014">
        <w:t>комплекса процессных мероприятий «Энергосбережение и повышение энергетической эффективности в муниципальных учреждениях</w:t>
      </w:r>
      <w:r w:rsidRPr="002F4014">
        <w:rPr>
          <w:b/>
          <w:bCs/>
        </w:rPr>
        <w:t>»</w:t>
      </w:r>
    </w:p>
    <w:p w14:paraId="29B37836" w14:textId="77777777" w:rsidR="00CA1259" w:rsidRPr="002F4014" w:rsidRDefault="00C91FE8">
      <w:pPr>
        <w:pStyle w:val="1"/>
        <w:spacing w:after="240"/>
        <w:ind w:firstLine="0"/>
        <w:jc w:val="center"/>
      </w:pPr>
      <w:r w:rsidRPr="002F4014">
        <w:t>1. Основные положения</w:t>
      </w:r>
    </w:p>
    <w:p w14:paraId="65178603" w14:textId="6F47F2A4" w:rsidR="00CA1259" w:rsidRPr="002F4014" w:rsidRDefault="00A05C68">
      <w:pPr>
        <w:pStyle w:val="1"/>
        <w:spacing w:after="240"/>
        <w:ind w:left="380" w:firstLine="60"/>
      </w:pPr>
      <w:r w:rsidRPr="002F4014">
        <w:rPr>
          <w:noProof/>
          <w:lang w:bidi="ar-SA"/>
        </w:rPr>
        <mc:AlternateContent>
          <mc:Choice Requires="wps">
            <w:drawing>
              <wp:anchor distT="0" distB="563880" distL="114300" distR="114300" simplePos="0" relativeHeight="125829384" behindDoc="0" locked="0" layoutInCell="1" allowOverlap="1" wp14:anchorId="771D4503" wp14:editId="49E6F4D9">
                <wp:simplePos x="0" y="0"/>
                <wp:positionH relativeFrom="page">
                  <wp:posOffset>777875</wp:posOffset>
                </wp:positionH>
                <wp:positionV relativeFrom="paragraph">
                  <wp:posOffset>12700</wp:posOffset>
                </wp:positionV>
                <wp:extent cx="3212465" cy="737870"/>
                <wp:effectExtent l="0" t="0" r="0" b="0"/>
                <wp:wrapSquare wrapText="right"/>
                <wp:docPr id="1296961123" name="Надпись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7378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F7D4C18" w14:textId="1BE8370B" w:rsidR="006F4A68" w:rsidRDefault="006F4A68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  <w:tab w:val="left" w:pos="3605"/>
                              </w:tabs>
                              <w:ind w:firstLine="0"/>
                            </w:pPr>
                            <w:r>
                              <w:t>Ответственный за разработку и реализацию комплекса процессных мероприятий</w:t>
                            </w:r>
                          </w:p>
                          <w:p w14:paraId="54DCF1DC" w14:textId="77777777" w:rsidR="006F4A68" w:rsidRDefault="006F4A68">
                            <w:pPr>
                              <w:pStyle w:val="1"/>
                              <w:ind w:firstLine="0"/>
                            </w:pPr>
                            <w:r>
                              <w:t>«Энергосбережение и повышение энергетической эффективности в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71D4503" id="_x0000_t202" coordsize="21600,21600" o:spt="202" path="m,l,21600r21600,l21600,xe">
                <v:stroke joinstyle="miter"/>
                <v:path gradientshapeok="t" o:connecttype="rect"/>
              </v:shapetype>
              <v:shape id="Надпись 9" o:spid="_x0000_s1026" type="#_x0000_t202" style="position:absolute;left:0;text-align:left;margin-left:61.25pt;margin-top:1pt;width:252.95pt;height:58.1pt;z-index:125829384;visibility:visible;mso-wrap-style:square;mso-width-percent:0;mso-height-percent:0;mso-wrap-distance-left:9pt;mso-wrap-distance-top:0;mso-wrap-distance-right:9pt;mso-wrap-distance-bottom:44.4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" filled="f" stroked="f">
                <v:path arrowok="t"/>
                <v:textbox inset="0,0,0,0">
                  <w:txbxContent>
                    <w:p w14:paraId="0F7D4C18" w14:textId="1BE8370B" w:rsidR="006F4A68" w:rsidRDefault="006F4A68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  <w:tab w:val="left" w:pos="3605"/>
                        </w:tabs>
                        <w:ind w:firstLine="0"/>
                      </w:pPr>
                      <w:r>
                        <w:t>Ответственный за разработку и реализацию комплекса процессных мероприятий</w:t>
                      </w:r>
                    </w:p>
                    <w:p w14:paraId="54DCF1DC" w14:textId="77777777" w:rsidR="006F4A68" w:rsidRDefault="006F4A68">
                      <w:pPr>
                        <w:pStyle w:val="1"/>
                        <w:ind w:firstLine="0"/>
                      </w:pPr>
                      <w:r>
                        <w:t>«Энергосбережение и повышение энергетической эффективности в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Pr="002F4014">
        <w:rPr>
          <w:noProof/>
          <w:lang w:bidi="ar-SA"/>
        </w:rPr>
        <mc:AlternateContent>
          <mc:Choice Requires="wps">
            <w:drawing>
              <wp:anchor distT="740410" distB="635" distL="114300" distR="114300" simplePos="0" relativeHeight="125829386" behindDoc="0" locked="0" layoutInCell="1" allowOverlap="1" wp14:anchorId="38ED7B9A" wp14:editId="55864D74">
                <wp:simplePos x="0" y="0"/>
                <wp:positionH relativeFrom="page">
                  <wp:posOffset>777875</wp:posOffset>
                </wp:positionH>
                <wp:positionV relativeFrom="paragraph">
                  <wp:posOffset>753110</wp:posOffset>
                </wp:positionV>
                <wp:extent cx="3212465" cy="560705"/>
                <wp:effectExtent l="0" t="0" r="0" b="0"/>
                <wp:wrapSquare wrapText="right"/>
                <wp:docPr id="199454153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12465" cy="56070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77D2207" w14:textId="77777777" w:rsidR="006F4A68" w:rsidRDefault="006F4A68">
                            <w:pPr>
                              <w:pStyle w:val="1"/>
                              <w:ind w:firstLine="0"/>
                            </w:pPr>
                            <w:r>
                              <w:t>муниципальных учреждениях»</w:t>
                            </w:r>
                          </w:p>
                          <w:p w14:paraId="768F3EBB" w14:textId="77777777" w:rsidR="006F4A68" w:rsidRDefault="006F4A68">
                            <w:pPr>
                              <w:pStyle w:val="1"/>
                              <w:numPr>
                                <w:ilvl w:val="1"/>
                                <w:numId w:val="4"/>
                              </w:numPr>
                              <w:tabs>
                                <w:tab w:val="left" w:pos="437"/>
                              </w:tabs>
                              <w:ind w:firstLine="0"/>
                            </w:pPr>
                            <w:r>
                              <w:t>Связь с муниципальной программой</w:t>
                            </w:r>
                          </w:p>
                          <w:p w14:paraId="7066841E" w14:textId="3DA1F22D" w:rsidR="006F4A68" w:rsidRDefault="00AF0F0A">
                            <w:pPr>
                              <w:pStyle w:val="1"/>
                              <w:ind w:firstLine="0"/>
                            </w:pPr>
                            <w:r>
                              <w:t>Киевского</w:t>
                            </w:r>
                            <w:r w:rsidR="006F4A68">
                              <w:t xml:space="preserve"> сельского поселения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ED7B9A" id="Надпись 7" o:spid="_x0000_s1027" type="#_x0000_t202" style="position:absolute;left:0;text-align:left;margin-left:61.25pt;margin-top:59.3pt;width:252.95pt;height:44.15pt;z-index:125829386;visibility:visible;mso-wrap-style:square;mso-width-percent:0;mso-height-percent:0;mso-wrap-distance-left:9pt;mso-wrap-distance-top:58.3pt;mso-wrap-distance-right:9pt;mso-wrap-distance-bottom:.05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" filled="f" stroked="f">
                <v:path arrowok="t"/>
                <v:textbox inset="0,0,0,0">
                  <w:txbxContent>
                    <w:p w14:paraId="577D2207" w14:textId="77777777" w:rsidR="006F4A68" w:rsidRDefault="006F4A68">
                      <w:pPr>
                        <w:pStyle w:val="1"/>
                        <w:ind w:firstLine="0"/>
                      </w:pPr>
                      <w:proofErr w:type="gramStart"/>
                      <w:r>
                        <w:t>муниципальных</w:t>
                      </w:r>
                      <w:proofErr w:type="gramEnd"/>
                      <w:r>
                        <w:t xml:space="preserve"> учреждениях»</w:t>
                      </w:r>
                    </w:p>
                    <w:p w14:paraId="768F3EBB" w14:textId="77777777" w:rsidR="006F4A68" w:rsidRDefault="006F4A68">
                      <w:pPr>
                        <w:pStyle w:val="1"/>
                        <w:numPr>
                          <w:ilvl w:val="1"/>
                          <w:numId w:val="4"/>
                        </w:numPr>
                        <w:tabs>
                          <w:tab w:val="left" w:pos="437"/>
                        </w:tabs>
                        <w:ind w:firstLine="0"/>
                      </w:pPr>
                      <w:r>
                        <w:t>Связь с муниципальной программой</w:t>
                      </w:r>
                    </w:p>
                    <w:p w14:paraId="7066841E" w14:textId="3DA1F22D" w:rsidR="006F4A68" w:rsidRDefault="00AF0F0A">
                      <w:pPr>
                        <w:pStyle w:val="1"/>
                        <w:ind w:firstLine="0"/>
                      </w:pPr>
                      <w:r>
                        <w:t>Киевского</w:t>
                      </w:r>
                      <w:r w:rsidR="006F4A68">
                        <w:t xml:space="preserve"> сельского поселения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="00BA43E4" w:rsidRPr="002F4014">
        <w:t>Старший инспектор по вопросам жилищно-коммунального хозяйства Мельникова Е.В.</w:t>
      </w:r>
    </w:p>
    <w:p w14:paraId="685A3377" w14:textId="77777777" w:rsidR="00BA43E4" w:rsidRDefault="00BA43E4">
      <w:pPr>
        <w:pStyle w:val="1"/>
        <w:spacing w:after="520"/>
        <w:ind w:left="380" w:firstLine="60"/>
      </w:pPr>
    </w:p>
    <w:p w14:paraId="527CFC20" w14:textId="31536BC5" w:rsidR="00CA1259" w:rsidRPr="002F4014" w:rsidRDefault="00C91FE8">
      <w:pPr>
        <w:pStyle w:val="1"/>
        <w:spacing w:after="520"/>
        <w:ind w:left="380" w:firstLine="60"/>
      </w:pPr>
      <w:r w:rsidRPr="002F4014">
        <w:t xml:space="preserve">Муниципальная программа </w:t>
      </w:r>
      <w:r w:rsidR="003917B5" w:rsidRPr="002F4014">
        <w:t>Киевского</w:t>
      </w:r>
      <w:r w:rsidR="00BE676F" w:rsidRPr="002F4014">
        <w:t xml:space="preserve"> сельского поселения</w:t>
      </w:r>
      <w:r w:rsidRPr="002F4014">
        <w:t xml:space="preserve"> «</w:t>
      </w:r>
      <w:r w:rsidR="00795382" w:rsidRPr="002F4014">
        <w:rPr>
          <w:color w:val="auto"/>
          <w:lang w:bidi="ar-SA"/>
        </w:rPr>
        <w:t>Энергосбережение и повышение энергетической эффективности</w:t>
      </w:r>
      <w:r w:rsidRPr="002F4014">
        <w:t xml:space="preserve">», утвержденная постановлением </w:t>
      </w:r>
      <w:r w:rsidR="00BE676F" w:rsidRPr="002F4014">
        <w:t xml:space="preserve">Администрации </w:t>
      </w:r>
      <w:r w:rsidR="003917B5" w:rsidRPr="002F4014">
        <w:t>Киевского</w:t>
      </w:r>
      <w:r w:rsidR="00BE676F" w:rsidRPr="002F4014">
        <w:t xml:space="preserve"> сельского поселения</w:t>
      </w:r>
      <w:r w:rsidR="00795382" w:rsidRPr="002F4014">
        <w:t xml:space="preserve"> от 18.10.2018 № </w:t>
      </w:r>
      <w:r w:rsidR="00BA43E4">
        <w:t>95</w:t>
      </w:r>
    </w:p>
    <w:p w14:paraId="63E50D35" w14:textId="77777777" w:rsidR="00CA1259" w:rsidRPr="002F4014" w:rsidRDefault="00CA1259">
      <w:pPr>
        <w:spacing w:line="1" w:lineRule="exact"/>
      </w:pPr>
    </w:p>
    <w:p w14:paraId="6538A249" w14:textId="15FAB378" w:rsidR="00CA1259" w:rsidRPr="002F4014" w:rsidRDefault="00C91FE8">
      <w:pPr>
        <w:pStyle w:val="a7"/>
        <w:ind w:left="3518"/>
      </w:pPr>
      <w:r w:rsidRPr="002F4014">
        <w:t>4. Параметры финансового обеспечения комплекса процессных мероприятий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4"/>
        <w:gridCol w:w="4536"/>
        <w:gridCol w:w="3021"/>
        <w:gridCol w:w="1574"/>
        <w:gridCol w:w="1608"/>
        <w:gridCol w:w="1550"/>
        <w:gridCol w:w="1718"/>
      </w:tblGrid>
      <w:tr w:rsidR="00CA1259" w:rsidRPr="002F4014" w14:paraId="6CFB3284" w14:textId="77777777" w:rsidTr="00D63644">
        <w:trPr>
          <w:trHeight w:hRule="exact" w:val="394"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B6CA46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7AADA8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30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864D1C9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Код бюджетной классифи</w:t>
            </w:r>
            <w:r w:rsidRPr="00D63644">
              <w:rPr>
                <w:b/>
                <w:sz w:val="20"/>
                <w:szCs w:val="20"/>
              </w:rPr>
              <w:softHyphen/>
              <w:t>кации расходов</w:t>
            </w:r>
          </w:p>
        </w:tc>
        <w:tc>
          <w:tcPr>
            <w:tcW w:w="645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D0D7FF" w14:textId="0207DCE3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Объем расходов по годам реализации (тыс.</w:t>
            </w:r>
            <w:r w:rsidR="006E344C" w:rsidRPr="00D63644">
              <w:rPr>
                <w:b/>
                <w:sz w:val="20"/>
                <w:szCs w:val="20"/>
              </w:rPr>
              <w:t xml:space="preserve"> </w:t>
            </w:r>
            <w:r w:rsidRPr="00D63644">
              <w:rPr>
                <w:b/>
                <w:sz w:val="20"/>
                <w:szCs w:val="20"/>
              </w:rPr>
              <w:t>рублей)</w:t>
            </w:r>
          </w:p>
        </w:tc>
      </w:tr>
      <w:tr w:rsidR="00CA1259" w:rsidRPr="002F4014" w14:paraId="09355076" w14:textId="77777777" w:rsidTr="00761578">
        <w:trPr>
          <w:trHeight w:hRule="exact" w:val="533"/>
          <w:jc w:val="center"/>
        </w:trPr>
        <w:tc>
          <w:tcPr>
            <w:tcW w:w="704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CDECD5" w14:textId="77777777" w:rsidR="00CA1259" w:rsidRPr="00D63644" w:rsidRDefault="00CA1259">
            <w:pPr>
              <w:rPr>
                <w:b/>
                <w:sz w:val="20"/>
                <w:szCs w:val="20"/>
              </w:rPr>
            </w:pPr>
          </w:p>
        </w:tc>
        <w:tc>
          <w:tcPr>
            <w:tcW w:w="4536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03A363" w14:textId="77777777" w:rsidR="00CA1259" w:rsidRPr="00D63644" w:rsidRDefault="00CA1259">
            <w:pPr>
              <w:rPr>
                <w:b/>
                <w:sz w:val="20"/>
                <w:szCs w:val="20"/>
              </w:rPr>
            </w:pPr>
          </w:p>
        </w:tc>
        <w:tc>
          <w:tcPr>
            <w:tcW w:w="3021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749FD81D" w14:textId="77777777" w:rsidR="00CA1259" w:rsidRPr="00D63644" w:rsidRDefault="00CA1259">
            <w:pPr>
              <w:rPr>
                <w:b/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332D7DB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2025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8FC832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2026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700059F" w14:textId="3F107283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2027</w:t>
            </w:r>
            <w:r w:rsidR="004714DE">
              <w:rPr>
                <w:b/>
                <w:sz w:val="20"/>
                <w:szCs w:val="20"/>
              </w:rPr>
              <w:t>-2030гг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48E57" w14:textId="670F0484" w:rsidR="00CA1259" w:rsidRPr="00D63644" w:rsidRDefault="004714DE">
            <w:pPr>
              <w:pStyle w:val="a5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Всего</w:t>
            </w:r>
          </w:p>
        </w:tc>
      </w:tr>
      <w:tr w:rsidR="00CA1259" w:rsidRPr="002F4014" w14:paraId="4F4D1186" w14:textId="77777777" w:rsidTr="00D63644">
        <w:trPr>
          <w:trHeight w:hRule="exact" w:val="23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5C82D3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13CF30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004BEA" w14:textId="77777777" w:rsidR="00CA1259" w:rsidRPr="00D63644" w:rsidRDefault="00CA1259">
            <w:pPr>
              <w:rPr>
                <w:b/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D23EE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0825B8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79BEFE3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4ED4F9" w14:textId="77777777" w:rsidR="00CA1259" w:rsidRPr="00D63644" w:rsidRDefault="00C91FE8">
            <w:pPr>
              <w:pStyle w:val="a5"/>
              <w:jc w:val="center"/>
              <w:rPr>
                <w:b/>
                <w:sz w:val="20"/>
                <w:szCs w:val="20"/>
              </w:rPr>
            </w:pPr>
            <w:r w:rsidRPr="00D63644">
              <w:rPr>
                <w:b/>
                <w:sz w:val="20"/>
                <w:szCs w:val="20"/>
              </w:rPr>
              <w:t>6</w:t>
            </w:r>
          </w:p>
        </w:tc>
      </w:tr>
      <w:tr w:rsidR="00CA1259" w:rsidRPr="002F4014" w14:paraId="197D3099" w14:textId="77777777" w:rsidTr="00E47D80">
        <w:trPr>
          <w:trHeight w:hRule="exact" w:val="146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5AA61CF1" w14:textId="77777777" w:rsidR="00CA1259" w:rsidRPr="00C74B53" w:rsidRDefault="00C91FE8" w:rsidP="007A6269">
            <w:pPr>
              <w:pStyle w:val="a5"/>
              <w:jc w:val="center"/>
            </w:pPr>
            <w:r w:rsidRPr="00C74B53">
              <w:t>1.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31B12C88" w14:textId="77777777" w:rsidR="00CA1259" w:rsidRPr="00C74B53" w:rsidRDefault="00C91FE8" w:rsidP="00E319DB">
            <w:pPr>
              <w:pStyle w:val="a5"/>
              <w:tabs>
                <w:tab w:val="left" w:pos="2030"/>
                <w:tab w:val="left" w:pos="4282"/>
              </w:tabs>
              <w:jc w:val="both"/>
            </w:pPr>
            <w:r w:rsidRPr="00C74B53">
              <w:rPr>
                <w:b/>
                <w:bCs/>
              </w:rPr>
              <w:t>Комплекс</w:t>
            </w:r>
            <w:r w:rsidRPr="00C74B53">
              <w:rPr>
                <w:b/>
                <w:bCs/>
              </w:rPr>
              <w:tab/>
              <w:t>процессных</w:t>
            </w:r>
            <w:r w:rsidRPr="00C74B53">
              <w:rPr>
                <w:b/>
                <w:bCs/>
              </w:rPr>
              <w:tab/>
              <w:t>мероприятий</w:t>
            </w:r>
          </w:p>
          <w:p w14:paraId="75063538" w14:textId="77777777" w:rsidR="00CA1259" w:rsidRPr="00C74B53" w:rsidRDefault="00C91FE8" w:rsidP="00E319DB">
            <w:pPr>
              <w:pStyle w:val="a5"/>
              <w:jc w:val="both"/>
            </w:pPr>
            <w:r w:rsidRPr="00C74B53">
              <w:rPr>
                <w:b/>
                <w:bCs/>
              </w:rPr>
              <w:t>«Энергосбережение и повышение энергетической эффективности в муниципальных учреждениях» (всего), в том числе: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0A34A10E" w14:textId="5D591062" w:rsidR="00CA1259" w:rsidRPr="00C74B53" w:rsidRDefault="008F3175" w:rsidP="007A6269">
            <w:pPr>
              <w:jc w:val="center"/>
              <w:rPr>
                <w:rFonts w:ascii="Times New Roman" w:hAnsi="Times New Roman" w:cs="Times New Roman"/>
              </w:rPr>
            </w:pPr>
            <w:r w:rsidRPr="00C74B53">
              <w:rPr>
                <w:rFonts w:ascii="Times New Roman" w:hAnsi="Times New Roman" w:cs="Times New Roman"/>
              </w:rPr>
              <w:t>951 0503</w:t>
            </w:r>
            <w:r w:rsidR="00C74B53" w:rsidRPr="00C74B53">
              <w:rPr>
                <w:rFonts w:ascii="Times New Roman" w:hAnsi="Times New Roman" w:cs="Times New Roman"/>
              </w:rPr>
              <w:t xml:space="preserve"> </w:t>
            </w:r>
            <w:r w:rsidR="00701147">
              <w:rPr>
                <w:rFonts w:ascii="Times New Roman" w:hAnsi="Times New Roman" w:cs="Times New Roman"/>
              </w:rPr>
              <w:t>07401</w:t>
            </w:r>
            <w:r w:rsidR="00C74B53" w:rsidRPr="00C74B53">
              <w:rPr>
                <w:rFonts w:ascii="Times New Roman" w:hAnsi="Times New Roman" w:cs="Times New Roman"/>
              </w:rPr>
              <w:t>00000 244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2013455E" w14:textId="4C0FA27C" w:rsidR="00CA1259" w:rsidRPr="00C74B53" w:rsidRDefault="00482ADB" w:rsidP="007A6269">
            <w:pPr>
              <w:pStyle w:val="a5"/>
              <w:jc w:val="center"/>
            </w:pPr>
            <w:r w:rsidRPr="00C74B53">
              <w:t>4</w:t>
            </w:r>
            <w:r w:rsidR="00C91FE8" w:rsidRPr="00C74B53">
              <w:t>0</w:t>
            </w:r>
            <w:r w:rsidRPr="00C74B53">
              <w:t>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1E58F23B" w14:textId="3EB19673" w:rsidR="00CA1259" w:rsidRPr="00C74B53" w:rsidRDefault="00482ADB" w:rsidP="007A6269">
            <w:pPr>
              <w:pStyle w:val="a5"/>
              <w:jc w:val="center"/>
            </w:pPr>
            <w:r w:rsidRPr="00C74B53">
              <w:t>1</w:t>
            </w:r>
            <w:r w:rsidR="00C91FE8" w:rsidRPr="00C74B53">
              <w:t>0</w:t>
            </w:r>
            <w:r w:rsidRPr="00C74B53">
              <w:t>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5551750F" w14:textId="40F45F14" w:rsidR="00CA1259" w:rsidRPr="00C74B53" w:rsidRDefault="00567CA9" w:rsidP="007A6269">
            <w:pPr>
              <w:pStyle w:val="a5"/>
              <w:jc w:val="center"/>
            </w:pPr>
            <w:r>
              <w:t>3</w:t>
            </w:r>
            <w:r w:rsidR="00C91FE8" w:rsidRPr="00C74B53">
              <w:t>0</w:t>
            </w:r>
            <w:r w:rsidR="00482ADB" w:rsidRPr="00C74B53">
              <w:t>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</w:tcPr>
          <w:p w14:paraId="3104A00F" w14:textId="130200E4" w:rsidR="00CA1259" w:rsidRPr="00C74B53" w:rsidRDefault="00567CA9" w:rsidP="007A6269">
            <w:pPr>
              <w:pStyle w:val="a5"/>
              <w:jc w:val="center"/>
            </w:pPr>
            <w:r>
              <w:t>8</w:t>
            </w:r>
            <w:r w:rsidR="00482ADB" w:rsidRPr="00C74B53">
              <w:t>0,0</w:t>
            </w:r>
          </w:p>
        </w:tc>
      </w:tr>
    </w:tbl>
    <w:p w14:paraId="72BE2C8E" w14:textId="77777777" w:rsidR="00CA1259" w:rsidRPr="002F4014" w:rsidRDefault="00C91FE8" w:rsidP="007A6269">
      <w:pPr>
        <w:spacing w:line="1" w:lineRule="exact"/>
        <w:jc w:val="center"/>
      </w:pPr>
      <w:r w:rsidRPr="002F4014"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67"/>
        <w:gridCol w:w="4573"/>
        <w:gridCol w:w="2958"/>
        <w:gridCol w:w="1574"/>
        <w:gridCol w:w="1608"/>
        <w:gridCol w:w="1550"/>
        <w:gridCol w:w="1718"/>
      </w:tblGrid>
      <w:tr w:rsidR="00567CA9" w:rsidRPr="002F4014" w14:paraId="1D7156D1" w14:textId="77777777" w:rsidTr="004B6090">
        <w:trPr>
          <w:trHeight w:hRule="exact" w:val="649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C02EAA" w14:textId="77777777" w:rsidR="00567CA9" w:rsidRPr="002F4014" w:rsidRDefault="00567CA9" w:rsidP="00567CA9">
            <w:pPr>
              <w:jc w:val="center"/>
            </w:pP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BCAD299" w14:textId="110E442D" w:rsidR="00567CA9" w:rsidRPr="002F4014" w:rsidRDefault="00567CA9" w:rsidP="00567CA9">
            <w:pPr>
              <w:pStyle w:val="a5"/>
              <w:jc w:val="center"/>
            </w:pPr>
            <w:r w:rsidRPr="002F4014">
              <w:t>Бюджет Киевского сельского поселения Ремонтненского района (всего), из них: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FE232F" w14:textId="059C9C74" w:rsidR="00567CA9" w:rsidRPr="00E47D80" w:rsidRDefault="00567CA9" w:rsidP="00567CA9">
            <w:pPr>
              <w:jc w:val="center"/>
              <w:rPr>
                <w:rFonts w:ascii="Times New Roman" w:hAnsi="Times New Roman" w:cs="Times New Roman"/>
              </w:rPr>
            </w:pPr>
            <w:r w:rsidRPr="00E47D80">
              <w:rPr>
                <w:rFonts w:ascii="Times New Roman" w:hAnsi="Times New Roman" w:cs="Times New Roman"/>
              </w:rPr>
              <w:t xml:space="preserve">951 0503 </w:t>
            </w:r>
            <w:r>
              <w:rPr>
                <w:rFonts w:ascii="Times New Roman" w:hAnsi="Times New Roman" w:cs="Times New Roman"/>
              </w:rPr>
              <w:t>07401</w:t>
            </w:r>
            <w:r w:rsidRPr="00E47D80">
              <w:rPr>
                <w:rFonts w:ascii="Times New Roman" w:hAnsi="Times New Roman" w:cs="Times New Roman"/>
              </w:rPr>
              <w:t>00000 244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46986F42" w14:textId="362A8663" w:rsidR="00567CA9" w:rsidRPr="002F4014" w:rsidRDefault="00567CA9" w:rsidP="00567CA9">
            <w:pPr>
              <w:pStyle w:val="a5"/>
              <w:jc w:val="center"/>
            </w:pPr>
            <w:r w:rsidRPr="00C74B53"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60F0FEC2" w14:textId="77996D17" w:rsidR="00567CA9" w:rsidRPr="002F4014" w:rsidRDefault="00567CA9" w:rsidP="00567CA9">
            <w:pPr>
              <w:pStyle w:val="a5"/>
              <w:jc w:val="center"/>
            </w:pPr>
            <w:r w:rsidRPr="00C74B53"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186A32C5" w14:textId="5F1A142A" w:rsidR="00567CA9" w:rsidRPr="002F4014" w:rsidRDefault="00567CA9" w:rsidP="00567CA9">
            <w:pPr>
              <w:pStyle w:val="a5"/>
              <w:jc w:val="center"/>
            </w:pPr>
            <w:r>
              <w:t>3</w:t>
            </w:r>
            <w:r w:rsidRPr="00C74B53"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</w:tcPr>
          <w:p w14:paraId="3D2A5E52" w14:textId="20C395A0" w:rsidR="00567CA9" w:rsidRPr="002F4014" w:rsidRDefault="00567CA9" w:rsidP="00567CA9">
            <w:pPr>
              <w:pStyle w:val="a5"/>
              <w:jc w:val="center"/>
            </w:pPr>
            <w:r>
              <w:t>8</w:t>
            </w:r>
            <w:r w:rsidRPr="00C74B53">
              <w:t>0,0</w:t>
            </w:r>
          </w:p>
        </w:tc>
      </w:tr>
      <w:tr w:rsidR="00CA1259" w:rsidRPr="002F4014" w14:paraId="638D374C" w14:textId="77777777" w:rsidTr="008F3175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1C6067" w14:textId="77777777" w:rsidR="00CA1259" w:rsidRPr="002F4014" w:rsidRDefault="00CA1259" w:rsidP="007A6269">
            <w:pPr>
              <w:jc w:val="center"/>
            </w:pP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BAB060A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безвозмез</w:t>
            </w:r>
            <w:r w:rsidR="00B45163" w:rsidRPr="002F4014">
              <w:t>дные поступления в бюджет поселения</w:t>
            </w:r>
            <w:r w:rsidRPr="002F4014">
              <w:t>, в том числе за счет средств: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13976E" w14:textId="77777777" w:rsidR="00CA1259" w:rsidRPr="002F4014" w:rsidRDefault="00CA1259" w:rsidP="007A6269">
            <w:pPr>
              <w:jc w:val="center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9A54315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40B5AAB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2A20406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132F8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</w:tr>
      <w:tr w:rsidR="00CA1259" w:rsidRPr="002F4014" w14:paraId="6B909294" w14:textId="77777777" w:rsidTr="008F3175">
        <w:trPr>
          <w:trHeight w:hRule="exact" w:val="374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8F4B55" w14:textId="77777777" w:rsidR="00CA1259" w:rsidRPr="002F4014" w:rsidRDefault="00CA1259" w:rsidP="007A6269">
            <w:pPr>
              <w:jc w:val="center"/>
            </w:pP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349C4DD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областного бюджета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12029D" w14:textId="77777777" w:rsidR="00CA1259" w:rsidRPr="002F4014" w:rsidRDefault="00CA1259" w:rsidP="007A6269">
            <w:pPr>
              <w:jc w:val="center"/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DFB20F3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62BC192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7AE0031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A1EE9" w14:textId="77777777" w:rsidR="00CA1259" w:rsidRPr="002F4014" w:rsidRDefault="00C91FE8" w:rsidP="007A6269">
            <w:pPr>
              <w:pStyle w:val="a5"/>
              <w:jc w:val="center"/>
            </w:pPr>
            <w:r w:rsidRPr="002F4014">
              <w:t>0</w:t>
            </w:r>
          </w:p>
        </w:tc>
      </w:tr>
      <w:tr w:rsidR="00567CA9" w:rsidRPr="002F4014" w14:paraId="1D56D10D" w14:textId="77777777" w:rsidTr="00F73383">
        <w:trPr>
          <w:trHeight w:hRule="exact" w:val="843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center"/>
          </w:tcPr>
          <w:p w14:paraId="4E1099E1" w14:textId="2C39EF88" w:rsidR="00567CA9" w:rsidRPr="002F4014" w:rsidRDefault="00567CA9" w:rsidP="00567CA9">
            <w:pPr>
              <w:pStyle w:val="a5"/>
              <w:jc w:val="center"/>
            </w:pPr>
            <w:r w:rsidRPr="002F4014">
              <w:rPr>
                <w:i/>
                <w:iCs/>
              </w:rPr>
              <w:t>2.</w:t>
            </w:r>
          </w:p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  <w:vAlign w:val="bottom"/>
          </w:tcPr>
          <w:p w14:paraId="6DEC36D6" w14:textId="32DAAF94" w:rsidR="00567CA9" w:rsidRPr="002F4014" w:rsidRDefault="00567CA9" w:rsidP="00567CA9">
            <w:pPr>
              <w:pStyle w:val="a5"/>
              <w:jc w:val="both"/>
            </w:pPr>
            <w:r w:rsidRPr="002F4014">
              <w:rPr>
                <w:b/>
                <w:bCs/>
              </w:rPr>
              <w:t>Мероприятие (результат) 1 Приобретение энергосберегающего оборудования и материалов для муниципальных учреждений (всего), в том числе</w:t>
            </w:r>
            <w:r w:rsidRPr="002F4014">
              <w:rPr>
                <w:i/>
                <w:iCs/>
              </w:rPr>
              <w:t>: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EBEBEB"/>
          </w:tcPr>
          <w:p w14:paraId="1A009160" w14:textId="54B6DCEC" w:rsidR="00567CA9" w:rsidRPr="002F4014" w:rsidRDefault="00567CA9" w:rsidP="00567CA9">
            <w:pPr>
              <w:jc w:val="center"/>
            </w:pPr>
            <w:r w:rsidRPr="00CB4BD7">
              <w:rPr>
                <w:rFonts w:ascii="Times New Roman" w:hAnsi="Times New Roman" w:cs="Times New Roman"/>
              </w:rPr>
              <w:t xml:space="preserve">951 0503 </w:t>
            </w:r>
            <w:r>
              <w:rPr>
                <w:rFonts w:ascii="Times New Roman" w:hAnsi="Times New Roman" w:cs="Times New Roman"/>
              </w:rPr>
              <w:t>0740125770</w:t>
            </w:r>
            <w:r w:rsidRPr="00CB4BD7">
              <w:rPr>
                <w:rFonts w:ascii="Times New Roman" w:hAnsi="Times New Roman" w:cs="Times New Roman"/>
              </w:rPr>
              <w:t xml:space="preserve"> 244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22D5DD6E" w14:textId="17CB3062" w:rsidR="00567CA9" w:rsidRPr="002F4014" w:rsidRDefault="00567CA9" w:rsidP="00567CA9">
            <w:pPr>
              <w:pStyle w:val="a5"/>
              <w:jc w:val="center"/>
            </w:pPr>
            <w:r w:rsidRPr="00C74B53"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019C785E" w14:textId="06DB4A5D" w:rsidR="00567CA9" w:rsidRPr="002F4014" w:rsidRDefault="00567CA9" w:rsidP="00567CA9">
            <w:pPr>
              <w:pStyle w:val="a5"/>
              <w:jc w:val="center"/>
            </w:pPr>
            <w:r w:rsidRPr="00C74B53"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6AC2527D" w14:textId="6418E048" w:rsidR="00567CA9" w:rsidRPr="002F4014" w:rsidRDefault="00567CA9" w:rsidP="00567CA9">
            <w:pPr>
              <w:pStyle w:val="a5"/>
              <w:jc w:val="center"/>
            </w:pPr>
            <w:r>
              <w:t>3</w:t>
            </w:r>
            <w:r w:rsidRPr="00C74B53"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</w:tcPr>
          <w:p w14:paraId="3BE362EC" w14:textId="09DA7FB3" w:rsidR="00567CA9" w:rsidRPr="002F4014" w:rsidRDefault="00567CA9" w:rsidP="00567CA9">
            <w:pPr>
              <w:pStyle w:val="a5"/>
              <w:jc w:val="center"/>
            </w:pPr>
            <w:r>
              <w:t>8</w:t>
            </w:r>
            <w:r w:rsidRPr="00C74B53">
              <w:t>0,0</w:t>
            </w:r>
          </w:p>
        </w:tc>
      </w:tr>
      <w:tr w:rsidR="00567CA9" w:rsidRPr="002F4014" w14:paraId="2109514A" w14:textId="77777777" w:rsidTr="00A1083B">
        <w:trPr>
          <w:trHeight w:hRule="exact" w:val="576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69EA6FB" w14:textId="77777777" w:rsidR="00567CA9" w:rsidRPr="002F4014" w:rsidRDefault="00567CA9" w:rsidP="00567CA9"/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78BB0F" w14:textId="4F1F378E" w:rsidR="00567CA9" w:rsidRPr="002F4014" w:rsidRDefault="00567CA9" w:rsidP="00567CA9">
            <w:pPr>
              <w:pStyle w:val="a5"/>
              <w:jc w:val="both"/>
            </w:pPr>
            <w:r w:rsidRPr="002F4014">
              <w:t xml:space="preserve">Бюджет </w:t>
            </w:r>
            <w:r w:rsidRPr="006E344C">
              <w:t>Киевского сельского поселения Ремонтненского района</w:t>
            </w:r>
            <w:r w:rsidRPr="002F4014">
              <w:t xml:space="preserve"> (всего), из них: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ACFA0D" w14:textId="481EDAE0" w:rsidR="00567CA9" w:rsidRPr="002F4014" w:rsidRDefault="00567CA9" w:rsidP="00567CA9">
            <w:pPr>
              <w:jc w:val="center"/>
            </w:pPr>
            <w:r w:rsidRPr="00CB4BD7">
              <w:rPr>
                <w:rFonts w:ascii="Times New Roman" w:hAnsi="Times New Roman" w:cs="Times New Roman"/>
              </w:rPr>
              <w:t>951 0503 0740</w:t>
            </w:r>
            <w:r>
              <w:rPr>
                <w:rFonts w:ascii="Times New Roman" w:hAnsi="Times New Roman" w:cs="Times New Roman"/>
              </w:rPr>
              <w:t xml:space="preserve">125770 </w:t>
            </w:r>
            <w:r w:rsidRPr="00CB4BD7"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1801A921" w14:textId="24722B8E" w:rsidR="00567CA9" w:rsidRPr="002F4014" w:rsidRDefault="00567CA9" w:rsidP="00567CA9">
            <w:pPr>
              <w:pStyle w:val="a5"/>
              <w:jc w:val="center"/>
            </w:pPr>
            <w:r w:rsidRPr="00C74B53">
              <w:t>40,0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12C219C1" w14:textId="037E4AC4" w:rsidR="00567CA9" w:rsidRPr="002F4014" w:rsidRDefault="00567CA9" w:rsidP="00567CA9">
            <w:pPr>
              <w:pStyle w:val="a5"/>
              <w:jc w:val="center"/>
            </w:pPr>
            <w:r w:rsidRPr="00C74B53">
              <w:t>10,0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BEBEB"/>
          </w:tcPr>
          <w:p w14:paraId="3B62AE85" w14:textId="6841B041" w:rsidR="00567CA9" w:rsidRPr="002F4014" w:rsidRDefault="00567CA9" w:rsidP="00567CA9">
            <w:pPr>
              <w:pStyle w:val="a5"/>
              <w:jc w:val="center"/>
            </w:pPr>
            <w:r>
              <w:t>3</w:t>
            </w:r>
            <w:r w:rsidRPr="00C74B53">
              <w:t>0,0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BEBEB"/>
          </w:tcPr>
          <w:p w14:paraId="53CE0100" w14:textId="77E41770" w:rsidR="00567CA9" w:rsidRPr="002F4014" w:rsidRDefault="00567CA9" w:rsidP="00567CA9">
            <w:pPr>
              <w:pStyle w:val="a5"/>
              <w:jc w:val="center"/>
            </w:pPr>
            <w:r>
              <w:t>8</w:t>
            </w:r>
            <w:r w:rsidRPr="00C74B53">
              <w:t>0,0</w:t>
            </w:r>
          </w:p>
        </w:tc>
      </w:tr>
      <w:tr w:rsidR="00CA1259" w:rsidRPr="002F4014" w14:paraId="25D5575C" w14:textId="77777777" w:rsidTr="008F3175">
        <w:trPr>
          <w:trHeight w:hRule="exact" w:val="557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805A1F" w14:textId="77777777" w:rsidR="00CA1259" w:rsidRPr="002F4014" w:rsidRDefault="00CA1259"/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00E5A16" w14:textId="77777777" w:rsidR="00CA1259" w:rsidRPr="002F4014" w:rsidRDefault="00C91FE8">
            <w:pPr>
              <w:pStyle w:val="a5"/>
              <w:jc w:val="both"/>
            </w:pPr>
            <w:r w:rsidRPr="002F4014">
              <w:t>безвозмездные поступления в бюджет района, в том числе за счет средств: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1A2DD88" w14:textId="77777777" w:rsidR="00CA1259" w:rsidRPr="002F4014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0194E38" w14:textId="77777777" w:rsidR="00CA1259" w:rsidRPr="002F4014" w:rsidRDefault="00C91FE8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DAB3CE" w14:textId="77777777" w:rsidR="00CA1259" w:rsidRPr="002F4014" w:rsidRDefault="00C91FE8">
            <w:pPr>
              <w:pStyle w:val="a5"/>
              <w:ind w:firstLine="740"/>
            </w:pPr>
            <w:r w:rsidRPr="002F4014"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230B5A2" w14:textId="77777777" w:rsidR="00CA1259" w:rsidRPr="002F4014" w:rsidRDefault="00C91FE8">
            <w:pPr>
              <w:pStyle w:val="a5"/>
              <w:ind w:firstLine="700"/>
            </w:pPr>
            <w:r w:rsidRPr="002F4014"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4F2D9" w14:textId="77777777" w:rsidR="00CA1259" w:rsidRPr="002F4014" w:rsidRDefault="00C91FE8">
            <w:pPr>
              <w:pStyle w:val="a5"/>
              <w:jc w:val="center"/>
            </w:pPr>
            <w:r w:rsidRPr="002F4014">
              <w:t>0</w:t>
            </w:r>
          </w:p>
        </w:tc>
      </w:tr>
      <w:tr w:rsidR="00CA1259" w:rsidRPr="002F4014" w14:paraId="5035211C" w14:textId="77777777" w:rsidTr="008F3175">
        <w:trPr>
          <w:trHeight w:hRule="exact" w:val="379"/>
          <w:jc w:val="center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8526D0" w14:textId="77777777" w:rsidR="00CA1259" w:rsidRPr="002F4014" w:rsidRDefault="00CA1259"/>
        </w:tc>
        <w:tc>
          <w:tcPr>
            <w:tcW w:w="4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32EAA7F" w14:textId="77777777" w:rsidR="00CA1259" w:rsidRPr="002F4014" w:rsidRDefault="00C91FE8">
            <w:pPr>
              <w:pStyle w:val="a5"/>
              <w:jc w:val="both"/>
            </w:pPr>
            <w:r w:rsidRPr="002F4014">
              <w:t>областного бюджета</w:t>
            </w:r>
          </w:p>
        </w:tc>
        <w:tc>
          <w:tcPr>
            <w:tcW w:w="2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4F6EB4" w14:textId="77777777" w:rsidR="00CA1259" w:rsidRPr="002F4014" w:rsidRDefault="00CA1259"/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256BB71" w14:textId="77777777" w:rsidR="00CA1259" w:rsidRPr="002F4014" w:rsidRDefault="00C91FE8">
            <w:pPr>
              <w:pStyle w:val="a5"/>
              <w:jc w:val="center"/>
            </w:pPr>
            <w:r w:rsidRPr="002F4014">
              <w:t>0</w:t>
            </w:r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61DCE9" w14:textId="77777777" w:rsidR="00CA1259" w:rsidRPr="002F4014" w:rsidRDefault="00C91FE8">
            <w:pPr>
              <w:pStyle w:val="a5"/>
              <w:ind w:firstLine="740"/>
            </w:pPr>
            <w:r w:rsidRPr="002F4014">
              <w:t>0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96477B0" w14:textId="77777777" w:rsidR="00CA1259" w:rsidRPr="002F4014" w:rsidRDefault="00C91FE8">
            <w:pPr>
              <w:pStyle w:val="a5"/>
              <w:ind w:firstLine="700"/>
            </w:pPr>
            <w:r w:rsidRPr="002F4014">
              <w:t>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078BF" w14:textId="77777777" w:rsidR="00CA1259" w:rsidRPr="002F4014" w:rsidRDefault="00C91FE8">
            <w:pPr>
              <w:pStyle w:val="a5"/>
              <w:jc w:val="center"/>
            </w:pPr>
            <w:r w:rsidRPr="002F4014">
              <w:t>0</w:t>
            </w:r>
          </w:p>
        </w:tc>
      </w:tr>
    </w:tbl>
    <w:p w14:paraId="21441454" w14:textId="77777777" w:rsidR="00CA1259" w:rsidRPr="002F4014" w:rsidRDefault="00CA1259">
      <w:pPr>
        <w:spacing w:after="239" w:line="1" w:lineRule="exact"/>
      </w:pPr>
    </w:p>
    <w:p w14:paraId="06253576" w14:textId="77777777" w:rsidR="005D474A" w:rsidRPr="002F4014" w:rsidRDefault="005D474A" w:rsidP="00B47B63">
      <w:pPr>
        <w:pStyle w:val="a7"/>
      </w:pPr>
    </w:p>
    <w:p w14:paraId="5048FEA5" w14:textId="77777777" w:rsidR="005D474A" w:rsidRPr="002F4014" w:rsidRDefault="005D474A">
      <w:pPr>
        <w:pStyle w:val="a7"/>
        <w:ind w:left="3974"/>
      </w:pPr>
    </w:p>
    <w:sectPr w:rsidR="005D474A" w:rsidRPr="002F4014" w:rsidSect="00F73102">
      <w:type w:val="continuous"/>
      <w:pgSz w:w="16840" w:h="11900" w:orient="landscape"/>
      <w:pgMar w:top="1157" w:right="561" w:bottom="703" w:left="777" w:header="0" w:footer="765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5EA056" w14:textId="77777777" w:rsidR="008E3342" w:rsidRDefault="008E3342">
      <w:r>
        <w:separator/>
      </w:r>
    </w:p>
  </w:endnote>
  <w:endnote w:type="continuationSeparator" w:id="0">
    <w:p w14:paraId="44C8DEEF" w14:textId="77777777" w:rsidR="008E3342" w:rsidRDefault="008E3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507706" w14:textId="77777777" w:rsidR="008E3342" w:rsidRDefault="008E3342"/>
  </w:footnote>
  <w:footnote w:type="continuationSeparator" w:id="0">
    <w:p w14:paraId="07CB3286" w14:textId="77777777" w:rsidR="008E3342" w:rsidRDefault="008E334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176DB" w14:textId="356D250B" w:rsidR="006F4A68" w:rsidRDefault="006F4A68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 wp14:anchorId="4E80D1ED" wp14:editId="0F150BAA">
              <wp:simplePos x="0" y="0"/>
              <wp:positionH relativeFrom="page">
                <wp:posOffset>5353685</wp:posOffset>
              </wp:positionH>
              <wp:positionV relativeFrom="page">
                <wp:posOffset>488950</wp:posOffset>
              </wp:positionV>
              <wp:extent cx="118745" cy="85090"/>
              <wp:effectExtent l="0" t="0" r="0" b="0"/>
              <wp:wrapNone/>
              <wp:docPr id="1440602898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18745" cy="850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38A15D1" w14:textId="77777777" w:rsidR="006F4A68" w:rsidRDefault="006F4A68">
                          <w:pPr>
                            <w:pStyle w:val="24"/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FD600D">
                            <w:rPr>
                              <w:noProof/>
                            </w:rPr>
                            <w:t>5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E80D1ED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8" type="#_x0000_t202" style="position:absolute;margin-left:421.55pt;margin-top:38.5pt;width:9.35pt;height:6.7pt;z-index:-440401786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" filled="f" stroked="f">
              <v:path arrowok="t"/>
              <v:textbox style="mso-fit-shape-to-text:t" inset="0,0,0,0">
                <w:txbxContent>
                  <w:p w14:paraId="538A15D1" w14:textId="77777777" w:rsidR="006F4A68" w:rsidRDefault="006F4A68">
                    <w:pPr>
                      <w:pStyle w:val="24"/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FD600D">
                      <w:rPr>
                        <w:noProof/>
                      </w:rPr>
                      <w:t>5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1A87344"/>
    <w:multiLevelType w:val="multilevel"/>
    <w:tmpl w:val="A4EA35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6C3847"/>
    <w:multiLevelType w:val="multilevel"/>
    <w:tmpl w:val="5A26D108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ABE652F"/>
    <w:multiLevelType w:val="multilevel"/>
    <w:tmpl w:val="020CCC06"/>
    <w:lvl w:ilvl="0">
      <w:start w:val="1"/>
      <w:numFmt w:val="decimal"/>
      <w:lvlText w:val="%1."/>
      <w:lvlJc w:val="left"/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F213B60"/>
    <w:multiLevelType w:val="multilevel"/>
    <w:tmpl w:val="38AC6AA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D2B5D1E"/>
    <w:multiLevelType w:val="multilevel"/>
    <w:tmpl w:val="1350349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D605E10"/>
    <w:multiLevelType w:val="multilevel"/>
    <w:tmpl w:val="B846C45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FDA5807"/>
    <w:multiLevelType w:val="multilevel"/>
    <w:tmpl w:val="91921F50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259"/>
    <w:rsid w:val="00032663"/>
    <w:rsid w:val="000413E4"/>
    <w:rsid w:val="00062A0F"/>
    <w:rsid w:val="000B09BD"/>
    <w:rsid w:val="000D6B40"/>
    <w:rsid w:val="000E407E"/>
    <w:rsid w:val="000F382D"/>
    <w:rsid w:val="00137FA3"/>
    <w:rsid w:val="0014650F"/>
    <w:rsid w:val="001708D4"/>
    <w:rsid w:val="001938A7"/>
    <w:rsid w:val="001A23AB"/>
    <w:rsid w:val="001A685F"/>
    <w:rsid w:val="001B0AA8"/>
    <w:rsid w:val="001F10C2"/>
    <w:rsid w:val="002013D9"/>
    <w:rsid w:val="00207F07"/>
    <w:rsid w:val="00214FE7"/>
    <w:rsid w:val="00237467"/>
    <w:rsid w:val="002644E8"/>
    <w:rsid w:val="0026668B"/>
    <w:rsid w:val="00267D60"/>
    <w:rsid w:val="00271076"/>
    <w:rsid w:val="0027795F"/>
    <w:rsid w:val="002A28A2"/>
    <w:rsid w:val="002A3712"/>
    <w:rsid w:val="002B2BAB"/>
    <w:rsid w:val="002C5114"/>
    <w:rsid w:val="002D5D06"/>
    <w:rsid w:val="002D7FCC"/>
    <w:rsid w:val="002F1BF9"/>
    <w:rsid w:val="002F4014"/>
    <w:rsid w:val="00301CB2"/>
    <w:rsid w:val="003167A7"/>
    <w:rsid w:val="00390109"/>
    <w:rsid w:val="003917B5"/>
    <w:rsid w:val="003D7F2E"/>
    <w:rsid w:val="00416F44"/>
    <w:rsid w:val="004311E9"/>
    <w:rsid w:val="004341D2"/>
    <w:rsid w:val="00437633"/>
    <w:rsid w:val="00440DFA"/>
    <w:rsid w:val="004714DE"/>
    <w:rsid w:val="00473190"/>
    <w:rsid w:val="00476164"/>
    <w:rsid w:val="00482ADB"/>
    <w:rsid w:val="00494884"/>
    <w:rsid w:val="004A2B22"/>
    <w:rsid w:val="004C1F3B"/>
    <w:rsid w:val="004D0A56"/>
    <w:rsid w:val="004E7079"/>
    <w:rsid w:val="00514E24"/>
    <w:rsid w:val="00520D7D"/>
    <w:rsid w:val="00525E9D"/>
    <w:rsid w:val="00560827"/>
    <w:rsid w:val="00567CA9"/>
    <w:rsid w:val="0057372A"/>
    <w:rsid w:val="00585F6F"/>
    <w:rsid w:val="0059130D"/>
    <w:rsid w:val="005D474A"/>
    <w:rsid w:val="005D7594"/>
    <w:rsid w:val="00614CE9"/>
    <w:rsid w:val="0062590C"/>
    <w:rsid w:val="006400A9"/>
    <w:rsid w:val="00643D7E"/>
    <w:rsid w:val="0064447B"/>
    <w:rsid w:val="006501BC"/>
    <w:rsid w:val="00662900"/>
    <w:rsid w:val="00691B37"/>
    <w:rsid w:val="006932E2"/>
    <w:rsid w:val="006933DF"/>
    <w:rsid w:val="006A7A6E"/>
    <w:rsid w:val="006B34D7"/>
    <w:rsid w:val="006E344C"/>
    <w:rsid w:val="006F0AD3"/>
    <w:rsid w:val="006F4A68"/>
    <w:rsid w:val="00701147"/>
    <w:rsid w:val="00747848"/>
    <w:rsid w:val="00761578"/>
    <w:rsid w:val="00795382"/>
    <w:rsid w:val="00797C4C"/>
    <w:rsid w:val="007A1591"/>
    <w:rsid w:val="007A6269"/>
    <w:rsid w:val="007A7DFC"/>
    <w:rsid w:val="007B0502"/>
    <w:rsid w:val="007B0EB3"/>
    <w:rsid w:val="007E3DA7"/>
    <w:rsid w:val="00832FA7"/>
    <w:rsid w:val="0087724C"/>
    <w:rsid w:val="008B24B0"/>
    <w:rsid w:val="008B7079"/>
    <w:rsid w:val="008C3AA0"/>
    <w:rsid w:val="008E3342"/>
    <w:rsid w:val="008F3175"/>
    <w:rsid w:val="009068EC"/>
    <w:rsid w:val="00936349"/>
    <w:rsid w:val="009512CB"/>
    <w:rsid w:val="009A0D73"/>
    <w:rsid w:val="009F34E4"/>
    <w:rsid w:val="009F55B8"/>
    <w:rsid w:val="009F5C3C"/>
    <w:rsid w:val="00A00E75"/>
    <w:rsid w:val="00A05C68"/>
    <w:rsid w:val="00A55F81"/>
    <w:rsid w:val="00A72308"/>
    <w:rsid w:val="00A74319"/>
    <w:rsid w:val="00A74E90"/>
    <w:rsid w:val="00A86806"/>
    <w:rsid w:val="00A92D36"/>
    <w:rsid w:val="00AF0F0A"/>
    <w:rsid w:val="00B27A95"/>
    <w:rsid w:val="00B45163"/>
    <w:rsid w:val="00B45C1C"/>
    <w:rsid w:val="00B47B63"/>
    <w:rsid w:val="00B532A8"/>
    <w:rsid w:val="00B720A1"/>
    <w:rsid w:val="00B93ACD"/>
    <w:rsid w:val="00BA2E5C"/>
    <w:rsid w:val="00BA43E4"/>
    <w:rsid w:val="00BA4932"/>
    <w:rsid w:val="00BA5E9C"/>
    <w:rsid w:val="00BC5E5A"/>
    <w:rsid w:val="00BC6756"/>
    <w:rsid w:val="00BE676F"/>
    <w:rsid w:val="00C039CC"/>
    <w:rsid w:val="00C153BA"/>
    <w:rsid w:val="00C17E63"/>
    <w:rsid w:val="00C675C1"/>
    <w:rsid w:val="00C74B53"/>
    <w:rsid w:val="00C91FE8"/>
    <w:rsid w:val="00CA1259"/>
    <w:rsid w:val="00CA1C05"/>
    <w:rsid w:val="00CB1460"/>
    <w:rsid w:val="00CB40CE"/>
    <w:rsid w:val="00CB6064"/>
    <w:rsid w:val="00CF5F56"/>
    <w:rsid w:val="00D245A7"/>
    <w:rsid w:val="00D25B88"/>
    <w:rsid w:val="00D44D8A"/>
    <w:rsid w:val="00D54035"/>
    <w:rsid w:val="00D5431D"/>
    <w:rsid w:val="00D63644"/>
    <w:rsid w:val="00D9335D"/>
    <w:rsid w:val="00DC23FE"/>
    <w:rsid w:val="00DE4555"/>
    <w:rsid w:val="00DF27A1"/>
    <w:rsid w:val="00DF3E5D"/>
    <w:rsid w:val="00E031CC"/>
    <w:rsid w:val="00E057D8"/>
    <w:rsid w:val="00E149F3"/>
    <w:rsid w:val="00E319DB"/>
    <w:rsid w:val="00E4204C"/>
    <w:rsid w:val="00E47D80"/>
    <w:rsid w:val="00E51F9C"/>
    <w:rsid w:val="00E56011"/>
    <w:rsid w:val="00E5752B"/>
    <w:rsid w:val="00E7298E"/>
    <w:rsid w:val="00E93F23"/>
    <w:rsid w:val="00EB31A9"/>
    <w:rsid w:val="00EE35EE"/>
    <w:rsid w:val="00F240B6"/>
    <w:rsid w:val="00F24448"/>
    <w:rsid w:val="00F349AF"/>
    <w:rsid w:val="00F606AD"/>
    <w:rsid w:val="00F71069"/>
    <w:rsid w:val="00F73102"/>
    <w:rsid w:val="00F900C2"/>
    <w:rsid w:val="00FB7A9F"/>
    <w:rsid w:val="00FC071C"/>
    <w:rsid w:val="00FC24CD"/>
    <w:rsid w:val="00FC2C46"/>
    <w:rsid w:val="00FD6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ACA686"/>
  <w15:docId w15:val="{FE70F5B6-CE5B-442F-946C-4D272479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E7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8000"/>
      <w:sz w:val="28"/>
      <w:szCs w:val="28"/>
      <w:u w:val="none"/>
    </w:rPr>
  </w:style>
  <w:style w:type="character" w:customStyle="1" w:styleId="a3">
    <w:name w:val="Основной текст_"/>
    <w:basedOn w:val="a0"/>
    <w:link w:val="1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FF"/>
      <w:sz w:val="44"/>
      <w:szCs w:val="44"/>
      <w:u w:val="none"/>
    </w:rPr>
  </w:style>
  <w:style w:type="character" w:customStyle="1" w:styleId="2">
    <w:name w:val="Заголовок №2_"/>
    <w:basedOn w:val="a0"/>
    <w:link w:val="20"/>
    <w:rsid w:val="00A00E7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FF0000"/>
      <w:sz w:val="36"/>
      <w:szCs w:val="36"/>
      <w:u w:val="none"/>
    </w:rPr>
  </w:style>
  <w:style w:type="character" w:customStyle="1" w:styleId="21">
    <w:name w:val="Основной текст (2)_"/>
    <w:basedOn w:val="a0"/>
    <w:link w:val="22"/>
    <w:rsid w:val="00A00E7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3">
    <w:name w:val="Колонтитул (2)_"/>
    <w:basedOn w:val="a0"/>
    <w:link w:val="24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4">
    <w:name w:val="Другое_"/>
    <w:basedOn w:val="a0"/>
    <w:link w:val="a5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sid w:val="00A00E7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30">
    <w:name w:val="Основной текст (3)"/>
    <w:basedOn w:val="a"/>
    <w:link w:val="3"/>
    <w:rsid w:val="00A00E75"/>
    <w:pPr>
      <w:jc w:val="right"/>
    </w:pPr>
    <w:rPr>
      <w:rFonts w:ascii="Times New Roman" w:eastAsia="Times New Roman" w:hAnsi="Times New Roman" w:cs="Times New Roman"/>
      <w:b/>
      <w:bCs/>
      <w:color w:val="008000"/>
      <w:sz w:val="28"/>
      <w:szCs w:val="28"/>
    </w:rPr>
  </w:style>
  <w:style w:type="paragraph" w:customStyle="1" w:styleId="1">
    <w:name w:val="Основной текст1"/>
    <w:basedOn w:val="a"/>
    <w:link w:val="a3"/>
    <w:rsid w:val="00A00E75"/>
    <w:pPr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rsid w:val="00A00E75"/>
    <w:pPr>
      <w:spacing w:after="180"/>
      <w:jc w:val="center"/>
      <w:outlineLvl w:val="0"/>
    </w:pPr>
    <w:rPr>
      <w:rFonts w:ascii="Times New Roman" w:eastAsia="Times New Roman" w:hAnsi="Times New Roman" w:cs="Times New Roman"/>
      <w:b/>
      <w:bCs/>
      <w:color w:val="0000FF"/>
      <w:sz w:val="44"/>
      <w:szCs w:val="44"/>
    </w:rPr>
  </w:style>
  <w:style w:type="paragraph" w:customStyle="1" w:styleId="20">
    <w:name w:val="Заголовок №2"/>
    <w:basedOn w:val="a"/>
    <w:link w:val="2"/>
    <w:rsid w:val="00A00E75"/>
    <w:pPr>
      <w:jc w:val="center"/>
      <w:outlineLvl w:val="1"/>
    </w:pPr>
    <w:rPr>
      <w:rFonts w:ascii="Times New Roman" w:eastAsia="Times New Roman" w:hAnsi="Times New Roman" w:cs="Times New Roman"/>
      <w:b/>
      <w:bCs/>
      <w:color w:val="FF0000"/>
      <w:sz w:val="36"/>
      <w:szCs w:val="36"/>
    </w:rPr>
  </w:style>
  <w:style w:type="paragraph" w:customStyle="1" w:styleId="22">
    <w:name w:val="Основной текст (2)"/>
    <w:basedOn w:val="a"/>
    <w:link w:val="21"/>
    <w:rsid w:val="00A00E75"/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24">
    <w:name w:val="Колонтитул (2)"/>
    <w:basedOn w:val="a"/>
    <w:link w:val="23"/>
    <w:rsid w:val="00A00E75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A00E75"/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sid w:val="00A00E75"/>
    <w:rPr>
      <w:rFonts w:ascii="Times New Roman" w:eastAsia="Times New Roman" w:hAnsi="Times New Roman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7E3DA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E3DA7"/>
    <w:rPr>
      <w:rFonts w:ascii="Tahoma" w:hAnsi="Tahoma" w:cs="Tahoma"/>
      <w:color w:val="000000"/>
      <w:sz w:val="16"/>
      <w:szCs w:val="16"/>
    </w:rPr>
  </w:style>
  <w:style w:type="table" w:styleId="aa">
    <w:name w:val="Table Grid"/>
    <w:basedOn w:val="a1"/>
    <w:rsid w:val="0087724C"/>
    <w:pPr>
      <w:widowControl/>
    </w:pPr>
    <w:rPr>
      <w:rFonts w:ascii="Calibri" w:eastAsia="Times New Roman" w:hAnsi="Calibri" w:cs="Times New Roman"/>
      <w:color w:val="000000"/>
      <w:sz w:val="20"/>
      <w:szCs w:val="20"/>
      <w:lang w:bidi="ar-SA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7724C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  <w:lang w:bidi="ar-SA"/>
    </w:rPr>
  </w:style>
  <w:style w:type="paragraph" w:styleId="ab">
    <w:name w:val="header"/>
    <w:basedOn w:val="a"/>
    <w:link w:val="ac"/>
    <w:uiPriority w:val="99"/>
    <w:unhideWhenUsed/>
    <w:rsid w:val="00214FE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14FE7"/>
    <w:rPr>
      <w:color w:val="000000"/>
    </w:rPr>
  </w:style>
  <w:style w:type="paragraph" w:styleId="ad">
    <w:name w:val="footer"/>
    <w:basedOn w:val="a"/>
    <w:link w:val="ae"/>
    <w:uiPriority w:val="99"/>
    <w:unhideWhenUsed/>
    <w:rsid w:val="00214FE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14FE7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366</TotalTime>
  <Pages>5</Pages>
  <Words>794</Words>
  <Characters>4528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5312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777</dc:creator>
  <cp:keywords/>
  <cp:lastModifiedBy>FINANS</cp:lastModifiedBy>
  <cp:revision>106</cp:revision>
  <dcterms:created xsi:type="dcterms:W3CDTF">2024-10-21T06:18:00Z</dcterms:created>
  <dcterms:modified xsi:type="dcterms:W3CDTF">2025-01-22T06:19:00Z</dcterms:modified>
</cp:coreProperties>
</file>