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11C" w:rsidRPr="0042211C" w:rsidRDefault="0042211C" w:rsidP="0042211C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42211C" w:rsidRPr="0042211C" w:rsidRDefault="0042211C" w:rsidP="0042211C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42211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211C" w:rsidRPr="0042211C" w:rsidRDefault="0042211C" w:rsidP="0042211C">
      <w:pPr>
        <w:tabs>
          <w:tab w:val="left" w:pos="2378"/>
          <w:tab w:val="left" w:pos="3402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42211C" w:rsidRPr="0042211C" w:rsidRDefault="0042211C" w:rsidP="0042211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2211C">
        <w:rPr>
          <w:rFonts w:ascii="Times New Roman" w:eastAsia="Calibri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42211C" w:rsidRPr="0042211C" w:rsidRDefault="0042211C" w:rsidP="004221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2211C" w:rsidRPr="0042211C" w:rsidRDefault="0042211C" w:rsidP="0042211C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r w:rsidRPr="0042211C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42211C" w:rsidRPr="0042211C" w:rsidRDefault="00E517A6" w:rsidP="0042211C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09</w:t>
      </w:r>
      <w:r w:rsidR="0042211C" w:rsidRPr="0042211C">
        <w:rPr>
          <w:rFonts w:ascii="Times New Roman" w:eastAsia="Calibri" w:hAnsi="Times New Roman" w:cs="Times New Roman"/>
          <w:b/>
          <w:sz w:val="24"/>
          <w:szCs w:val="24"/>
        </w:rPr>
        <w:t>.01.202</w:t>
      </w:r>
      <w:r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42211C" w:rsidRPr="0042211C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№ </w:t>
      </w:r>
      <w:r>
        <w:rPr>
          <w:rFonts w:ascii="Times New Roman" w:eastAsia="Calibri" w:hAnsi="Times New Roman" w:cs="Times New Roman"/>
          <w:b/>
          <w:sz w:val="24"/>
          <w:szCs w:val="24"/>
        </w:rPr>
        <w:t>15</w:t>
      </w:r>
      <w:r w:rsidR="0042211C" w:rsidRPr="0042211C">
        <w:rPr>
          <w:rFonts w:ascii="Calibri" w:eastAsia="Calibri" w:hAnsi="Calibri" w:cs="Times New Roman"/>
          <w:b/>
          <w:sz w:val="24"/>
          <w:szCs w:val="24"/>
        </w:rPr>
        <w:t xml:space="preserve">                                            </w:t>
      </w:r>
      <w:r w:rsidR="0042211C" w:rsidRPr="0042211C">
        <w:rPr>
          <w:rFonts w:ascii="Times New Roman" w:eastAsia="Calibri" w:hAnsi="Times New Roman" w:cs="Times New Roman"/>
          <w:b/>
          <w:sz w:val="24"/>
          <w:szCs w:val="24"/>
        </w:rPr>
        <w:t xml:space="preserve">с. Киевка                                                           </w:t>
      </w:r>
    </w:p>
    <w:p w:rsidR="0042211C" w:rsidRPr="0042211C" w:rsidRDefault="0042211C" w:rsidP="004221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42211C" w:rsidRPr="0042211C" w:rsidTr="004D3B96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42211C" w:rsidRPr="0042211C" w:rsidRDefault="0042211C" w:rsidP="004221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2211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Киевского сельского поселения </w:t>
            </w:r>
            <w:r w:rsidRPr="004221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Pr="0042211C"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ru-RU"/>
              </w:rPr>
              <w:t xml:space="preserve">Обеспечение качественными жилищно-коммунальными услугами населения </w:t>
            </w:r>
            <w:r w:rsidRPr="0042211C">
              <w:rPr>
                <w:rFonts w:ascii="Times New Roman" w:eastAsia="Times New Roman" w:hAnsi="Times New Roman" w:cs="Times New Roman"/>
                <w:b/>
                <w:spacing w:val="-6"/>
                <w:sz w:val="24"/>
                <w:szCs w:val="24"/>
                <w:lang w:eastAsia="ru-RU"/>
              </w:rPr>
              <w:t>Киевского сельского поселения</w:t>
            </w:r>
            <w:r w:rsidRPr="0042211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  <w:r w:rsidRPr="0042211C">
              <w:rPr>
                <w:rFonts w:ascii="Times New Roman" w:eastAsia="Calibri" w:hAnsi="Times New Roman" w:cs="Times New Roman"/>
                <w:b/>
                <w:kern w:val="2"/>
                <w:sz w:val="24"/>
                <w:szCs w:val="24"/>
              </w:rPr>
              <w:t xml:space="preserve"> </w:t>
            </w:r>
            <w:r w:rsidR="00E517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2025</w:t>
            </w:r>
            <w:r w:rsidRPr="0042211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42211C" w:rsidRPr="0042211C" w:rsidRDefault="0042211C" w:rsidP="004221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42211C" w:rsidRPr="0042211C" w:rsidRDefault="0042211C" w:rsidP="0042211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2211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177668" w:rsidRPr="00177668" w:rsidRDefault="0042211C" w:rsidP="00177668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42211C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177668"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27.12.2024 № 117 «О бюджете Киевского сельского поселения Ремонтненского района на 2025 год и на плановый период 2026 и 2027 годов», 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постановлениями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 от 27.09.2024 № 95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177668" w:rsidRPr="00177668" w:rsidRDefault="00177668" w:rsidP="001776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177668" w:rsidRPr="00177668" w:rsidRDefault="00177668" w:rsidP="0017766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177668" w:rsidRPr="00177668" w:rsidRDefault="00177668" w:rsidP="001776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177668" w:rsidRPr="00177668" w:rsidRDefault="00177668" w:rsidP="001776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Киевского сельского поселения «</w:t>
      </w:r>
      <w:r w:rsidR="002A2C3B" w:rsidRPr="002A2C3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Обеспечение качественными жилищно-коммунальными услугами населения </w:t>
      </w:r>
      <w:r w:rsidR="002A2C3B" w:rsidRPr="002A2C3B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Киевского сельского поселения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177668" w:rsidRPr="00177668" w:rsidRDefault="00177668" w:rsidP="0017766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Ответственным специалистам Администрации Киевского сельского поселения обеспечить исполнение плана реализации, указанного в пункте 1 настоящего постановления.</w:t>
      </w:r>
    </w:p>
    <w:p w:rsidR="00177668" w:rsidRPr="00177668" w:rsidRDefault="00177668" w:rsidP="0017766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177668" w:rsidRPr="00177668" w:rsidRDefault="00177668" w:rsidP="00177668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</w:p>
    <w:p w:rsidR="0042211C" w:rsidRPr="0042211C" w:rsidRDefault="0042211C" w:rsidP="0017766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42211C" w:rsidRPr="0042211C" w:rsidRDefault="0042211C" w:rsidP="0042211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42211C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</w:p>
    <w:p w:rsidR="0042211C" w:rsidRPr="0042211C" w:rsidRDefault="0042211C" w:rsidP="0042211C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42211C">
        <w:rPr>
          <w:rFonts w:ascii="Times New Roman" w:eastAsia="Calibri" w:hAnsi="Times New Roman" w:cs="Times New Roman"/>
          <w:b/>
          <w:sz w:val="24"/>
          <w:szCs w:val="24"/>
        </w:rPr>
        <w:t>Киевского сельского поселения                                                Г.Г. Головченко</w:t>
      </w:r>
    </w:p>
    <w:p w:rsidR="0042211C" w:rsidRPr="0042211C" w:rsidRDefault="0042211C" w:rsidP="0042211C">
      <w:pPr>
        <w:widowControl w:val="0"/>
        <w:autoSpaceDE w:val="0"/>
        <w:autoSpaceDN w:val="0"/>
        <w:adjustRightInd w:val="0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42211C" w:rsidRPr="0042211C" w:rsidRDefault="0042211C" w:rsidP="0042211C">
      <w:pPr>
        <w:suppressAutoHyphens/>
        <w:spacing w:after="0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42211C" w:rsidRPr="0042211C" w:rsidRDefault="0042211C" w:rsidP="0042211C">
      <w:pPr>
        <w:suppressAutoHyphens/>
        <w:spacing w:after="0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42211C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proofErr w:type="gramStart"/>
      <w:r w:rsidRPr="0042211C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сектор</w:t>
      </w:r>
      <w:proofErr w:type="gramEnd"/>
      <w:r w:rsidRPr="0042211C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 экономики и финансов. </w:t>
      </w: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rPr>
          <w:rFonts w:ascii="Times New Roman" w:eastAsia="Calibri" w:hAnsi="Times New Roman" w:cs="Times New Roman"/>
          <w:sz w:val="24"/>
          <w:szCs w:val="24"/>
        </w:rPr>
        <w:sectPr w:rsidR="0042211C" w:rsidRPr="0042211C" w:rsidSect="004D3B96">
          <w:pgSz w:w="11906" w:h="16838"/>
          <w:pgMar w:top="284" w:right="849" w:bottom="567" w:left="1134" w:header="709" w:footer="709" w:gutter="0"/>
          <w:cols w:space="708"/>
          <w:docGrid w:linePitch="360"/>
        </w:sectPr>
      </w:pPr>
    </w:p>
    <w:p w:rsidR="0042211C" w:rsidRPr="0042211C" w:rsidRDefault="0042211C" w:rsidP="0042211C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221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ab/>
      </w:r>
      <w:r w:rsidRPr="004221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 1</w:t>
      </w:r>
    </w:p>
    <w:p w:rsidR="0042211C" w:rsidRPr="0042211C" w:rsidRDefault="0042211C" w:rsidP="004221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</w:t>
      </w:r>
    </w:p>
    <w:p w:rsidR="0042211C" w:rsidRPr="0042211C" w:rsidRDefault="0042211C" w:rsidP="004221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Администрации Киевского</w:t>
      </w:r>
    </w:p>
    <w:p w:rsidR="0042211C" w:rsidRPr="0042211C" w:rsidRDefault="0042211C" w:rsidP="004221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</w:t>
      </w:r>
      <w:proofErr w:type="gramEnd"/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поселения</w:t>
      </w:r>
    </w:p>
    <w:p w:rsidR="0042211C" w:rsidRPr="0042211C" w:rsidRDefault="003D39D9" w:rsidP="004221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09.01.2025</w:t>
      </w:r>
      <w:r w:rsidR="0042211C"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15</w:t>
      </w:r>
    </w:p>
    <w:p w:rsidR="0021598D" w:rsidRPr="0021598D" w:rsidRDefault="0021598D" w:rsidP="0021598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21598D" w:rsidRPr="001F5CB2" w:rsidRDefault="0021598D" w:rsidP="0021598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1598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Pr="0021598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Обеспечение качественными жилищно-коммунальными услугами населения </w:t>
      </w:r>
    </w:p>
    <w:tbl>
      <w:tblPr>
        <w:tblW w:w="15727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06"/>
        <w:gridCol w:w="3969"/>
        <w:gridCol w:w="1454"/>
        <w:gridCol w:w="1417"/>
        <w:gridCol w:w="3402"/>
        <w:gridCol w:w="993"/>
        <w:gridCol w:w="851"/>
        <w:gridCol w:w="850"/>
        <w:gridCol w:w="851"/>
        <w:gridCol w:w="1134"/>
      </w:tblGrid>
      <w:tr w:rsidR="0021598D" w:rsidRPr="001F5CB2" w:rsidTr="006E2447">
        <w:trPr>
          <w:trHeight w:val="448"/>
          <w:jc w:val="center"/>
        </w:trPr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715D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Наименование структурного элемента муниципальной (комплексной) программы Киевского сельского поселения, мероприятия (</w:t>
            </w:r>
            <w:r w:rsidR="00715D5E" w:rsidRPr="00AA0B5B">
              <w:rPr>
                <w:rFonts w:ascii="Times New Roman" w:hAnsi="Times New Roman" w:cs="Times New Roman"/>
              </w:rPr>
              <w:t xml:space="preserve">результата), контрольной точки </w:t>
            </w:r>
          </w:p>
        </w:tc>
        <w:tc>
          <w:tcPr>
            <w:tcW w:w="28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Ответственный исполнитель</w:t>
            </w:r>
          </w:p>
          <w:p w:rsidR="0021598D" w:rsidRPr="00AA0B5B" w:rsidRDefault="0021598D" w:rsidP="004D3B96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(</w:t>
            </w:r>
            <w:proofErr w:type="gramStart"/>
            <w:r w:rsidRPr="00AA0B5B">
              <w:rPr>
                <w:rFonts w:ascii="Times New Roman" w:hAnsi="Times New Roman" w:cs="Times New Roman"/>
              </w:rPr>
              <w:t>должность</w:t>
            </w:r>
            <w:proofErr w:type="gramEnd"/>
            <w:r w:rsidRPr="00AA0B5B">
              <w:rPr>
                <w:rFonts w:ascii="Times New Roman" w:hAnsi="Times New Roman" w:cs="Times New Roman"/>
              </w:rPr>
              <w:t>, ФИО)</w:t>
            </w:r>
          </w:p>
        </w:tc>
        <w:tc>
          <w:tcPr>
            <w:tcW w:w="467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 xml:space="preserve">Объем расходов, (тыс. рублей) </w:t>
            </w:r>
          </w:p>
        </w:tc>
      </w:tr>
      <w:tr w:rsidR="0021598D" w:rsidRPr="001F5CB2" w:rsidTr="00AA0B5B">
        <w:trPr>
          <w:trHeight w:val="1230"/>
          <w:jc w:val="center"/>
        </w:trPr>
        <w:tc>
          <w:tcPr>
            <w:tcW w:w="8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A0B5B">
              <w:rPr>
                <w:rFonts w:ascii="Times New Roman" w:hAnsi="Times New Roman" w:cs="Times New Roman"/>
              </w:rPr>
              <w:t>начало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A0B5B">
              <w:rPr>
                <w:rFonts w:ascii="Times New Roman" w:hAnsi="Times New Roman" w:cs="Times New Roman"/>
              </w:rPr>
              <w:t>окончание</w:t>
            </w:r>
            <w:proofErr w:type="gramEnd"/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A0B5B">
              <w:rPr>
                <w:rFonts w:ascii="Times New Roman" w:hAnsi="Times New Roman" w:cs="Times New Roman"/>
              </w:rPr>
              <w:t>всего</w:t>
            </w:r>
            <w:proofErr w:type="gramEnd"/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A0B5B">
              <w:rPr>
                <w:rFonts w:ascii="Times New Roman" w:hAnsi="Times New Roman" w:cs="Times New Roman"/>
              </w:rPr>
              <w:t>федеральный</w:t>
            </w:r>
            <w:proofErr w:type="gramEnd"/>
            <w:r w:rsidRPr="00AA0B5B">
              <w:rPr>
                <w:rFonts w:ascii="Times New Roman" w:hAnsi="Times New Roman" w:cs="Times New Roman"/>
              </w:rPr>
              <w:t xml:space="preserve"> бюджет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A0B5B">
              <w:rPr>
                <w:rFonts w:ascii="Times New Roman" w:hAnsi="Times New Roman" w:cs="Times New Roman"/>
              </w:rPr>
              <w:t>областной</w:t>
            </w:r>
            <w:proofErr w:type="gramEnd"/>
            <w:r w:rsidRPr="00AA0B5B">
              <w:rPr>
                <w:rFonts w:ascii="Times New Roman" w:hAnsi="Times New Roman" w:cs="Times New Roman"/>
              </w:rPr>
              <w:br/>
              <w:t xml:space="preserve">бюджет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A0B5B">
              <w:rPr>
                <w:rFonts w:ascii="Times New Roman" w:hAnsi="Times New Roman" w:cs="Times New Roman"/>
              </w:rPr>
              <w:t>местный</w:t>
            </w:r>
            <w:proofErr w:type="gramEnd"/>
            <w:r w:rsidRPr="00AA0B5B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AA0B5B">
              <w:rPr>
                <w:rFonts w:ascii="Times New Roman" w:hAnsi="Times New Roman"/>
                <w:sz w:val="20"/>
                <w:szCs w:val="20"/>
              </w:rPr>
              <w:t>внебюд</w:t>
            </w:r>
            <w:proofErr w:type="gramEnd"/>
            <w:r w:rsidRPr="00AA0B5B">
              <w:rPr>
                <w:rFonts w:ascii="Times New Roman" w:hAnsi="Times New Roman"/>
                <w:sz w:val="20"/>
                <w:szCs w:val="20"/>
              </w:rPr>
              <w:t>-жетные</w:t>
            </w:r>
            <w:proofErr w:type="spellEnd"/>
            <w:r w:rsidRPr="00AA0B5B">
              <w:rPr>
                <w:rFonts w:ascii="Times New Roman" w:hAnsi="Times New Roman"/>
                <w:sz w:val="20"/>
                <w:szCs w:val="20"/>
              </w:rPr>
              <w:br/>
              <w:t>источники</w:t>
            </w:r>
          </w:p>
        </w:tc>
      </w:tr>
      <w:tr w:rsidR="0021598D" w:rsidRPr="001F5CB2" w:rsidTr="00AA0B5B">
        <w:trPr>
          <w:trHeight w:val="264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F37453" w:rsidP="004D3B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bookmarkStart w:id="0" w:name="_GoBack"/>
            <w:bookmarkEnd w:id="0"/>
          </w:p>
        </w:tc>
      </w:tr>
      <w:tr w:rsidR="0021598D" w:rsidRPr="001F5CB2" w:rsidTr="00AA0B5B">
        <w:trPr>
          <w:trHeight w:val="275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Благоустройство»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D3B96">
              <w:rPr>
                <w:rFonts w:ascii="Times New Roman" w:hAnsi="Times New Roman"/>
                <w:sz w:val="24"/>
                <w:szCs w:val="24"/>
              </w:rPr>
              <w:t>Мельникова Е.В. старший инспектор по вопросам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663A23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353,6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663A23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353,6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D3B96" w:rsidRPr="001F5CB2" w:rsidTr="00AA0B5B">
        <w:trPr>
          <w:trHeight w:val="539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Уличное освещение территории поселения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B00EC3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226,9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B00EC3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226,9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Содержание мест захоронения на территории поселения»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 xml:space="preserve">Администрация Киевского сельского поселения </w:t>
            </w:r>
            <w:r w:rsidRPr="00DC09A9">
              <w:rPr>
                <w:rFonts w:ascii="Times New Roman" w:hAnsi="Times New Roman"/>
                <w:sz w:val="24"/>
                <w:szCs w:val="24"/>
              </w:rPr>
              <w:lastRenderedPageBreak/>
              <w:t>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3824A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25,0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3824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25,</w:t>
            </w:r>
            <w:r w:rsidR="003824A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.2.1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Прочее благоустройство территории поселения»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167803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167803" w:rsidP="008A7CA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1.3.1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1.3.2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1F5CB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Межевание земельных участков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B4242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</w:t>
            </w:r>
            <w:r w:rsidR="007B4242">
              <w:rPr>
                <w:rFonts w:ascii="Times New Roman" w:hAnsi="Times New Roman"/>
                <w:sz w:val="24"/>
                <w:szCs w:val="24"/>
              </w:rPr>
              <w:t>Степанюк Н.А. главный специалист по земельным и имущественным отношениям</w:t>
            </w:r>
            <w:r w:rsidRPr="00DC09A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Межевание земельных участков»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</w:t>
            </w:r>
            <w:r w:rsidR="007B4242" w:rsidRPr="007B4242">
              <w:rPr>
                <w:rFonts w:ascii="Times New Roman" w:hAnsi="Times New Roman"/>
                <w:sz w:val="24"/>
                <w:szCs w:val="24"/>
              </w:rPr>
              <w:t xml:space="preserve">Степанюк Н.А. главный </w:t>
            </w:r>
            <w:r w:rsidR="007B4242" w:rsidRPr="007B4242">
              <w:rPr>
                <w:rFonts w:ascii="Times New Roman" w:hAnsi="Times New Roman"/>
                <w:sz w:val="24"/>
                <w:szCs w:val="24"/>
              </w:rPr>
              <w:lastRenderedPageBreak/>
              <w:t>специалист по земельным и имущественным отношениям</w:t>
            </w:r>
            <w:r w:rsidRPr="00DC09A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</w:t>
            </w:r>
            <w:r w:rsidR="007B4242" w:rsidRPr="007B4242">
              <w:rPr>
                <w:rFonts w:ascii="Times New Roman" w:hAnsi="Times New Roman"/>
                <w:sz w:val="24"/>
                <w:szCs w:val="24"/>
              </w:rPr>
              <w:t>Степанюк Н.А. главный специалист по земельным и имущественным отношениям</w:t>
            </w:r>
            <w:r w:rsidRPr="00DC09A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</w:t>
            </w:r>
            <w:r w:rsidR="007B4242" w:rsidRPr="007B4242">
              <w:rPr>
                <w:rFonts w:ascii="Times New Roman" w:hAnsi="Times New Roman"/>
                <w:sz w:val="24"/>
                <w:szCs w:val="24"/>
              </w:rPr>
              <w:t>Степанюк Н.А. главный специалист по земельным и имущественным отношениям</w:t>
            </w:r>
            <w:r w:rsidRPr="00DC09A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1F5CB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Мероприятие (результат) структурного </w:t>
            </w:r>
            <w:proofErr w:type="gramStart"/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элемента  «</w:t>
            </w:r>
            <w:proofErr w:type="gramEnd"/>
            <w:r w:rsidRPr="001F5CB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Устройство контейнерных площадок</w:t>
            </w:r>
            <w:r w:rsidRPr="001F5CB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Default="004D3B96" w:rsidP="007A1FFA">
            <w:pPr>
              <w:jc w:val="both"/>
            </w:pPr>
            <w:r w:rsidRPr="00DC09A9">
              <w:rPr>
                <w:rFonts w:ascii="Times New Roman" w:hAnsi="Times New Roman"/>
                <w:sz w:val="24"/>
                <w:szCs w:val="24"/>
              </w:rPr>
              <w:t>Администрация Киевского сельского поселения (Мельникова Е.В. старший инспектор по вопросам ЖКХ)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1F5CB2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21598D" w:rsidRPr="001F5CB2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proofErr w:type="gramStart"/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  <w:proofErr w:type="gramEnd"/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9C3241" w:rsidP="008A7CA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353,6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8A7CA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8A7CA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9C3241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353,6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1F5CB2" w:rsidRDefault="0021598D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702FEF" w:rsidRDefault="00702FEF" w:rsidP="009C3241">
      <w:pPr>
        <w:widowControl w:val="0"/>
        <w:spacing w:after="0" w:line="240" w:lineRule="auto"/>
        <w:jc w:val="center"/>
      </w:pPr>
    </w:p>
    <w:sectPr w:rsidR="00702FEF" w:rsidSect="00DB5678">
      <w:footerReference w:type="even" r:id="rId8"/>
      <w:footerReference w:type="default" r:id="rId9"/>
      <w:pgSz w:w="16840" w:h="11907" w:orient="landscape" w:code="9"/>
      <w:pgMar w:top="284" w:right="709" w:bottom="426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6555" w:rsidRDefault="00906555">
      <w:pPr>
        <w:spacing w:after="0" w:line="240" w:lineRule="auto"/>
      </w:pPr>
      <w:r>
        <w:separator/>
      </w:r>
    </w:p>
  </w:endnote>
  <w:endnote w:type="continuationSeparator" w:id="0">
    <w:p w:rsidR="00906555" w:rsidRDefault="009065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3B96" w:rsidRDefault="004D3B96" w:rsidP="004D3B9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D3B96" w:rsidRDefault="004D3B96" w:rsidP="004D3B9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3B96" w:rsidRDefault="004D3B96" w:rsidP="004D3B9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A0B5B">
      <w:rPr>
        <w:rStyle w:val="a5"/>
        <w:noProof/>
      </w:rPr>
      <w:t>4</w:t>
    </w:r>
    <w:r>
      <w:rPr>
        <w:rStyle w:val="a5"/>
      </w:rPr>
      <w:fldChar w:fldCharType="end"/>
    </w:r>
  </w:p>
  <w:p w:rsidR="004D3B96" w:rsidRDefault="004D3B96" w:rsidP="00A70E4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6555" w:rsidRDefault="00906555">
      <w:pPr>
        <w:spacing w:after="0" w:line="240" w:lineRule="auto"/>
      </w:pPr>
      <w:r>
        <w:separator/>
      </w:r>
    </w:p>
  </w:footnote>
  <w:footnote w:type="continuationSeparator" w:id="0">
    <w:p w:rsidR="00906555" w:rsidRDefault="009065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051B38"/>
    <w:multiLevelType w:val="hybridMultilevel"/>
    <w:tmpl w:val="F8660096"/>
    <w:lvl w:ilvl="0" w:tplc="B3DC9C0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6C2"/>
    <w:rsid w:val="00025399"/>
    <w:rsid w:val="00035151"/>
    <w:rsid w:val="000A3A96"/>
    <w:rsid w:val="000D36BA"/>
    <w:rsid w:val="001202F7"/>
    <w:rsid w:val="00167803"/>
    <w:rsid w:val="00177668"/>
    <w:rsid w:val="0021598D"/>
    <w:rsid w:val="002A2C3B"/>
    <w:rsid w:val="002B3D3F"/>
    <w:rsid w:val="002F1090"/>
    <w:rsid w:val="003700B0"/>
    <w:rsid w:val="003824A6"/>
    <w:rsid w:val="003D39D9"/>
    <w:rsid w:val="003F7045"/>
    <w:rsid w:val="004077A7"/>
    <w:rsid w:val="0042211C"/>
    <w:rsid w:val="00465BA9"/>
    <w:rsid w:val="00476E1F"/>
    <w:rsid w:val="004D3B96"/>
    <w:rsid w:val="00513FBA"/>
    <w:rsid w:val="0059510A"/>
    <w:rsid w:val="00663A23"/>
    <w:rsid w:val="00666AD0"/>
    <w:rsid w:val="006E2447"/>
    <w:rsid w:val="00702FEF"/>
    <w:rsid w:val="007116AC"/>
    <w:rsid w:val="00715D5E"/>
    <w:rsid w:val="007A1FFA"/>
    <w:rsid w:val="007B4242"/>
    <w:rsid w:val="007D1844"/>
    <w:rsid w:val="007F49BB"/>
    <w:rsid w:val="007F59BA"/>
    <w:rsid w:val="008016CA"/>
    <w:rsid w:val="0087273D"/>
    <w:rsid w:val="00873686"/>
    <w:rsid w:val="00883693"/>
    <w:rsid w:val="00886680"/>
    <w:rsid w:val="008A7CA3"/>
    <w:rsid w:val="008E6091"/>
    <w:rsid w:val="00906555"/>
    <w:rsid w:val="00906A43"/>
    <w:rsid w:val="009C25CB"/>
    <w:rsid w:val="009C3241"/>
    <w:rsid w:val="009E7831"/>
    <w:rsid w:val="00A1232D"/>
    <w:rsid w:val="00A70E4C"/>
    <w:rsid w:val="00A90506"/>
    <w:rsid w:val="00A93FB0"/>
    <w:rsid w:val="00AA0B5B"/>
    <w:rsid w:val="00AC76C2"/>
    <w:rsid w:val="00AD70F1"/>
    <w:rsid w:val="00AF60BB"/>
    <w:rsid w:val="00B00EC3"/>
    <w:rsid w:val="00B273A6"/>
    <w:rsid w:val="00B33188"/>
    <w:rsid w:val="00B35D02"/>
    <w:rsid w:val="00BA6F0A"/>
    <w:rsid w:val="00C14645"/>
    <w:rsid w:val="00C14960"/>
    <w:rsid w:val="00C45047"/>
    <w:rsid w:val="00C57078"/>
    <w:rsid w:val="00C66207"/>
    <w:rsid w:val="00CA7AEA"/>
    <w:rsid w:val="00D63D90"/>
    <w:rsid w:val="00D912F7"/>
    <w:rsid w:val="00DB5678"/>
    <w:rsid w:val="00DC5B12"/>
    <w:rsid w:val="00DE0746"/>
    <w:rsid w:val="00E3553C"/>
    <w:rsid w:val="00E517A6"/>
    <w:rsid w:val="00E57334"/>
    <w:rsid w:val="00E61597"/>
    <w:rsid w:val="00EA3650"/>
    <w:rsid w:val="00EE104D"/>
    <w:rsid w:val="00F14DEB"/>
    <w:rsid w:val="00F37453"/>
    <w:rsid w:val="00F649AA"/>
    <w:rsid w:val="00FF5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0DAB5A-D5C3-41CF-8CFB-6C8DFE27C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22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2211C"/>
  </w:style>
  <w:style w:type="character" w:styleId="a5">
    <w:name w:val="page number"/>
    <w:uiPriority w:val="99"/>
    <w:rsid w:val="0042211C"/>
    <w:rPr>
      <w:rFonts w:cs="Times New Roman"/>
    </w:rPr>
  </w:style>
  <w:style w:type="paragraph" w:customStyle="1" w:styleId="ConsPlusCell">
    <w:name w:val="ConsPlusCell"/>
    <w:rsid w:val="003D39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A70E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70E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4</Pages>
  <Words>1006</Words>
  <Characters>5738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68</cp:revision>
  <dcterms:created xsi:type="dcterms:W3CDTF">2024-01-17T05:25:00Z</dcterms:created>
  <dcterms:modified xsi:type="dcterms:W3CDTF">2025-01-27T08:35:00Z</dcterms:modified>
</cp:coreProperties>
</file>