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1BBA" w:rsidRPr="00526237" w:rsidRDefault="00BE13D4" w:rsidP="00526237">
      <w:pPr>
        <w:rPr>
          <w:b/>
          <w:sz w:val="24"/>
          <w:szCs w:val="24"/>
        </w:rPr>
      </w:pPr>
      <w:r w:rsidRPr="00526237">
        <w:rPr>
          <w:b/>
          <w:noProof/>
          <w:color w:val="auto"/>
          <w:sz w:val="24"/>
          <w:szCs w:val="24"/>
        </w:rPr>
        <w:drawing>
          <wp:anchor distT="0" distB="0" distL="114300" distR="114300" simplePos="0" relativeHeight="251657216" behindDoc="0" locked="0" layoutInCell="1" allowOverlap="1" wp14:anchorId="01F1A861" wp14:editId="2ED545C4">
            <wp:simplePos x="0" y="0"/>
            <wp:positionH relativeFrom="column">
              <wp:posOffset>2867025</wp:posOffset>
            </wp:positionH>
            <wp:positionV relativeFrom="paragraph">
              <wp:posOffset>27940</wp:posOffset>
            </wp:positionV>
            <wp:extent cx="762000" cy="857250"/>
            <wp:effectExtent l="0" t="0" r="0" b="0"/>
            <wp:wrapSquare wrapText="bothSides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E13D4" w:rsidRDefault="00BE13D4" w:rsidP="00C64334">
      <w:pPr>
        <w:ind w:left="180" w:right="21"/>
        <w:jc w:val="center"/>
        <w:rPr>
          <w:b/>
          <w:sz w:val="28"/>
        </w:rPr>
      </w:pPr>
    </w:p>
    <w:p w:rsidR="00BE13D4" w:rsidRDefault="00BE13D4" w:rsidP="00C64334">
      <w:pPr>
        <w:ind w:left="180" w:right="21"/>
        <w:jc w:val="center"/>
        <w:rPr>
          <w:b/>
          <w:sz w:val="28"/>
        </w:rPr>
      </w:pPr>
    </w:p>
    <w:p w:rsidR="00BE13D4" w:rsidRDefault="00BE13D4" w:rsidP="00C64334">
      <w:pPr>
        <w:ind w:left="180" w:right="21"/>
        <w:jc w:val="center"/>
        <w:rPr>
          <w:b/>
          <w:sz w:val="28"/>
        </w:rPr>
      </w:pPr>
    </w:p>
    <w:p w:rsidR="00BE13D4" w:rsidRDefault="00BE13D4" w:rsidP="00C64334">
      <w:pPr>
        <w:ind w:left="180" w:right="21"/>
        <w:jc w:val="center"/>
        <w:rPr>
          <w:b/>
          <w:sz w:val="28"/>
        </w:rPr>
      </w:pPr>
    </w:p>
    <w:p w:rsidR="00D916D8" w:rsidRDefault="00D916D8" w:rsidP="00C64334">
      <w:pPr>
        <w:ind w:left="180" w:right="21"/>
        <w:jc w:val="center"/>
        <w:rPr>
          <w:b/>
          <w:sz w:val="28"/>
        </w:rPr>
      </w:pPr>
    </w:p>
    <w:p w:rsidR="00C64334" w:rsidRPr="007258BC" w:rsidRDefault="00C42F4A" w:rsidP="00C42F4A">
      <w:pPr>
        <w:ind w:left="180" w:right="21"/>
        <w:jc w:val="center"/>
        <w:rPr>
          <w:b/>
          <w:sz w:val="24"/>
          <w:szCs w:val="24"/>
        </w:rPr>
      </w:pPr>
      <w:r w:rsidRPr="007258BC">
        <w:rPr>
          <w:b/>
          <w:sz w:val="24"/>
          <w:szCs w:val="24"/>
        </w:rPr>
        <w:t xml:space="preserve">АДМИНИСТРАЦИЯ </w:t>
      </w:r>
      <w:r w:rsidR="00507B8D" w:rsidRPr="007258BC">
        <w:rPr>
          <w:b/>
          <w:sz w:val="24"/>
          <w:szCs w:val="24"/>
        </w:rPr>
        <w:t>КИЕВСКОГО</w:t>
      </w:r>
      <w:r w:rsidRPr="007258BC">
        <w:rPr>
          <w:b/>
          <w:sz w:val="24"/>
          <w:szCs w:val="24"/>
        </w:rPr>
        <w:t xml:space="preserve"> </w:t>
      </w:r>
      <w:r w:rsidR="00C64334" w:rsidRPr="007258BC">
        <w:rPr>
          <w:b/>
          <w:sz w:val="24"/>
          <w:szCs w:val="24"/>
        </w:rPr>
        <w:t>СЕЛЬСКОГО ПОСЕЛЕНИЯ</w:t>
      </w:r>
    </w:p>
    <w:p w:rsidR="00C64334" w:rsidRPr="007258BC" w:rsidRDefault="00C64334" w:rsidP="00C64334">
      <w:pPr>
        <w:ind w:left="180" w:right="21"/>
        <w:jc w:val="center"/>
        <w:rPr>
          <w:sz w:val="24"/>
          <w:szCs w:val="24"/>
        </w:rPr>
      </w:pPr>
    </w:p>
    <w:p w:rsidR="00C64334" w:rsidRPr="007258BC" w:rsidRDefault="00C64334" w:rsidP="00C64334">
      <w:pPr>
        <w:ind w:left="180" w:right="21"/>
        <w:jc w:val="center"/>
        <w:rPr>
          <w:b/>
          <w:sz w:val="24"/>
          <w:szCs w:val="24"/>
        </w:rPr>
      </w:pPr>
      <w:r w:rsidRPr="007258BC">
        <w:rPr>
          <w:b/>
          <w:sz w:val="24"/>
          <w:szCs w:val="24"/>
        </w:rPr>
        <w:t xml:space="preserve">ПОСТАНОВЛЕНИЕ </w:t>
      </w:r>
    </w:p>
    <w:p w:rsidR="00C64334" w:rsidRPr="007258BC" w:rsidRDefault="00C64334" w:rsidP="00C64334">
      <w:pPr>
        <w:ind w:right="21"/>
        <w:rPr>
          <w:b/>
          <w:sz w:val="24"/>
          <w:szCs w:val="24"/>
        </w:rPr>
      </w:pPr>
    </w:p>
    <w:p w:rsidR="00C64334" w:rsidRDefault="00B96582" w:rsidP="00EF39ED">
      <w:pPr>
        <w:ind w:left="180" w:right="21"/>
        <w:jc w:val="center"/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>09</w:t>
      </w:r>
      <w:r w:rsidR="00897E56">
        <w:rPr>
          <w:b/>
          <w:sz w:val="24"/>
          <w:szCs w:val="24"/>
        </w:rPr>
        <w:t>.</w:t>
      </w:r>
      <w:r w:rsidR="00CD5A9E">
        <w:rPr>
          <w:b/>
          <w:sz w:val="24"/>
          <w:szCs w:val="24"/>
        </w:rPr>
        <w:t>0</w:t>
      </w:r>
      <w:r w:rsidR="00897E56">
        <w:rPr>
          <w:b/>
          <w:sz w:val="24"/>
          <w:szCs w:val="24"/>
        </w:rPr>
        <w:t>1</w:t>
      </w:r>
      <w:r w:rsidR="00507B8D" w:rsidRPr="007258BC">
        <w:rPr>
          <w:b/>
          <w:sz w:val="24"/>
          <w:szCs w:val="24"/>
        </w:rPr>
        <w:t>.202</w:t>
      </w:r>
      <w:r w:rsidR="00CD5A9E">
        <w:rPr>
          <w:b/>
          <w:sz w:val="24"/>
          <w:szCs w:val="24"/>
        </w:rPr>
        <w:t>5</w:t>
      </w:r>
      <w:r w:rsidR="00C64334" w:rsidRPr="007258BC">
        <w:rPr>
          <w:b/>
          <w:sz w:val="24"/>
          <w:szCs w:val="24"/>
        </w:rPr>
        <w:t xml:space="preserve">                          </w:t>
      </w:r>
      <w:r w:rsidR="00EF39ED">
        <w:rPr>
          <w:b/>
          <w:sz w:val="24"/>
          <w:szCs w:val="24"/>
        </w:rPr>
        <w:t xml:space="preserve">                          № 7                                                     </w:t>
      </w:r>
      <w:r w:rsidR="00507B8D" w:rsidRPr="007258BC">
        <w:rPr>
          <w:b/>
          <w:sz w:val="24"/>
          <w:szCs w:val="24"/>
        </w:rPr>
        <w:t>с. Киевка</w:t>
      </w:r>
    </w:p>
    <w:p w:rsidR="007258BC" w:rsidRPr="007258BC" w:rsidRDefault="007258BC" w:rsidP="00507B8D">
      <w:pPr>
        <w:ind w:right="21" w:firstLine="567"/>
        <w:rPr>
          <w:b/>
          <w:sz w:val="24"/>
          <w:szCs w:val="24"/>
        </w:rPr>
      </w:pPr>
    </w:p>
    <w:p w:rsidR="00164599" w:rsidRPr="007258BC" w:rsidRDefault="00164599" w:rsidP="00164599">
      <w:pPr>
        <w:rPr>
          <w:b/>
          <w:kern w:val="2"/>
          <w:sz w:val="24"/>
          <w:szCs w:val="24"/>
        </w:rPr>
      </w:pPr>
      <w:r w:rsidRPr="007258BC">
        <w:rPr>
          <w:b/>
          <w:kern w:val="2"/>
          <w:sz w:val="24"/>
          <w:szCs w:val="24"/>
        </w:rPr>
        <w:t>О внесении изменений в Постановление</w:t>
      </w:r>
    </w:p>
    <w:p w:rsidR="00164599" w:rsidRPr="00164599" w:rsidRDefault="00164599" w:rsidP="00164599">
      <w:pPr>
        <w:rPr>
          <w:b/>
          <w:kern w:val="2"/>
          <w:sz w:val="24"/>
          <w:szCs w:val="24"/>
        </w:rPr>
      </w:pPr>
      <w:r w:rsidRPr="00164599">
        <w:rPr>
          <w:b/>
          <w:kern w:val="2"/>
          <w:sz w:val="24"/>
          <w:szCs w:val="24"/>
        </w:rPr>
        <w:t>от 18.10.2018 № 9</w:t>
      </w:r>
      <w:r w:rsidR="00574DBF">
        <w:rPr>
          <w:b/>
          <w:kern w:val="2"/>
          <w:sz w:val="24"/>
          <w:szCs w:val="24"/>
        </w:rPr>
        <w:t>6</w:t>
      </w:r>
      <w:r w:rsidRPr="00164599">
        <w:rPr>
          <w:b/>
          <w:kern w:val="2"/>
          <w:sz w:val="24"/>
          <w:szCs w:val="24"/>
        </w:rPr>
        <w:t xml:space="preserve"> «Об утверждении </w:t>
      </w:r>
    </w:p>
    <w:p w:rsidR="00164599" w:rsidRPr="00164599" w:rsidRDefault="00164599" w:rsidP="00164599">
      <w:pPr>
        <w:rPr>
          <w:b/>
          <w:kern w:val="2"/>
          <w:sz w:val="24"/>
          <w:szCs w:val="24"/>
        </w:rPr>
      </w:pPr>
      <w:r w:rsidRPr="00164599">
        <w:rPr>
          <w:b/>
          <w:kern w:val="2"/>
          <w:sz w:val="24"/>
          <w:szCs w:val="24"/>
        </w:rPr>
        <w:t>муниципальной программы</w:t>
      </w:r>
      <w:r w:rsidRPr="00164599">
        <w:rPr>
          <w:b/>
          <w:kern w:val="2"/>
          <w:sz w:val="24"/>
          <w:szCs w:val="24"/>
        </w:rPr>
        <w:br/>
        <w:t xml:space="preserve">Киевского сельского поселения </w:t>
      </w:r>
    </w:p>
    <w:p w:rsidR="00164599" w:rsidRPr="00024877" w:rsidRDefault="00164599" w:rsidP="00164599">
      <w:pPr>
        <w:rPr>
          <w:b/>
          <w:bCs/>
          <w:kern w:val="2"/>
          <w:sz w:val="24"/>
          <w:szCs w:val="24"/>
        </w:rPr>
      </w:pPr>
      <w:r w:rsidRPr="00024877">
        <w:rPr>
          <w:b/>
          <w:kern w:val="2"/>
          <w:sz w:val="24"/>
          <w:szCs w:val="24"/>
        </w:rPr>
        <w:t>«</w:t>
      </w:r>
      <w:r w:rsidRPr="00024877">
        <w:rPr>
          <w:b/>
          <w:sz w:val="24"/>
          <w:szCs w:val="24"/>
        </w:rPr>
        <w:t>Муниципальная политика</w:t>
      </w:r>
      <w:r w:rsidRPr="00024877">
        <w:rPr>
          <w:b/>
          <w:kern w:val="2"/>
          <w:sz w:val="24"/>
          <w:szCs w:val="24"/>
        </w:rPr>
        <w:t>»</w:t>
      </w:r>
    </w:p>
    <w:p w:rsidR="00164599" w:rsidRPr="00164599" w:rsidRDefault="00164599" w:rsidP="00164599">
      <w:pPr>
        <w:jc w:val="center"/>
        <w:rPr>
          <w:kern w:val="2"/>
          <w:sz w:val="24"/>
          <w:szCs w:val="24"/>
        </w:rPr>
      </w:pPr>
    </w:p>
    <w:p w:rsidR="00C64334" w:rsidRPr="00164599" w:rsidRDefault="00C64334" w:rsidP="00C64334">
      <w:pPr>
        <w:jc w:val="center"/>
        <w:rPr>
          <w:kern w:val="2"/>
          <w:sz w:val="24"/>
          <w:szCs w:val="24"/>
        </w:rPr>
      </w:pPr>
    </w:p>
    <w:p w:rsidR="00863CF6" w:rsidRPr="00D411F7" w:rsidRDefault="00863CF6" w:rsidP="00863CF6">
      <w:pPr>
        <w:ind w:firstLine="540"/>
        <w:jc w:val="both"/>
        <w:rPr>
          <w:bCs/>
          <w:color w:val="auto"/>
          <w:sz w:val="24"/>
          <w:szCs w:val="24"/>
        </w:rPr>
      </w:pPr>
      <w:r w:rsidRPr="00D411F7">
        <w:rPr>
          <w:bCs/>
          <w:color w:val="auto"/>
          <w:sz w:val="24"/>
          <w:szCs w:val="24"/>
        </w:rPr>
        <w:t xml:space="preserve">В связи с принятием решения Собрания депутатов от </w:t>
      </w:r>
      <w:r>
        <w:rPr>
          <w:bCs/>
          <w:color w:val="auto"/>
          <w:sz w:val="24"/>
          <w:szCs w:val="24"/>
        </w:rPr>
        <w:t>27.12</w:t>
      </w:r>
      <w:r w:rsidRPr="00D411F7">
        <w:rPr>
          <w:bCs/>
          <w:color w:val="auto"/>
          <w:sz w:val="24"/>
          <w:szCs w:val="24"/>
        </w:rPr>
        <w:t>.2024 № 1</w:t>
      </w:r>
      <w:r>
        <w:rPr>
          <w:bCs/>
          <w:color w:val="auto"/>
          <w:sz w:val="24"/>
          <w:szCs w:val="24"/>
        </w:rPr>
        <w:t>17</w:t>
      </w:r>
      <w:r w:rsidRPr="00D411F7">
        <w:rPr>
          <w:bCs/>
          <w:color w:val="auto"/>
          <w:sz w:val="24"/>
          <w:szCs w:val="24"/>
        </w:rPr>
        <w:t xml:space="preserve"> «О бюджете Киевского сельского поселен</w:t>
      </w:r>
      <w:r>
        <w:rPr>
          <w:bCs/>
          <w:color w:val="auto"/>
          <w:sz w:val="24"/>
          <w:szCs w:val="24"/>
        </w:rPr>
        <w:t>ия Ремонтненского района на 2025</w:t>
      </w:r>
      <w:r w:rsidRPr="00D411F7">
        <w:rPr>
          <w:bCs/>
          <w:color w:val="auto"/>
          <w:sz w:val="24"/>
          <w:szCs w:val="24"/>
        </w:rPr>
        <w:t xml:space="preserve"> год и на плановый период 202</w:t>
      </w:r>
      <w:r>
        <w:rPr>
          <w:bCs/>
          <w:color w:val="auto"/>
          <w:sz w:val="24"/>
          <w:szCs w:val="24"/>
        </w:rPr>
        <w:t>6</w:t>
      </w:r>
      <w:r w:rsidRPr="00D411F7">
        <w:rPr>
          <w:bCs/>
          <w:color w:val="auto"/>
          <w:sz w:val="24"/>
          <w:szCs w:val="24"/>
        </w:rPr>
        <w:t xml:space="preserve"> и 202</w:t>
      </w:r>
      <w:r>
        <w:rPr>
          <w:bCs/>
          <w:color w:val="auto"/>
          <w:sz w:val="24"/>
          <w:szCs w:val="24"/>
        </w:rPr>
        <w:t>7</w:t>
      </w:r>
      <w:r w:rsidRPr="00D411F7">
        <w:rPr>
          <w:bCs/>
          <w:color w:val="auto"/>
          <w:sz w:val="24"/>
          <w:szCs w:val="24"/>
        </w:rPr>
        <w:t xml:space="preserve"> годов» и в соответствии с постановлением Администрации Киевского сельского поселения от </w:t>
      </w:r>
      <w:r>
        <w:rPr>
          <w:bCs/>
          <w:color w:val="auto"/>
          <w:sz w:val="24"/>
          <w:szCs w:val="24"/>
        </w:rPr>
        <w:t>27.09.2024</w:t>
      </w:r>
      <w:r w:rsidRPr="00D411F7">
        <w:rPr>
          <w:bCs/>
          <w:color w:val="auto"/>
          <w:sz w:val="24"/>
          <w:szCs w:val="24"/>
        </w:rPr>
        <w:t xml:space="preserve"> № </w:t>
      </w:r>
      <w:r>
        <w:rPr>
          <w:bCs/>
          <w:color w:val="auto"/>
          <w:sz w:val="24"/>
          <w:szCs w:val="24"/>
        </w:rPr>
        <w:t>96</w:t>
      </w:r>
      <w:r w:rsidRPr="00D411F7">
        <w:rPr>
          <w:bCs/>
          <w:color w:val="auto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863CF6" w:rsidRPr="00D411F7" w:rsidRDefault="00863CF6" w:rsidP="00863CF6">
      <w:pPr>
        <w:tabs>
          <w:tab w:val="left" w:pos="435"/>
          <w:tab w:val="center" w:pos="4875"/>
        </w:tabs>
        <w:jc w:val="both"/>
        <w:rPr>
          <w:b/>
          <w:color w:val="auto"/>
          <w:sz w:val="24"/>
          <w:szCs w:val="24"/>
        </w:rPr>
      </w:pPr>
    </w:p>
    <w:p w:rsidR="00863CF6" w:rsidRPr="00D411F7" w:rsidRDefault="00863CF6" w:rsidP="00863CF6">
      <w:pPr>
        <w:tabs>
          <w:tab w:val="left" w:pos="435"/>
          <w:tab w:val="center" w:pos="4875"/>
        </w:tabs>
        <w:jc w:val="center"/>
        <w:rPr>
          <w:b/>
          <w:color w:val="auto"/>
          <w:sz w:val="24"/>
          <w:szCs w:val="24"/>
        </w:rPr>
      </w:pPr>
      <w:r w:rsidRPr="00D411F7">
        <w:rPr>
          <w:b/>
          <w:color w:val="auto"/>
          <w:sz w:val="24"/>
          <w:szCs w:val="24"/>
        </w:rPr>
        <w:t>ПОСТАНОВЛЯЮ:</w:t>
      </w:r>
    </w:p>
    <w:p w:rsidR="00ED565E" w:rsidRPr="00164599" w:rsidRDefault="00ED565E" w:rsidP="00ED565E">
      <w:pPr>
        <w:pStyle w:val="ConsNormal"/>
        <w:widowControl/>
        <w:ind w:right="0"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D565E" w:rsidRPr="00164599" w:rsidRDefault="00ED565E" w:rsidP="00FE6113">
      <w:pPr>
        <w:numPr>
          <w:ilvl w:val="0"/>
          <w:numId w:val="3"/>
        </w:numPr>
        <w:tabs>
          <w:tab w:val="left" w:pos="993"/>
        </w:tabs>
        <w:suppressAutoHyphens/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r w:rsidRPr="00164599">
        <w:rPr>
          <w:kern w:val="2"/>
          <w:sz w:val="24"/>
          <w:szCs w:val="24"/>
          <w:lang w:eastAsia="hi-IN" w:bidi="hi-IN"/>
        </w:rPr>
        <w:t>Внести в постановление Администрации Киевского сельского поселения</w:t>
      </w:r>
      <w:r w:rsidRPr="00164599">
        <w:rPr>
          <w:sz w:val="24"/>
          <w:szCs w:val="24"/>
        </w:rPr>
        <w:t xml:space="preserve"> от 18.10.2018</w:t>
      </w:r>
      <w:r w:rsidR="00E97ADE" w:rsidRPr="00164599">
        <w:rPr>
          <w:sz w:val="24"/>
          <w:szCs w:val="24"/>
        </w:rPr>
        <w:t xml:space="preserve"> </w:t>
      </w:r>
      <w:r w:rsidR="00CB351C" w:rsidRPr="00164599">
        <w:rPr>
          <w:sz w:val="24"/>
          <w:szCs w:val="24"/>
        </w:rPr>
        <w:t>г. № 96</w:t>
      </w:r>
      <w:r w:rsidRPr="00164599">
        <w:rPr>
          <w:sz w:val="24"/>
          <w:szCs w:val="24"/>
        </w:rPr>
        <w:t xml:space="preserve"> «</w:t>
      </w:r>
      <w:r w:rsidR="00CB351C" w:rsidRPr="00164599">
        <w:rPr>
          <w:sz w:val="24"/>
          <w:szCs w:val="24"/>
        </w:rPr>
        <w:t>Муниципальная политика</w:t>
      </w:r>
      <w:r w:rsidRPr="00164599">
        <w:rPr>
          <w:sz w:val="24"/>
          <w:szCs w:val="24"/>
        </w:rPr>
        <w:t>» (далее – Программа) изменения согласно приложению.</w:t>
      </w:r>
    </w:p>
    <w:p w:rsidR="00ED565E" w:rsidRPr="00164599" w:rsidRDefault="00235469" w:rsidP="00FE611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ED565E" w:rsidRPr="00164599">
        <w:rPr>
          <w:sz w:val="24"/>
          <w:szCs w:val="24"/>
        </w:rPr>
        <w:t>. Контроль за исполнением постановления возложить на начальника сектора экономики и финансов А.А. Макарову.</w:t>
      </w:r>
    </w:p>
    <w:p w:rsidR="00ED565E" w:rsidRPr="00164599" w:rsidRDefault="00ED565E" w:rsidP="00ED565E">
      <w:pPr>
        <w:jc w:val="both"/>
        <w:rPr>
          <w:sz w:val="24"/>
          <w:szCs w:val="24"/>
        </w:rPr>
      </w:pPr>
    </w:p>
    <w:p w:rsidR="00435A3C" w:rsidRPr="00164599" w:rsidRDefault="00435A3C" w:rsidP="00ED565E">
      <w:pPr>
        <w:jc w:val="both"/>
        <w:rPr>
          <w:sz w:val="24"/>
          <w:szCs w:val="24"/>
        </w:rPr>
      </w:pPr>
    </w:p>
    <w:p w:rsidR="009C47FE" w:rsidRPr="00235469" w:rsidRDefault="009C47FE" w:rsidP="00736C9C">
      <w:pPr>
        <w:ind w:firstLine="567"/>
        <w:jc w:val="both"/>
        <w:rPr>
          <w:b/>
          <w:sz w:val="24"/>
          <w:szCs w:val="24"/>
        </w:rPr>
      </w:pPr>
      <w:r w:rsidRPr="00235469">
        <w:rPr>
          <w:b/>
          <w:sz w:val="24"/>
          <w:szCs w:val="24"/>
        </w:rPr>
        <w:t xml:space="preserve">Глава Администрации </w:t>
      </w:r>
    </w:p>
    <w:p w:rsidR="00D72EBF" w:rsidRPr="00235469" w:rsidRDefault="00ED565E" w:rsidP="00736C9C">
      <w:pPr>
        <w:ind w:firstLine="567"/>
        <w:jc w:val="both"/>
        <w:rPr>
          <w:b/>
          <w:sz w:val="24"/>
          <w:szCs w:val="24"/>
        </w:rPr>
      </w:pPr>
      <w:r w:rsidRPr="00235469">
        <w:rPr>
          <w:b/>
          <w:sz w:val="24"/>
          <w:szCs w:val="24"/>
        </w:rPr>
        <w:t xml:space="preserve">Киевского сельского поселения                                       </w:t>
      </w:r>
      <w:r w:rsidR="00E0509A">
        <w:rPr>
          <w:b/>
          <w:sz w:val="24"/>
          <w:szCs w:val="24"/>
        </w:rPr>
        <w:t xml:space="preserve">          </w:t>
      </w:r>
      <w:r w:rsidRPr="00235469">
        <w:rPr>
          <w:b/>
          <w:sz w:val="24"/>
          <w:szCs w:val="24"/>
        </w:rPr>
        <w:t xml:space="preserve">Г.Г. Головченко                                                                                        </w:t>
      </w:r>
    </w:p>
    <w:p w:rsidR="00FE3682" w:rsidRPr="00164599" w:rsidRDefault="00C64334" w:rsidP="00736C9C">
      <w:pPr>
        <w:ind w:firstLine="567"/>
        <w:jc w:val="center"/>
        <w:rPr>
          <w:sz w:val="24"/>
          <w:szCs w:val="24"/>
        </w:rPr>
      </w:pPr>
      <w:r w:rsidRPr="00164599">
        <w:rPr>
          <w:sz w:val="24"/>
          <w:szCs w:val="24"/>
        </w:rPr>
        <w:t xml:space="preserve">      </w:t>
      </w:r>
      <w:r w:rsidR="00D72EBF" w:rsidRPr="00164599">
        <w:rPr>
          <w:sz w:val="24"/>
          <w:szCs w:val="24"/>
        </w:rPr>
        <w:t xml:space="preserve">                                                                           </w:t>
      </w:r>
    </w:p>
    <w:p w:rsidR="009C47FE" w:rsidRPr="00164599" w:rsidRDefault="00FE3682" w:rsidP="00FE3682">
      <w:pPr>
        <w:jc w:val="center"/>
        <w:rPr>
          <w:sz w:val="24"/>
          <w:szCs w:val="24"/>
        </w:rPr>
      </w:pPr>
      <w:r w:rsidRPr="00164599">
        <w:rPr>
          <w:sz w:val="24"/>
          <w:szCs w:val="24"/>
        </w:rPr>
        <w:t xml:space="preserve">                                                                            </w:t>
      </w:r>
      <w:r w:rsidR="00D72EBF" w:rsidRPr="00164599">
        <w:rPr>
          <w:sz w:val="24"/>
          <w:szCs w:val="24"/>
        </w:rPr>
        <w:t xml:space="preserve">      </w:t>
      </w:r>
    </w:p>
    <w:p w:rsidR="009C47FE" w:rsidRPr="00164599" w:rsidRDefault="009C47FE" w:rsidP="00FE3682">
      <w:pPr>
        <w:jc w:val="center"/>
        <w:rPr>
          <w:sz w:val="24"/>
          <w:szCs w:val="24"/>
        </w:rPr>
      </w:pPr>
    </w:p>
    <w:p w:rsidR="009C47FE" w:rsidRPr="00164599" w:rsidRDefault="009C47FE" w:rsidP="00FE3682">
      <w:pPr>
        <w:jc w:val="center"/>
        <w:rPr>
          <w:sz w:val="24"/>
          <w:szCs w:val="24"/>
        </w:rPr>
      </w:pPr>
    </w:p>
    <w:p w:rsidR="009C47FE" w:rsidRPr="00164599" w:rsidRDefault="009C47FE" w:rsidP="00FE3682">
      <w:pPr>
        <w:jc w:val="center"/>
        <w:rPr>
          <w:sz w:val="24"/>
          <w:szCs w:val="24"/>
        </w:rPr>
      </w:pPr>
    </w:p>
    <w:p w:rsidR="009C47FE" w:rsidRPr="00164599" w:rsidRDefault="009C47FE" w:rsidP="00FE3682">
      <w:pPr>
        <w:jc w:val="center"/>
        <w:rPr>
          <w:sz w:val="24"/>
          <w:szCs w:val="24"/>
        </w:rPr>
      </w:pPr>
    </w:p>
    <w:p w:rsidR="009C47FE" w:rsidRPr="00164599" w:rsidRDefault="009C47FE" w:rsidP="00FE3682">
      <w:pPr>
        <w:jc w:val="center"/>
        <w:rPr>
          <w:sz w:val="24"/>
          <w:szCs w:val="24"/>
        </w:rPr>
      </w:pPr>
    </w:p>
    <w:p w:rsidR="009C47FE" w:rsidRPr="00164599" w:rsidRDefault="009C47FE" w:rsidP="00FE3682">
      <w:pPr>
        <w:jc w:val="center"/>
        <w:rPr>
          <w:sz w:val="24"/>
          <w:szCs w:val="24"/>
        </w:rPr>
      </w:pPr>
    </w:p>
    <w:p w:rsidR="009C47FE" w:rsidRPr="00164599" w:rsidRDefault="009C47FE" w:rsidP="00FE3682">
      <w:pPr>
        <w:jc w:val="center"/>
        <w:rPr>
          <w:sz w:val="24"/>
          <w:szCs w:val="24"/>
        </w:rPr>
      </w:pPr>
    </w:p>
    <w:p w:rsidR="00A66557" w:rsidRDefault="00A66557" w:rsidP="0048438A">
      <w:pPr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Постановление вносит </w:t>
      </w:r>
    </w:p>
    <w:p w:rsidR="00435A3C" w:rsidRPr="0048438A" w:rsidRDefault="00A66557" w:rsidP="0048438A">
      <w:pPr>
        <w:rPr>
          <w:i/>
          <w:sz w:val="24"/>
          <w:szCs w:val="24"/>
        </w:rPr>
      </w:pPr>
      <w:r>
        <w:rPr>
          <w:i/>
          <w:sz w:val="24"/>
          <w:szCs w:val="24"/>
        </w:rPr>
        <w:t>сектор экономики и финансов</w:t>
      </w:r>
    </w:p>
    <w:p w:rsidR="00164599" w:rsidRDefault="00164599" w:rsidP="00FE3682">
      <w:pPr>
        <w:jc w:val="center"/>
        <w:rPr>
          <w:sz w:val="24"/>
          <w:szCs w:val="24"/>
        </w:rPr>
      </w:pPr>
    </w:p>
    <w:p w:rsidR="00435A3C" w:rsidRDefault="00435A3C" w:rsidP="00FE3682">
      <w:pPr>
        <w:jc w:val="center"/>
        <w:rPr>
          <w:sz w:val="24"/>
          <w:szCs w:val="24"/>
        </w:rPr>
      </w:pPr>
    </w:p>
    <w:p w:rsidR="00E0509A" w:rsidRDefault="00E0509A" w:rsidP="00FE3682">
      <w:pPr>
        <w:jc w:val="center"/>
        <w:rPr>
          <w:sz w:val="24"/>
          <w:szCs w:val="24"/>
        </w:rPr>
      </w:pPr>
    </w:p>
    <w:p w:rsidR="00E0509A" w:rsidRDefault="00E0509A" w:rsidP="00FE3682">
      <w:pPr>
        <w:jc w:val="center"/>
        <w:rPr>
          <w:sz w:val="24"/>
          <w:szCs w:val="24"/>
        </w:rPr>
      </w:pPr>
    </w:p>
    <w:p w:rsidR="00E0509A" w:rsidRDefault="00E0509A" w:rsidP="00FE3682">
      <w:pPr>
        <w:jc w:val="center"/>
        <w:rPr>
          <w:sz w:val="24"/>
          <w:szCs w:val="24"/>
        </w:rPr>
      </w:pPr>
    </w:p>
    <w:p w:rsidR="00E0509A" w:rsidRPr="00164599" w:rsidRDefault="00E0509A" w:rsidP="009F1C81">
      <w:pPr>
        <w:rPr>
          <w:sz w:val="24"/>
          <w:szCs w:val="24"/>
        </w:rPr>
      </w:pPr>
    </w:p>
    <w:p w:rsidR="00D72EBF" w:rsidRPr="00164599" w:rsidRDefault="009C47FE" w:rsidP="009C47FE">
      <w:pPr>
        <w:jc w:val="center"/>
        <w:rPr>
          <w:sz w:val="24"/>
          <w:szCs w:val="24"/>
        </w:rPr>
      </w:pPr>
      <w:r w:rsidRPr="00164599">
        <w:rPr>
          <w:sz w:val="24"/>
          <w:szCs w:val="24"/>
        </w:rPr>
        <w:lastRenderedPageBreak/>
        <w:t xml:space="preserve">                                                                                       </w:t>
      </w:r>
      <w:r w:rsidR="00D72EBF" w:rsidRPr="00164599">
        <w:rPr>
          <w:sz w:val="24"/>
          <w:szCs w:val="24"/>
        </w:rPr>
        <w:t xml:space="preserve"> </w:t>
      </w:r>
      <w:r w:rsidR="00164599">
        <w:rPr>
          <w:sz w:val="24"/>
          <w:szCs w:val="24"/>
        </w:rPr>
        <w:t xml:space="preserve">                </w:t>
      </w:r>
      <w:r w:rsidR="00D72EBF" w:rsidRPr="00164599">
        <w:rPr>
          <w:sz w:val="24"/>
          <w:szCs w:val="24"/>
        </w:rPr>
        <w:t xml:space="preserve">Приложение № 1 </w:t>
      </w:r>
    </w:p>
    <w:p w:rsidR="00D72EBF" w:rsidRPr="00164599" w:rsidRDefault="00D72EBF" w:rsidP="00D72EBF">
      <w:pPr>
        <w:widowControl w:val="0"/>
        <w:ind w:left="6237"/>
        <w:jc w:val="center"/>
        <w:rPr>
          <w:sz w:val="24"/>
          <w:szCs w:val="24"/>
        </w:rPr>
      </w:pPr>
      <w:r w:rsidRPr="00164599">
        <w:rPr>
          <w:sz w:val="24"/>
          <w:szCs w:val="24"/>
        </w:rPr>
        <w:t xml:space="preserve">к постановлению </w:t>
      </w:r>
    </w:p>
    <w:p w:rsidR="00D72EBF" w:rsidRPr="00164599" w:rsidRDefault="00D72EBF" w:rsidP="00D72EBF">
      <w:pPr>
        <w:widowControl w:val="0"/>
        <w:ind w:left="6237"/>
        <w:jc w:val="center"/>
        <w:rPr>
          <w:sz w:val="24"/>
          <w:szCs w:val="24"/>
        </w:rPr>
      </w:pPr>
      <w:r w:rsidRPr="00164599">
        <w:rPr>
          <w:sz w:val="24"/>
          <w:szCs w:val="24"/>
        </w:rPr>
        <w:t xml:space="preserve">Администрации </w:t>
      </w:r>
      <w:r w:rsidR="00507B8D" w:rsidRPr="00164599">
        <w:rPr>
          <w:sz w:val="24"/>
          <w:szCs w:val="24"/>
        </w:rPr>
        <w:t>Киевского</w:t>
      </w:r>
      <w:r w:rsidRPr="00164599">
        <w:rPr>
          <w:sz w:val="24"/>
          <w:szCs w:val="24"/>
        </w:rPr>
        <w:t xml:space="preserve"> сельского поселения</w:t>
      </w:r>
    </w:p>
    <w:p w:rsidR="00D72EBF" w:rsidRPr="00164599" w:rsidRDefault="00E0509A" w:rsidP="00D72EBF">
      <w:pPr>
        <w:widowControl w:val="0"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>от 0</w:t>
      </w:r>
      <w:r w:rsidR="00B96582">
        <w:rPr>
          <w:sz w:val="24"/>
          <w:szCs w:val="24"/>
        </w:rPr>
        <w:t>9</w:t>
      </w:r>
      <w:r w:rsidR="00897E56">
        <w:rPr>
          <w:sz w:val="24"/>
          <w:szCs w:val="24"/>
        </w:rPr>
        <w:t>.</w:t>
      </w:r>
      <w:r>
        <w:rPr>
          <w:sz w:val="24"/>
          <w:szCs w:val="24"/>
        </w:rPr>
        <w:t>0</w:t>
      </w:r>
      <w:r w:rsidR="00897E56">
        <w:rPr>
          <w:sz w:val="24"/>
          <w:szCs w:val="24"/>
        </w:rPr>
        <w:t>1.202</w:t>
      </w:r>
      <w:r>
        <w:rPr>
          <w:sz w:val="24"/>
          <w:szCs w:val="24"/>
        </w:rPr>
        <w:t>5</w:t>
      </w:r>
      <w:r w:rsidR="00897E56">
        <w:rPr>
          <w:sz w:val="24"/>
          <w:szCs w:val="24"/>
        </w:rPr>
        <w:t xml:space="preserve"> № </w:t>
      </w:r>
      <w:r w:rsidR="00B96582">
        <w:rPr>
          <w:sz w:val="24"/>
          <w:szCs w:val="24"/>
        </w:rPr>
        <w:t>7</w:t>
      </w:r>
    </w:p>
    <w:p w:rsidR="00D72EBF" w:rsidRPr="00164599" w:rsidRDefault="00D72EBF" w:rsidP="00D72EBF">
      <w:pPr>
        <w:widowControl w:val="0"/>
        <w:jc w:val="center"/>
        <w:rPr>
          <w:sz w:val="24"/>
          <w:szCs w:val="24"/>
        </w:rPr>
      </w:pPr>
    </w:p>
    <w:p w:rsidR="00957B2B" w:rsidRPr="00164599" w:rsidRDefault="00F9579C">
      <w:pPr>
        <w:jc w:val="center"/>
        <w:outlineLvl w:val="0"/>
        <w:rPr>
          <w:b/>
          <w:sz w:val="24"/>
          <w:szCs w:val="24"/>
        </w:rPr>
      </w:pPr>
      <w:r w:rsidRPr="00164599">
        <w:rPr>
          <w:b/>
          <w:caps/>
          <w:sz w:val="24"/>
          <w:szCs w:val="24"/>
        </w:rPr>
        <w:t>II. Паспорт</w:t>
      </w:r>
    </w:p>
    <w:p w:rsidR="00957B2B" w:rsidRPr="00164599" w:rsidRDefault="0040298F" w:rsidP="00F94E97">
      <w:pPr>
        <w:jc w:val="center"/>
        <w:outlineLvl w:val="0"/>
        <w:rPr>
          <w:b/>
          <w:sz w:val="24"/>
          <w:szCs w:val="24"/>
        </w:rPr>
      </w:pPr>
      <w:r w:rsidRPr="00164599">
        <w:rPr>
          <w:b/>
          <w:sz w:val="24"/>
          <w:szCs w:val="24"/>
        </w:rPr>
        <w:t>муниципаль</w:t>
      </w:r>
      <w:r w:rsidR="00F9579C" w:rsidRPr="00164599">
        <w:rPr>
          <w:b/>
          <w:sz w:val="24"/>
          <w:szCs w:val="24"/>
        </w:rPr>
        <w:t xml:space="preserve">ной программы </w:t>
      </w:r>
      <w:r w:rsidR="00507B8D" w:rsidRPr="00164599">
        <w:rPr>
          <w:b/>
          <w:sz w:val="24"/>
          <w:szCs w:val="24"/>
        </w:rPr>
        <w:t>Киевского</w:t>
      </w:r>
      <w:r w:rsidRPr="00164599">
        <w:rPr>
          <w:b/>
          <w:sz w:val="24"/>
          <w:szCs w:val="24"/>
        </w:rPr>
        <w:t xml:space="preserve"> сельского поселения</w:t>
      </w:r>
      <w:r w:rsidR="00F9579C" w:rsidRPr="00164599">
        <w:rPr>
          <w:b/>
          <w:sz w:val="24"/>
          <w:szCs w:val="24"/>
        </w:rPr>
        <w:t xml:space="preserve"> «</w:t>
      </w:r>
      <w:r w:rsidR="00481C55" w:rsidRPr="00164599">
        <w:rPr>
          <w:b/>
          <w:sz w:val="24"/>
          <w:szCs w:val="24"/>
        </w:rPr>
        <w:t>Муниципальная политика</w:t>
      </w:r>
      <w:r w:rsidR="00F9579C" w:rsidRPr="00164599">
        <w:rPr>
          <w:b/>
          <w:sz w:val="24"/>
          <w:szCs w:val="24"/>
        </w:rPr>
        <w:t>»</w:t>
      </w:r>
    </w:p>
    <w:p w:rsidR="00957B2B" w:rsidRPr="00164599" w:rsidRDefault="00957B2B">
      <w:pPr>
        <w:jc w:val="center"/>
        <w:outlineLvl w:val="0"/>
        <w:rPr>
          <w:sz w:val="24"/>
          <w:szCs w:val="24"/>
        </w:rPr>
      </w:pPr>
    </w:p>
    <w:p w:rsidR="00957B2B" w:rsidRPr="00164599" w:rsidRDefault="00F9579C">
      <w:pPr>
        <w:jc w:val="center"/>
        <w:outlineLvl w:val="0"/>
        <w:rPr>
          <w:sz w:val="24"/>
          <w:szCs w:val="24"/>
        </w:rPr>
      </w:pPr>
      <w:r w:rsidRPr="00164599">
        <w:rPr>
          <w:sz w:val="24"/>
          <w:szCs w:val="24"/>
        </w:rPr>
        <w:t>1. Основные положения</w:t>
      </w:r>
    </w:p>
    <w:p w:rsidR="00957B2B" w:rsidRPr="00164599" w:rsidRDefault="00957B2B">
      <w:pPr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46"/>
        <w:gridCol w:w="2495"/>
        <w:gridCol w:w="249"/>
        <w:gridCol w:w="7030"/>
      </w:tblGrid>
      <w:tr w:rsidR="00957B2B" w:rsidRPr="00164599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DC673B">
            <w:pPr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Куратор </w:t>
            </w:r>
            <w:r w:rsidR="00DC673B" w:rsidRPr="00164599">
              <w:rPr>
                <w:sz w:val="24"/>
                <w:szCs w:val="24"/>
              </w:rPr>
              <w:t>муниципаль</w:t>
            </w:r>
            <w:r w:rsidRPr="00164599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B54DF9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отсутствует</w:t>
            </w:r>
          </w:p>
          <w:p w:rsidR="00DC673B" w:rsidRPr="00164599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</w:p>
        </w:tc>
      </w:tr>
      <w:tr w:rsidR="00957B2B" w:rsidRPr="00164599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DC673B">
            <w:pPr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Ответственный исполнитель </w:t>
            </w:r>
            <w:r w:rsidR="00DC673B" w:rsidRPr="00164599">
              <w:rPr>
                <w:sz w:val="24"/>
                <w:szCs w:val="24"/>
              </w:rPr>
              <w:t>муниципаль</w:t>
            </w:r>
            <w:r w:rsidRPr="00164599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673B" w:rsidRPr="00164599" w:rsidRDefault="00B54DF9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Главный специалист по общим вопросам- Ефименко Е.П.</w:t>
            </w:r>
            <w:r w:rsidR="00FC3275" w:rsidRPr="00164599">
              <w:rPr>
                <w:sz w:val="24"/>
                <w:szCs w:val="24"/>
              </w:rPr>
              <w:t xml:space="preserve">, </w:t>
            </w:r>
            <w:r w:rsidR="00130412" w:rsidRPr="00164599">
              <w:rPr>
                <w:sz w:val="24"/>
                <w:szCs w:val="24"/>
              </w:rPr>
              <w:t>Старший инспектор по вопросам молодежной политики и спорта- Атаманенко Д.П..</w:t>
            </w:r>
          </w:p>
        </w:tc>
      </w:tr>
      <w:tr w:rsidR="00957B2B" w:rsidRPr="00164599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DC673B">
            <w:pPr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Срок реализации </w:t>
            </w:r>
            <w:r w:rsidR="00DC673B" w:rsidRPr="00164599">
              <w:rPr>
                <w:sz w:val="24"/>
                <w:szCs w:val="24"/>
              </w:rPr>
              <w:t>муниципаль</w:t>
            </w:r>
            <w:r w:rsidRPr="00164599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Этап I: 20</w:t>
            </w:r>
            <w:r w:rsidR="00820343" w:rsidRPr="00164599">
              <w:rPr>
                <w:sz w:val="24"/>
                <w:szCs w:val="24"/>
              </w:rPr>
              <w:t>20</w:t>
            </w:r>
            <w:r w:rsidRPr="00164599">
              <w:rPr>
                <w:sz w:val="24"/>
                <w:szCs w:val="24"/>
              </w:rPr>
              <w:t xml:space="preserve"> – 202</w:t>
            </w:r>
            <w:r w:rsidR="00DC673B" w:rsidRPr="00164599">
              <w:rPr>
                <w:sz w:val="24"/>
                <w:szCs w:val="24"/>
              </w:rPr>
              <w:t>4</w:t>
            </w:r>
            <w:r w:rsidRPr="00164599">
              <w:rPr>
                <w:sz w:val="24"/>
                <w:szCs w:val="24"/>
              </w:rPr>
              <w:t xml:space="preserve"> годы;</w:t>
            </w:r>
          </w:p>
          <w:p w:rsidR="00957B2B" w:rsidRPr="00164599" w:rsidRDefault="00F9579C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Этап II: 202</w:t>
            </w:r>
            <w:r w:rsidR="00DC673B" w:rsidRPr="00164599">
              <w:rPr>
                <w:sz w:val="24"/>
                <w:szCs w:val="24"/>
              </w:rPr>
              <w:t>5</w:t>
            </w:r>
            <w:r w:rsidRPr="00164599">
              <w:rPr>
                <w:sz w:val="24"/>
                <w:szCs w:val="24"/>
              </w:rPr>
              <w:t xml:space="preserve"> – 2030 годы</w:t>
            </w:r>
          </w:p>
          <w:p w:rsidR="00DC673B" w:rsidRPr="00164599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164599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DC673B">
            <w:pPr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Цель </w:t>
            </w:r>
            <w:r w:rsidR="00DC673B" w:rsidRPr="00164599">
              <w:rPr>
                <w:sz w:val="24"/>
                <w:szCs w:val="24"/>
              </w:rPr>
              <w:t>муниципаль</w:t>
            </w:r>
            <w:r w:rsidRPr="00164599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075" w:rsidRPr="00164599" w:rsidRDefault="00481C55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развитие </w:t>
            </w:r>
            <w:r w:rsidR="00D0034D" w:rsidRPr="00164599">
              <w:rPr>
                <w:sz w:val="24"/>
                <w:szCs w:val="24"/>
              </w:rPr>
              <w:t>и совершенствование муниципального управления, повышение его эффективности</w:t>
            </w:r>
            <w:r w:rsidRPr="00164599">
              <w:rPr>
                <w:sz w:val="24"/>
                <w:szCs w:val="24"/>
              </w:rPr>
              <w:t xml:space="preserve"> </w:t>
            </w:r>
          </w:p>
          <w:p w:rsidR="00481C55" w:rsidRPr="00164599" w:rsidRDefault="00481C55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164599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DC673B">
            <w:pPr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Параметры финансового обеспечения </w:t>
            </w:r>
            <w:r w:rsidR="00DC673B" w:rsidRPr="00164599">
              <w:rPr>
                <w:sz w:val="24"/>
                <w:szCs w:val="24"/>
              </w:rPr>
              <w:t>муниципаль</w:t>
            </w:r>
            <w:r w:rsidRPr="00164599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982607">
            <w:pPr>
              <w:jc w:val="both"/>
              <w:rPr>
                <w:color w:val="auto"/>
                <w:sz w:val="24"/>
                <w:szCs w:val="24"/>
              </w:rPr>
            </w:pPr>
            <w:r w:rsidRPr="00982607">
              <w:rPr>
                <w:color w:val="auto"/>
                <w:sz w:val="24"/>
                <w:szCs w:val="24"/>
              </w:rPr>
              <w:t>536</w:t>
            </w:r>
            <w:r w:rsidR="005E773C" w:rsidRPr="00982607">
              <w:rPr>
                <w:color w:val="auto"/>
                <w:sz w:val="24"/>
                <w:szCs w:val="24"/>
              </w:rPr>
              <w:t>,6</w:t>
            </w:r>
            <w:r w:rsidR="00F9579C" w:rsidRPr="00164599">
              <w:rPr>
                <w:color w:val="auto"/>
                <w:sz w:val="24"/>
                <w:szCs w:val="24"/>
              </w:rPr>
              <w:t xml:space="preserve"> тыс. рублей, из них:</w:t>
            </w:r>
          </w:p>
          <w:p w:rsidR="00957B2B" w:rsidRPr="00164599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 xml:space="preserve">I этап – </w:t>
            </w:r>
            <w:r w:rsidR="00D97025">
              <w:rPr>
                <w:color w:val="auto"/>
                <w:sz w:val="24"/>
                <w:szCs w:val="24"/>
              </w:rPr>
              <w:t>304,6</w:t>
            </w:r>
            <w:r w:rsidRPr="00164599">
              <w:rPr>
                <w:color w:val="auto"/>
                <w:sz w:val="24"/>
                <w:szCs w:val="24"/>
              </w:rPr>
              <w:t xml:space="preserve"> тыс. рублей;</w:t>
            </w:r>
          </w:p>
          <w:p w:rsidR="00957B2B" w:rsidRPr="00164599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II этап –</w:t>
            </w:r>
            <w:r w:rsidRPr="00164599">
              <w:rPr>
                <w:rStyle w:val="1fff6"/>
                <w:color w:val="auto"/>
                <w:sz w:val="24"/>
                <w:szCs w:val="24"/>
              </w:rPr>
              <w:t xml:space="preserve"> </w:t>
            </w:r>
            <w:r w:rsidR="00982607" w:rsidRPr="00982607">
              <w:rPr>
                <w:rStyle w:val="1fff6"/>
                <w:color w:val="auto"/>
                <w:sz w:val="24"/>
                <w:szCs w:val="24"/>
              </w:rPr>
              <w:t>232,0</w:t>
            </w:r>
            <w:r w:rsidRPr="00164599">
              <w:rPr>
                <w:color w:val="auto"/>
                <w:sz w:val="24"/>
                <w:szCs w:val="24"/>
              </w:rPr>
              <w:t xml:space="preserve"> тыс. рублей</w:t>
            </w:r>
          </w:p>
          <w:p w:rsidR="00DC673B" w:rsidRPr="00164599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164599" w:rsidTr="00BC1A7D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DC673B">
            <w:pPr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Связь с национальными целями развития Российской Федерации, государственными программами </w:t>
            </w:r>
            <w:r w:rsidR="00DC673B" w:rsidRPr="00164599">
              <w:rPr>
                <w:sz w:val="24"/>
                <w:szCs w:val="24"/>
              </w:rPr>
              <w:t>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4E97" w:rsidP="00CC78F6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связь с национальными целями,  государственными программами Российской Федерации, Ростовской области отсутствует.</w:t>
            </w:r>
          </w:p>
        </w:tc>
      </w:tr>
    </w:tbl>
    <w:p w:rsidR="00957B2B" w:rsidRPr="00164599" w:rsidRDefault="00957B2B">
      <w:pPr>
        <w:rPr>
          <w:sz w:val="24"/>
          <w:szCs w:val="24"/>
        </w:rPr>
      </w:pPr>
    </w:p>
    <w:p w:rsidR="00957B2B" w:rsidRPr="00164599" w:rsidRDefault="00957B2B">
      <w:pPr>
        <w:rPr>
          <w:sz w:val="24"/>
          <w:szCs w:val="24"/>
        </w:rPr>
        <w:sectPr w:rsidR="00957B2B" w:rsidRPr="00164599" w:rsidSect="00D916D8">
          <w:headerReference w:type="default" r:id="rId9"/>
          <w:footerReference w:type="default" r:id="rId10"/>
          <w:headerReference w:type="first" r:id="rId11"/>
          <w:pgSz w:w="11908" w:h="16848"/>
          <w:pgMar w:top="851" w:right="709" w:bottom="1134" w:left="993" w:header="720" w:footer="720" w:gutter="0"/>
          <w:cols w:space="720"/>
          <w:titlePg/>
        </w:sectPr>
      </w:pPr>
    </w:p>
    <w:p w:rsidR="008366E0" w:rsidRPr="00164599" w:rsidRDefault="008366E0">
      <w:pPr>
        <w:jc w:val="center"/>
        <w:rPr>
          <w:sz w:val="24"/>
          <w:szCs w:val="24"/>
        </w:rPr>
      </w:pPr>
    </w:p>
    <w:p w:rsidR="00957B2B" w:rsidRPr="00164599" w:rsidRDefault="00F9579C">
      <w:pPr>
        <w:jc w:val="center"/>
        <w:rPr>
          <w:sz w:val="24"/>
          <w:szCs w:val="24"/>
        </w:rPr>
      </w:pPr>
      <w:r w:rsidRPr="00164599">
        <w:rPr>
          <w:sz w:val="24"/>
          <w:szCs w:val="24"/>
        </w:rPr>
        <w:t xml:space="preserve">4. Параметры финансового обеспечения </w:t>
      </w:r>
      <w:r w:rsidR="001D59BA" w:rsidRPr="00164599">
        <w:rPr>
          <w:sz w:val="24"/>
          <w:szCs w:val="24"/>
        </w:rPr>
        <w:t>муниципаль</w:t>
      </w:r>
      <w:r w:rsidRPr="00164599">
        <w:rPr>
          <w:sz w:val="24"/>
          <w:szCs w:val="24"/>
        </w:rPr>
        <w:t>ной программы</w:t>
      </w:r>
    </w:p>
    <w:p w:rsidR="00E0579D" w:rsidRPr="00164599" w:rsidRDefault="00E0579D">
      <w:pPr>
        <w:jc w:val="center"/>
        <w:rPr>
          <w:sz w:val="24"/>
          <w:szCs w:val="24"/>
        </w:rPr>
      </w:pPr>
    </w:p>
    <w:tbl>
      <w:tblPr>
        <w:tblW w:w="146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6195"/>
        <w:gridCol w:w="2127"/>
        <w:gridCol w:w="1701"/>
        <w:gridCol w:w="1984"/>
        <w:gridCol w:w="1985"/>
      </w:tblGrid>
      <w:tr w:rsidR="00957B2B" w:rsidRPr="00164599" w:rsidTr="00467FF7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DE0DC5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№ </w:t>
            </w:r>
          </w:p>
          <w:p w:rsidR="00957B2B" w:rsidRPr="00164599" w:rsidRDefault="00F9579C" w:rsidP="00DE0DC5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п/п</w:t>
            </w:r>
          </w:p>
        </w:tc>
        <w:tc>
          <w:tcPr>
            <w:tcW w:w="61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DE0DC5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Наименование </w:t>
            </w:r>
            <w:r w:rsidR="001D59BA" w:rsidRPr="00164599">
              <w:rPr>
                <w:sz w:val="24"/>
                <w:szCs w:val="24"/>
              </w:rPr>
              <w:t>муниципаль</w:t>
            </w:r>
            <w:r w:rsidRPr="00164599">
              <w:rPr>
                <w:sz w:val="24"/>
                <w:szCs w:val="24"/>
              </w:rPr>
              <w:t>ной программы, структурного элемента, источник финансового обеспечения</w:t>
            </w:r>
          </w:p>
        </w:tc>
        <w:tc>
          <w:tcPr>
            <w:tcW w:w="77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DE0DC5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Объем расходов по годам реализации (тыс. рублей)</w:t>
            </w:r>
          </w:p>
        </w:tc>
      </w:tr>
      <w:tr w:rsidR="00957B2B" w:rsidRPr="00164599" w:rsidTr="00467FF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957B2B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957B2B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F448BA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202</w:t>
            </w:r>
            <w:r w:rsidR="0043139D" w:rsidRPr="00164599">
              <w:rPr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F448BA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202</w:t>
            </w:r>
            <w:r w:rsidR="0043139D" w:rsidRPr="00164599">
              <w:rPr>
                <w:sz w:val="24"/>
                <w:szCs w:val="24"/>
              </w:rPr>
              <w:t>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F448BA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202</w:t>
            </w:r>
            <w:r w:rsidR="0043139D" w:rsidRPr="00164599">
              <w:rPr>
                <w:sz w:val="24"/>
                <w:szCs w:val="24"/>
              </w:rPr>
              <w:t>7</w:t>
            </w:r>
            <w:r w:rsidRPr="00164599">
              <w:rPr>
                <w:sz w:val="24"/>
                <w:szCs w:val="24"/>
              </w:rPr>
              <w:t xml:space="preserve"> </w:t>
            </w:r>
            <w:r w:rsidR="009B2C7C" w:rsidRPr="00164599">
              <w:rPr>
                <w:sz w:val="24"/>
                <w:szCs w:val="24"/>
              </w:rPr>
              <w:t>-2030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F448BA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всего</w:t>
            </w:r>
          </w:p>
        </w:tc>
      </w:tr>
    </w:tbl>
    <w:p w:rsidR="00957B2B" w:rsidRPr="00164599" w:rsidRDefault="00957B2B" w:rsidP="00F448BA">
      <w:pPr>
        <w:jc w:val="center"/>
        <w:rPr>
          <w:sz w:val="24"/>
          <w:szCs w:val="24"/>
        </w:rPr>
      </w:pPr>
    </w:p>
    <w:tbl>
      <w:tblPr>
        <w:tblW w:w="146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6195"/>
        <w:gridCol w:w="2127"/>
        <w:gridCol w:w="1701"/>
        <w:gridCol w:w="1984"/>
        <w:gridCol w:w="1985"/>
      </w:tblGrid>
      <w:tr w:rsidR="00957B2B" w:rsidRPr="00164599" w:rsidTr="00467FF7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F448BA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F448BA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F448BA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F448BA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F448BA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F448BA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6</w:t>
            </w:r>
          </w:p>
        </w:tc>
      </w:tr>
      <w:tr w:rsidR="00CD24B8" w:rsidRPr="00164599" w:rsidTr="00467FF7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D24B8" w:rsidRPr="00164599" w:rsidRDefault="00CD24B8" w:rsidP="00F448BA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D24B8" w:rsidRPr="00164599" w:rsidRDefault="00CD24B8" w:rsidP="00F448BA">
            <w:pPr>
              <w:jc w:val="both"/>
              <w:outlineLvl w:val="0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Муниципальная прог</w:t>
            </w:r>
            <w:r w:rsidRPr="00164599">
              <w:rPr>
                <w:rStyle w:val="1fc"/>
                <w:sz w:val="24"/>
                <w:szCs w:val="24"/>
              </w:rPr>
              <w:t xml:space="preserve">рамма </w:t>
            </w:r>
            <w:r w:rsidR="00507B8D" w:rsidRPr="00164599">
              <w:rPr>
                <w:rStyle w:val="1fc"/>
                <w:sz w:val="24"/>
                <w:szCs w:val="24"/>
              </w:rPr>
              <w:t>Киевского</w:t>
            </w:r>
            <w:r w:rsidRPr="00164599">
              <w:rPr>
                <w:rStyle w:val="1fc"/>
                <w:sz w:val="24"/>
                <w:szCs w:val="24"/>
              </w:rPr>
              <w:t xml:space="preserve"> сельского поселения «</w:t>
            </w:r>
            <w:r w:rsidR="002C0C09" w:rsidRPr="00164599">
              <w:rPr>
                <w:sz w:val="24"/>
                <w:szCs w:val="24"/>
              </w:rPr>
              <w:t>Муниципальная политика</w:t>
            </w:r>
            <w:r w:rsidRPr="00164599">
              <w:rPr>
                <w:rStyle w:val="1fc"/>
                <w:sz w:val="24"/>
                <w:szCs w:val="24"/>
              </w:rPr>
              <w:t>» (всего), в том числе: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D24B8" w:rsidRPr="00164599" w:rsidRDefault="00C25C03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72,0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D24B8" w:rsidRPr="00164599" w:rsidRDefault="00C25C03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</w:t>
            </w:r>
            <w:r w:rsidR="00F448BA"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D24B8" w:rsidRPr="00164599" w:rsidRDefault="00C25C03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14</w:t>
            </w:r>
            <w:r w:rsidR="00F448BA"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D24B8" w:rsidRPr="00164599" w:rsidRDefault="00C25C03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232,0</w:t>
            </w:r>
          </w:p>
        </w:tc>
      </w:tr>
      <w:tr w:rsidR="00627CF3" w:rsidRPr="00164599" w:rsidTr="00467FF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27CF3" w:rsidRPr="00164599" w:rsidRDefault="00627CF3" w:rsidP="00627CF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27CF3" w:rsidRPr="00164599" w:rsidRDefault="00627CF3" w:rsidP="00627CF3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27CF3" w:rsidRPr="00164599" w:rsidRDefault="00627CF3" w:rsidP="00627CF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72,0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27CF3" w:rsidRPr="00164599" w:rsidRDefault="00627CF3" w:rsidP="00627CF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</w:t>
            </w: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27CF3" w:rsidRPr="00164599" w:rsidRDefault="00627CF3" w:rsidP="00627CF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14</w:t>
            </w: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27CF3" w:rsidRPr="00164599" w:rsidRDefault="00627CF3" w:rsidP="00627CF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232,0</w:t>
            </w:r>
          </w:p>
        </w:tc>
      </w:tr>
      <w:tr w:rsidR="00957B2B" w:rsidRPr="00164599" w:rsidTr="00467FF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957B2B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F9579C" w:rsidP="00F448B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безвозмездные поступления в </w:t>
            </w:r>
            <w:r w:rsidR="001D59BA" w:rsidRPr="00164599">
              <w:rPr>
                <w:sz w:val="24"/>
                <w:szCs w:val="24"/>
              </w:rPr>
              <w:t>местный</w:t>
            </w:r>
            <w:r w:rsidRPr="00164599">
              <w:rPr>
                <w:sz w:val="24"/>
                <w:szCs w:val="24"/>
              </w:rPr>
              <w:t xml:space="preserve"> бюджет,</w:t>
            </w:r>
          </w:p>
          <w:p w:rsidR="00957B2B" w:rsidRPr="00164599" w:rsidRDefault="00F9579C" w:rsidP="00F448B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64599" w:rsidTr="00467FF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64599" w:rsidTr="00467FF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64599" w:rsidTr="00467FF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9328FA" w:rsidRPr="00164599" w:rsidTr="00467FF7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28FA" w:rsidRPr="00164599" w:rsidRDefault="009328FA" w:rsidP="009328FA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1.1.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28FA" w:rsidRPr="00164599" w:rsidRDefault="009328FA" w:rsidP="009328F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Комплекс процессных мероприятий «Развитие муниципального управления и муниципальной службы в Киевском сельском поселении»</w:t>
            </w:r>
          </w:p>
          <w:p w:rsidR="009328FA" w:rsidRPr="00164599" w:rsidRDefault="009328FA" w:rsidP="009328F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(всего), в том числе: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28FA" w:rsidRPr="00164599" w:rsidRDefault="009328FA" w:rsidP="009328F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28FA" w:rsidRPr="00164599" w:rsidRDefault="009328FA" w:rsidP="009328F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</w:t>
            </w: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28FA" w:rsidRPr="00164599" w:rsidRDefault="009328FA" w:rsidP="009328F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</w:t>
            </w: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28FA" w:rsidRPr="00164599" w:rsidRDefault="009328FA" w:rsidP="009328F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125,0</w:t>
            </w:r>
          </w:p>
        </w:tc>
      </w:tr>
      <w:tr w:rsidR="009328FA" w:rsidRPr="00164599" w:rsidTr="00467FF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28FA" w:rsidRPr="00164599" w:rsidRDefault="009328FA" w:rsidP="009328F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28FA" w:rsidRPr="00164599" w:rsidRDefault="009328FA" w:rsidP="009328F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28FA" w:rsidRPr="00164599" w:rsidRDefault="009328FA" w:rsidP="009328F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28FA" w:rsidRPr="00164599" w:rsidRDefault="009328FA" w:rsidP="009328F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</w:t>
            </w: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28FA" w:rsidRPr="00164599" w:rsidRDefault="009328FA" w:rsidP="009328F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</w:t>
            </w: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28FA" w:rsidRPr="00164599" w:rsidRDefault="009328FA" w:rsidP="009328F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125,0</w:t>
            </w:r>
          </w:p>
        </w:tc>
      </w:tr>
      <w:tr w:rsidR="00EE6D77" w:rsidRPr="00164599" w:rsidTr="00467FF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безвозмездные поступления в местный бюджет,</w:t>
            </w:r>
          </w:p>
          <w:p w:rsidR="00EE6D77" w:rsidRPr="00164599" w:rsidRDefault="00EE6D77" w:rsidP="00F448B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64599" w:rsidTr="00467FF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64599" w:rsidTr="00467FF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64599" w:rsidTr="00467FF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64599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64599" w:rsidTr="00467FF7">
        <w:tc>
          <w:tcPr>
            <w:tcW w:w="66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1.2.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5C1141" w:rsidP="00F448B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Комплекс процессных мероприятий </w:t>
            </w:r>
            <w:r w:rsidR="002C0C09" w:rsidRPr="00164599">
              <w:rPr>
                <w:sz w:val="24"/>
                <w:szCs w:val="24"/>
              </w:rPr>
              <w:t>«</w:t>
            </w:r>
            <w:r w:rsidRPr="00164599">
              <w:rPr>
                <w:sz w:val="24"/>
                <w:szCs w:val="24"/>
              </w:rPr>
              <w:t>Укрепление единства российской нации и гармонизация межэтнических отношений</w:t>
            </w:r>
            <w:r w:rsidR="00E0579D" w:rsidRPr="00164599">
              <w:rPr>
                <w:sz w:val="24"/>
                <w:szCs w:val="24"/>
              </w:rPr>
              <w:t xml:space="preserve"> (всего), в том числе: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3E249B" w:rsidRPr="00164599" w:rsidTr="00467FF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E249B" w:rsidRPr="00164599" w:rsidRDefault="003E249B" w:rsidP="003E24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E249B" w:rsidRPr="00164599" w:rsidRDefault="003E249B" w:rsidP="003E249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E249B" w:rsidRPr="00164599" w:rsidRDefault="003E249B" w:rsidP="003E249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E249B" w:rsidRPr="00164599" w:rsidRDefault="003E249B" w:rsidP="003E249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E249B" w:rsidRPr="00164599" w:rsidRDefault="003E249B" w:rsidP="003E249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E249B" w:rsidRPr="00164599" w:rsidRDefault="003E249B" w:rsidP="003E249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64599" w:rsidTr="00467FF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безвозмездные поступления в местный бюджет,</w:t>
            </w:r>
          </w:p>
          <w:p w:rsidR="00E0579D" w:rsidRPr="00164599" w:rsidRDefault="00E0579D" w:rsidP="00F448B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lastRenderedPageBreak/>
              <w:t>в том числе за счет средств: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lastRenderedPageBreak/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64599" w:rsidTr="00467FF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64599" w:rsidTr="00467FF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64599" w:rsidTr="00467FF7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64599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DE0DC5" w:rsidRPr="00164599" w:rsidTr="00467FF7">
        <w:tc>
          <w:tcPr>
            <w:tcW w:w="666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F448BA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1.2.</w:t>
            </w: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232474" w:rsidP="00F448B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Комплекс процессных мероприятий </w:t>
            </w:r>
            <w:r w:rsidR="00DE0DC5" w:rsidRPr="00164599">
              <w:rPr>
                <w:sz w:val="24"/>
                <w:szCs w:val="24"/>
              </w:rPr>
              <w:t>«Обеспечение реализации муниципальной программы Киевского сельского поселения «Муниципальная политика»» (всего), в том числе: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400F98" w:rsidP="00F448BA">
            <w:pPr>
              <w:spacing w:line="252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842F95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</w:t>
            </w:r>
            <w:r w:rsidR="00DE0DC5"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400F98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107,0</w:t>
            </w:r>
          </w:p>
        </w:tc>
      </w:tr>
      <w:tr w:rsidR="00400F98" w:rsidRPr="00164599" w:rsidTr="00467FF7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F98" w:rsidRPr="00164599" w:rsidRDefault="00400F98" w:rsidP="00400F9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F98" w:rsidRPr="00164599" w:rsidRDefault="00400F98" w:rsidP="00400F98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F98" w:rsidRPr="00164599" w:rsidRDefault="00400F98" w:rsidP="00400F98">
            <w:pPr>
              <w:spacing w:line="252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F98" w:rsidRPr="00164599" w:rsidRDefault="00400F98" w:rsidP="00400F98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F98" w:rsidRPr="00164599" w:rsidRDefault="00842F95" w:rsidP="00400F9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</w:t>
            </w:r>
            <w:r w:rsidR="00400F98"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F98" w:rsidRPr="00164599" w:rsidRDefault="00400F98" w:rsidP="00400F9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107,0</w:t>
            </w:r>
          </w:p>
        </w:tc>
      </w:tr>
      <w:tr w:rsidR="00DE0DC5" w:rsidRPr="00164599" w:rsidTr="00467FF7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DE0D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DE0DC5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DE0DC5" w:rsidRPr="00164599" w:rsidRDefault="00DE0DC5" w:rsidP="00DE0DC5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2C59EF" w:rsidP="004253E5">
            <w:pPr>
              <w:spacing w:line="252" w:lineRule="auto"/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DE0DC5" w:rsidRPr="00164599" w:rsidTr="00467FF7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DE0D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DE0DC5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4253E5">
            <w:pPr>
              <w:spacing w:line="252" w:lineRule="auto"/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DE0DC5" w:rsidRPr="00164599" w:rsidTr="00467FF7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DE0D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DE0DC5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4253E5">
            <w:pPr>
              <w:spacing w:line="252" w:lineRule="auto"/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DE0DC5" w:rsidRPr="00164599" w:rsidTr="00467FF7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DE0D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DE0DC5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4253E5">
            <w:pPr>
              <w:spacing w:line="252" w:lineRule="auto"/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164599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D50C80" w:rsidRDefault="00D50C80" w:rsidP="00D50C80">
      <w:pPr>
        <w:rPr>
          <w:sz w:val="24"/>
          <w:szCs w:val="24"/>
        </w:rPr>
      </w:pPr>
    </w:p>
    <w:p w:rsidR="00D50C80" w:rsidRPr="00D50C80" w:rsidRDefault="00D50C80" w:rsidP="00D50C80">
      <w:pPr>
        <w:rPr>
          <w:sz w:val="24"/>
          <w:szCs w:val="24"/>
        </w:rPr>
      </w:pPr>
    </w:p>
    <w:p w:rsidR="00957B2B" w:rsidRPr="00164599" w:rsidRDefault="00D50C80" w:rsidP="00D50C80">
      <w:pPr>
        <w:tabs>
          <w:tab w:val="left" w:pos="5730"/>
        </w:tabs>
        <w:rPr>
          <w:b/>
          <w:sz w:val="24"/>
          <w:szCs w:val="24"/>
        </w:rPr>
      </w:pPr>
      <w:r>
        <w:rPr>
          <w:sz w:val="24"/>
          <w:szCs w:val="24"/>
        </w:rPr>
        <w:tab/>
      </w:r>
      <w:r w:rsidR="009D6F7C" w:rsidRPr="00164599">
        <w:rPr>
          <w:b/>
          <w:sz w:val="24"/>
          <w:szCs w:val="24"/>
          <w:lang w:val="en-US"/>
        </w:rPr>
        <w:t>III</w:t>
      </w:r>
      <w:r w:rsidR="00F9579C" w:rsidRPr="00164599">
        <w:rPr>
          <w:b/>
          <w:sz w:val="24"/>
          <w:szCs w:val="24"/>
        </w:rPr>
        <w:t>. ПАСПОРТ</w:t>
      </w:r>
    </w:p>
    <w:p w:rsidR="00957B2B" w:rsidRPr="00164599" w:rsidRDefault="00F9579C" w:rsidP="0043139D">
      <w:pPr>
        <w:jc w:val="center"/>
        <w:rPr>
          <w:b/>
          <w:sz w:val="24"/>
          <w:szCs w:val="24"/>
        </w:rPr>
      </w:pPr>
      <w:r w:rsidRPr="00164599">
        <w:rPr>
          <w:b/>
          <w:sz w:val="24"/>
          <w:szCs w:val="24"/>
        </w:rPr>
        <w:t>комплекса процессных мероприятий «</w:t>
      </w:r>
      <w:r w:rsidR="002C0C09" w:rsidRPr="00164599">
        <w:rPr>
          <w:b/>
          <w:kern w:val="2"/>
          <w:sz w:val="24"/>
          <w:szCs w:val="24"/>
        </w:rPr>
        <w:t>Развитие муниципального управления и муниципальной службы</w:t>
      </w:r>
      <w:r w:rsidR="00302505" w:rsidRPr="00164599">
        <w:rPr>
          <w:b/>
          <w:kern w:val="2"/>
          <w:sz w:val="24"/>
          <w:szCs w:val="24"/>
        </w:rPr>
        <w:t xml:space="preserve"> в Киевском сельском поселении</w:t>
      </w:r>
      <w:r w:rsidRPr="00164599">
        <w:rPr>
          <w:b/>
          <w:sz w:val="24"/>
          <w:szCs w:val="24"/>
        </w:rPr>
        <w:t>»</w:t>
      </w:r>
    </w:p>
    <w:p w:rsidR="00957B2B" w:rsidRPr="00164599" w:rsidRDefault="00957B2B">
      <w:pPr>
        <w:jc w:val="center"/>
        <w:rPr>
          <w:b/>
          <w:sz w:val="24"/>
          <w:szCs w:val="24"/>
        </w:rPr>
      </w:pPr>
    </w:p>
    <w:p w:rsidR="00957B2B" w:rsidRPr="00164599" w:rsidRDefault="00F9579C">
      <w:pPr>
        <w:jc w:val="center"/>
        <w:rPr>
          <w:sz w:val="24"/>
          <w:szCs w:val="24"/>
        </w:rPr>
      </w:pPr>
      <w:r w:rsidRPr="00164599">
        <w:rPr>
          <w:sz w:val="24"/>
          <w:szCs w:val="24"/>
        </w:rPr>
        <w:t>1. Основные положения</w:t>
      </w:r>
    </w:p>
    <w:p w:rsidR="00957B2B" w:rsidRPr="00164599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7B2B" w:rsidRPr="00164599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164599" w:rsidRDefault="00F9579C" w:rsidP="003F4FD9">
            <w:pPr>
              <w:jc w:val="both"/>
              <w:rPr>
                <w:rStyle w:val="1fc"/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Ответственный за разработку и реализ</w:t>
            </w:r>
            <w:r w:rsidRPr="00164599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:rsidR="003F4FD9" w:rsidRPr="00164599" w:rsidRDefault="003F4FD9" w:rsidP="003F4FD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AE3" w:rsidRPr="00164599" w:rsidRDefault="004A3449" w:rsidP="00E0579D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Главный специалист по общим вопросам- Ефименко Е.П.</w:t>
            </w:r>
          </w:p>
        </w:tc>
      </w:tr>
      <w:tr w:rsidR="00957B2B" w:rsidRPr="00164599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164599" w:rsidRDefault="00F9579C" w:rsidP="0043139D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Связь с </w:t>
            </w:r>
            <w:r w:rsidR="0043139D" w:rsidRPr="00164599">
              <w:rPr>
                <w:sz w:val="24"/>
                <w:szCs w:val="24"/>
              </w:rPr>
              <w:t>муниципаль</w:t>
            </w:r>
            <w:r w:rsidRPr="00164599">
              <w:rPr>
                <w:sz w:val="24"/>
                <w:szCs w:val="24"/>
              </w:rPr>
              <w:t xml:space="preserve">ной программой </w:t>
            </w:r>
            <w:r w:rsidR="00507B8D" w:rsidRPr="00164599">
              <w:rPr>
                <w:sz w:val="24"/>
                <w:szCs w:val="24"/>
              </w:rPr>
              <w:t>Киевского</w:t>
            </w:r>
            <w:r w:rsidR="0043139D" w:rsidRPr="00164599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164599" w:rsidRDefault="0043139D" w:rsidP="00E40798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муниципаль</w:t>
            </w:r>
            <w:r w:rsidR="00F9579C" w:rsidRPr="00164599">
              <w:rPr>
                <w:sz w:val="24"/>
                <w:szCs w:val="24"/>
              </w:rPr>
              <w:t xml:space="preserve">ная программа </w:t>
            </w:r>
            <w:r w:rsidR="00507B8D" w:rsidRPr="00164599">
              <w:rPr>
                <w:sz w:val="24"/>
                <w:szCs w:val="24"/>
              </w:rPr>
              <w:t>Киевского</w:t>
            </w:r>
            <w:r w:rsidRPr="00164599">
              <w:rPr>
                <w:sz w:val="24"/>
                <w:szCs w:val="24"/>
              </w:rPr>
              <w:t xml:space="preserve"> сельского поселения</w:t>
            </w:r>
            <w:r w:rsidR="00F9579C" w:rsidRPr="00164599">
              <w:rPr>
                <w:sz w:val="24"/>
                <w:szCs w:val="24"/>
              </w:rPr>
              <w:t xml:space="preserve"> «</w:t>
            </w:r>
            <w:r w:rsidR="00E40798" w:rsidRPr="00164599">
              <w:rPr>
                <w:sz w:val="24"/>
                <w:szCs w:val="24"/>
              </w:rPr>
              <w:t>Муниципальная политика</w:t>
            </w:r>
            <w:r w:rsidR="00F9579C" w:rsidRPr="00164599">
              <w:rPr>
                <w:sz w:val="24"/>
                <w:szCs w:val="24"/>
              </w:rPr>
              <w:t>»</w:t>
            </w:r>
          </w:p>
        </w:tc>
      </w:tr>
    </w:tbl>
    <w:p w:rsidR="0048438A" w:rsidRDefault="0048438A">
      <w:pPr>
        <w:rPr>
          <w:sz w:val="24"/>
          <w:szCs w:val="24"/>
        </w:rPr>
      </w:pPr>
    </w:p>
    <w:p w:rsidR="0048438A" w:rsidRDefault="0048438A" w:rsidP="0048438A">
      <w:pPr>
        <w:rPr>
          <w:sz w:val="24"/>
          <w:szCs w:val="24"/>
        </w:rPr>
      </w:pPr>
    </w:p>
    <w:p w:rsidR="00A70E9D" w:rsidRDefault="00A70E9D" w:rsidP="0048438A">
      <w:pPr>
        <w:rPr>
          <w:sz w:val="24"/>
          <w:szCs w:val="24"/>
        </w:rPr>
      </w:pPr>
    </w:p>
    <w:p w:rsidR="00A70E9D" w:rsidRDefault="00A70E9D" w:rsidP="0048438A">
      <w:pPr>
        <w:rPr>
          <w:sz w:val="24"/>
          <w:szCs w:val="24"/>
        </w:rPr>
      </w:pPr>
    </w:p>
    <w:p w:rsidR="0048438A" w:rsidRDefault="0048438A" w:rsidP="0048438A">
      <w:pPr>
        <w:rPr>
          <w:sz w:val="24"/>
          <w:szCs w:val="24"/>
        </w:rPr>
      </w:pPr>
    </w:p>
    <w:p w:rsidR="00957B2B" w:rsidRPr="00164599" w:rsidRDefault="00F9579C" w:rsidP="0048438A">
      <w:pPr>
        <w:tabs>
          <w:tab w:val="left" w:pos="6135"/>
        </w:tabs>
        <w:jc w:val="center"/>
        <w:rPr>
          <w:sz w:val="24"/>
          <w:szCs w:val="24"/>
        </w:rPr>
      </w:pPr>
      <w:r w:rsidRPr="00164599">
        <w:rPr>
          <w:sz w:val="24"/>
          <w:szCs w:val="24"/>
        </w:rPr>
        <w:lastRenderedPageBreak/>
        <w:t>4. Параметры финансового обеспечения комплекса процессных мероприятий</w:t>
      </w:r>
    </w:p>
    <w:p w:rsidR="00957B2B" w:rsidRPr="00164599" w:rsidRDefault="00957B2B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6521"/>
        <w:gridCol w:w="1843"/>
        <w:gridCol w:w="1275"/>
        <w:gridCol w:w="1418"/>
        <w:gridCol w:w="1701"/>
        <w:gridCol w:w="1559"/>
      </w:tblGrid>
      <w:tr w:rsidR="00957B2B" w:rsidRPr="00164599" w:rsidTr="00190F8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№ </w:t>
            </w:r>
          </w:p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п/п</w:t>
            </w:r>
          </w:p>
        </w:tc>
        <w:tc>
          <w:tcPr>
            <w:tcW w:w="65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rStyle w:val="1fc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9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(тыс. рублей)</w:t>
            </w:r>
          </w:p>
        </w:tc>
      </w:tr>
      <w:tr w:rsidR="00957B2B" w:rsidRPr="0016459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957B2B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957B2B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957B2B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F9579C" w:rsidP="00FA0BD2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202</w:t>
            </w:r>
            <w:r w:rsidR="00FA0BD2" w:rsidRPr="00164599">
              <w:rPr>
                <w:sz w:val="24"/>
                <w:szCs w:val="24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F9579C" w:rsidP="00FA0BD2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202</w:t>
            </w:r>
            <w:r w:rsidR="00FA0BD2" w:rsidRPr="00164599">
              <w:rPr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F9579C" w:rsidP="00FA0BD2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202</w:t>
            </w:r>
            <w:r w:rsidR="00FA0BD2" w:rsidRPr="00164599">
              <w:rPr>
                <w:sz w:val="24"/>
                <w:szCs w:val="24"/>
              </w:rPr>
              <w:t>7</w:t>
            </w:r>
            <w:r w:rsidR="00845425" w:rsidRPr="00164599">
              <w:rPr>
                <w:sz w:val="24"/>
                <w:szCs w:val="24"/>
              </w:rPr>
              <w:t>-2030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всего</w:t>
            </w:r>
          </w:p>
        </w:tc>
      </w:tr>
      <w:tr w:rsidR="00957B2B" w:rsidRPr="00164599" w:rsidTr="00190F89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64599" w:rsidRDefault="00F9579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7</w:t>
            </w:r>
          </w:p>
        </w:tc>
      </w:tr>
      <w:tr w:rsidR="0027751F" w:rsidRPr="00164599" w:rsidTr="00190F8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751F" w:rsidRPr="00164599" w:rsidRDefault="0027751F" w:rsidP="0027751F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751F" w:rsidRPr="00164599" w:rsidRDefault="0027751F" w:rsidP="0027751F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Комплекс процессных мероприятий «</w:t>
            </w:r>
            <w:r w:rsidRPr="00164599">
              <w:rPr>
                <w:kern w:val="2"/>
                <w:sz w:val="24"/>
                <w:szCs w:val="24"/>
              </w:rPr>
              <w:t>Развитие муниципального управления и муниципальной службы в Киевском сельском поселении</w:t>
            </w:r>
            <w:r w:rsidRPr="00164599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751F" w:rsidRPr="00164599" w:rsidRDefault="0027751F" w:rsidP="0027751F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951 0705 0840100000 240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751F" w:rsidRPr="00164599" w:rsidRDefault="0027751F" w:rsidP="0027751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45,0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751F" w:rsidRPr="00164599" w:rsidRDefault="00356BAF" w:rsidP="0027751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</w:t>
            </w:r>
            <w:r w:rsidR="0027751F"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751F" w:rsidRPr="00164599" w:rsidRDefault="00982FF3" w:rsidP="0027751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</w:t>
            </w:r>
            <w:r w:rsidR="0027751F"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751F" w:rsidRPr="00164599" w:rsidRDefault="0027751F" w:rsidP="0027751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="00982FF3">
              <w:rPr>
                <w:color w:val="auto"/>
                <w:sz w:val="24"/>
                <w:szCs w:val="24"/>
              </w:rPr>
              <w:t>2</w:t>
            </w:r>
            <w:r>
              <w:rPr>
                <w:color w:val="auto"/>
                <w:sz w:val="24"/>
                <w:szCs w:val="24"/>
              </w:rPr>
              <w:t>5,0</w:t>
            </w:r>
          </w:p>
        </w:tc>
      </w:tr>
      <w:tr w:rsidR="0027751F" w:rsidRPr="0016459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751F" w:rsidRPr="00164599" w:rsidRDefault="0027751F" w:rsidP="0027751F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751F" w:rsidRPr="00164599" w:rsidRDefault="0027751F" w:rsidP="0027751F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751F" w:rsidRPr="00164599" w:rsidRDefault="0027751F" w:rsidP="0027751F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951 0705 0840100000 240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751F" w:rsidRPr="00164599" w:rsidRDefault="0027751F" w:rsidP="0027751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45,0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751F" w:rsidRPr="00164599" w:rsidRDefault="00356BAF" w:rsidP="0027751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</w:t>
            </w:r>
            <w:r w:rsidR="0027751F"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751F" w:rsidRPr="00164599" w:rsidRDefault="00982FF3" w:rsidP="0027751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</w:t>
            </w:r>
            <w:r w:rsidR="0027751F"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751F" w:rsidRPr="00164599" w:rsidRDefault="0027751F" w:rsidP="0027751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125,0</w:t>
            </w:r>
          </w:p>
        </w:tc>
      </w:tr>
      <w:tr w:rsidR="00E93316" w:rsidRPr="0016459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RPr="0016459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RPr="0016459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64599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1F524C" w:rsidRPr="00164599" w:rsidTr="00190F8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1.1.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Мероприятие (результат) 1 «Совершенствование правовой и методической основы муниципальной службы» (всего), в том числе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1F524C" w:rsidRPr="0016459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4847B1" w:rsidRPr="0016459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 w:rsidP="00B84F68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4847B1" w:rsidRPr="0016459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 w:rsidP="00B84F68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4847B1" w:rsidRPr="00164599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 w:rsidP="00B84F68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64599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A616EA" w:rsidRPr="00164599" w:rsidTr="00190F8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16EA" w:rsidRPr="00164599" w:rsidRDefault="00A616EA" w:rsidP="00A616EA">
            <w:pPr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1.2.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16EA" w:rsidRPr="00164599" w:rsidRDefault="00A616EA" w:rsidP="00A616EA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Мероприятие (результат) 2 «Обеспечение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служащих» (всего), в том числе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16EA" w:rsidRPr="00164599" w:rsidRDefault="00A616EA" w:rsidP="00A616EA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951 0705 0840125780 240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16EA" w:rsidRPr="00164599" w:rsidRDefault="007E0FF1" w:rsidP="00A616E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16EA" w:rsidRPr="00164599" w:rsidRDefault="00A616EA" w:rsidP="00A616EA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16EA" w:rsidRPr="00164599" w:rsidRDefault="007E0FF1" w:rsidP="00A616E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="00A616EA"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616EA" w:rsidRPr="00164599" w:rsidRDefault="007E0FF1" w:rsidP="00A616E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25,0</w:t>
            </w:r>
          </w:p>
        </w:tc>
      </w:tr>
      <w:tr w:rsidR="007E0FF1" w:rsidRPr="00164599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0FF1" w:rsidRPr="00164599" w:rsidRDefault="007E0FF1" w:rsidP="007E0FF1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0FF1" w:rsidRPr="00164599" w:rsidRDefault="007E0FF1" w:rsidP="007E0FF1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0FF1" w:rsidRPr="00164599" w:rsidRDefault="007E0FF1" w:rsidP="007E0FF1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951 0705 0840125780 240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0FF1" w:rsidRPr="00164599" w:rsidRDefault="007E0FF1" w:rsidP="007E0FF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0FF1" w:rsidRPr="00164599" w:rsidRDefault="007E0FF1" w:rsidP="007E0FF1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0FF1" w:rsidRPr="00164599" w:rsidRDefault="007E0FF1" w:rsidP="007E0FF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E0FF1" w:rsidRPr="00164599" w:rsidRDefault="007E0FF1" w:rsidP="007E0FF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25,0</w:t>
            </w:r>
          </w:p>
        </w:tc>
      </w:tr>
      <w:tr w:rsidR="00FA3334" w:rsidRPr="00164599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FA3334" w:rsidRPr="00164599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FA3334" w:rsidRPr="00164599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BF6F90" w:rsidRPr="00164599" w:rsidTr="00190F89">
        <w:tc>
          <w:tcPr>
            <w:tcW w:w="624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6F90" w:rsidRPr="00164599" w:rsidRDefault="00BF6F90" w:rsidP="00BF6F90">
            <w:pPr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1.3.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6F90" w:rsidRPr="00164599" w:rsidRDefault="00BF6F90" w:rsidP="00BF6F90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Мероприятие (результат) 3 «</w:t>
            </w:r>
            <w:r>
              <w:rPr>
                <w:sz w:val="24"/>
                <w:szCs w:val="24"/>
              </w:rPr>
              <w:t>Проведение диспансеризации работников администрации Киевского сельского поселения</w:t>
            </w:r>
            <w:r w:rsidRPr="00164599">
              <w:rPr>
                <w:sz w:val="24"/>
                <w:szCs w:val="24"/>
              </w:rPr>
              <w:t>» (всего), в том числе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6F90" w:rsidRPr="00164599" w:rsidRDefault="00BF6F90" w:rsidP="00BF6F90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951 0</w:t>
            </w:r>
            <w:r>
              <w:rPr>
                <w:sz w:val="24"/>
                <w:szCs w:val="24"/>
              </w:rPr>
              <w:t>104</w:t>
            </w:r>
            <w:r w:rsidRPr="00164599">
              <w:rPr>
                <w:sz w:val="24"/>
                <w:szCs w:val="24"/>
              </w:rPr>
              <w:t xml:space="preserve"> 08401257</w:t>
            </w:r>
            <w:r>
              <w:rPr>
                <w:sz w:val="24"/>
                <w:szCs w:val="24"/>
              </w:rPr>
              <w:t>9</w:t>
            </w:r>
            <w:r w:rsidRPr="00164599">
              <w:rPr>
                <w:sz w:val="24"/>
                <w:szCs w:val="24"/>
              </w:rPr>
              <w:t>0 240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6F90" w:rsidRPr="00164599" w:rsidRDefault="00BF6F90" w:rsidP="00BF6F9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</w:t>
            </w: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6F90" w:rsidRPr="00164599" w:rsidRDefault="00BF6F90" w:rsidP="00BF6F9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6F90" w:rsidRPr="00164599" w:rsidRDefault="004A262D" w:rsidP="00BF6F9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</w:t>
            </w:r>
            <w:r w:rsidR="00BF6F90"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F6F90" w:rsidRPr="00164599" w:rsidRDefault="00BF6F90" w:rsidP="00BF6F9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="004A262D">
              <w:rPr>
                <w:color w:val="auto"/>
                <w:sz w:val="24"/>
                <w:szCs w:val="24"/>
              </w:rPr>
              <w:t>0</w:t>
            </w: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1F524C" w:rsidRPr="00164599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8F5D4A" w:rsidP="001F524C">
            <w:pPr>
              <w:jc w:val="center"/>
              <w:rPr>
                <w:sz w:val="24"/>
                <w:szCs w:val="24"/>
              </w:rPr>
            </w:pPr>
            <w:r w:rsidRPr="008F5D4A">
              <w:rPr>
                <w:sz w:val="24"/>
                <w:szCs w:val="24"/>
              </w:rPr>
              <w:t>951 0104 0840125790 240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093183" w:rsidP="001F524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</w:t>
            </w:r>
            <w:r w:rsidR="001F524C"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093183" w:rsidP="001F524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="001F524C"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4A262D" w:rsidP="001F524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</w:t>
            </w:r>
            <w:r w:rsidR="001F524C"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356BAF" w:rsidP="00356BA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="004A262D">
              <w:rPr>
                <w:color w:val="auto"/>
                <w:sz w:val="24"/>
                <w:szCs w:val="24"/>
              </w:rPr>
              <w:t>0</w:t>
            </w:r>
            <w:r w:rsidR="001F524C"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1F524C" w:rsidRPr="00164599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F524C" w:rsidRPr="00164599" w:rsidRDefault="001F524C" w:rsidP="001F524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FA3334" w:rsidRPr="00164599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FA3334" w:rsidRPr="00164599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>
            <w:pPr>
              <w:rPr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A3334" w:rsidRPr="00164599" w:rsidRDefault="00FA3334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3C4B56" w:rsidRPr="00164599" w:rsidRDefault="003C4B56" w:rsidP="00D526D8">
      <w:pPr>
        <w:rPr>
          <w:sz w:val="24"/>
          <w:szCs w:val="24"/>
        </w:rPr>
      </w:pPr>
    </w:p>
    <w:p w:rsidR="00432613" w:rsidRPr="00164599" w:rsidRDefault="00432613" w:rsidP="005D5E79">
      <w:pPr>
        <w:tabs>
          <w:tab w:val="left" w:pos="1484"/>
        </w:tabs>
        <w:rPr>
          <w:sz w:val="24"/>
          <w:szCs w:val="24"/>
        </w:rPr>
      </w:pPr>
    </w:p>
    <w:p w:rsidR="00432613" w:rsidRPr="00164599" w:rsidRDefault="00432613" w:rsidP="00432613">
      <w:pPr>
        <w:jc w:val="center"/>
        <w:rPr>
          <w:b/>
          <w:sz w:val="24"/>
          <w:szCs w:val="24"/>
        </w:rPr>
      </w:pPr>
      <w:r w:rsidRPr="00164599">
        <w:rPr>
          <w:b/>
          <w:sz w:val="24"/>
          <w:szCs w:val="24"/>
          <w:lang w:val="en-US"/>
        </w:rPr>
        <w:t>IV</w:t>
      </w:r>
      <w:r w:rsidRPr="00164599">
        <w:rPr>
          <w:b/>
          <w:sz w:val="24"/>
          <w:szCs w:val="24"/>
        </w:rPr>
        <w:t>. ПАСПОРТ</w:t>
      </w:r>
    </w:p>
    <w:p w:rsidR="00432613" w:rsidRPr="00164599" w:rsidRDefault="00432613" w:rsidP="00432613">
      <w:pPr>
        <w:jc w:val="center"/>
        <w:rPr>
          <w:b/>
          <w:sz w:val="24"/>
          <w:szCs w:val="24"/>
        </w:rPr>
      </w:pPr>
      <w:r w:rsidRPr="00164599">
        <w:rPr>
          <w:b/>
          <w:sz w:val="24"/>
          <w:szCs w:val="24"/>
        </w:rPr>
        <w:t>комплекса процессных мероприятий «</w:t>
      </w:r>
      <w:r w:rsidR="00E51C7C" w:rsidRPr="00164599">
        <w:rPr>
          <w:b/>
          <w:sz w:val="24"/>
          <w:szCs w:val="24"/>
        </w:rPr>
        <w:t>Укрепление единства российской нации и гармонизация межэтнических отношений</w:t>
      </w:r>
      <w:r w:rsidR="00054B3B" w:rsidRPr="00164599">
        <w:rPr>
          <w:b/>
          <w:sz w:val="24"/>
          <w:szCs w:val="24"/>
        </w:rPr>
        <w:t>»</w:t>
      </w:r>
    </w:p>
    <w:p w:rsidR="00432613" w:rsidRPr="00164599" w:rsidRDefault="00432613" w:rsidP="00432613">
      <w:pPr>
        <w:jc w:val="center"/>
        <w:rPr>
          <w:b/>
          <w:sz w:val="24"/>
          <w:szCs w:val="24"/>
        </w:rPr>
      </w:pPr>
    </w:p>
    <w:p w:rsidR="00432613" w:rsidRPr="00164599" w:rsidRDefault="00432613" w:rsidP="00432613">
      <w:pPr>
        <w:jc w:val="center"/>
        <w:rPr>
          <w:sz w:val="24"/>
          <w:szCs w:val="24"/>
        </w:rPr>
      </w:pPr>
      <w:r w:rsidRPr="00164599">
        <w:rPr>
          <w:sz w:val="24"/>
          <w:szCs w:val="24"/>
        </w:rPr>
        <w:t>1. Основные положения</w:t>
      </w:r>
    </w:p>
    <w:p w:rsidR="00432613" w:rsidRPr="00164599" w:rsidRDefault="00432613" w:rsidP="00432613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432613" w:rsidRPr="00164599" w:rsidTr="00095E4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164599" w:rsidRDefault="00432613" w:rsidP="00095E4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164599" w:rsidRDefault="00432613" w:rsidP="00095E4B">
            <w:pPr>
              <w:jc w:val="both"/>
              <w:rPr>
                <w:rStyle w:val="1fc"/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Ответственный за разработку и реализ</w:t>
            </w:r>
            <w:r w:rsidRPr="00164599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:rsidR="00432613" w:rsidRPr="00164599" w:rsidRDefault="00432613" w:rsidP="00095E4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164599" w:rsidRDefault="00432613" w:rsidP="00095E4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AE3" w:rsidRPr="00164599" w:rsidRDefault="00CC0253" w:rsidP="00095E4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Старший инспектор по вопросам молодежной политики и спорта- Атаманенко Д.П.</w:t>
            </w:r>
          </w:p>
        </w:tc>
      </w:tr>
      <w:tr w:rsidR="00432613" w:rsidRPr="00164599" w:rsidTr="00095E4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164599" w:rsidRDefault="00432613" w:rsidP="00095E4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164599" w:rsidRDefault="00432613" w:rsidP="00095E4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Связь с муниципальной программой </w:t>
            </w:r>
            <w:r w:rsidR="00507B8D" w:rsidRPr="00164599">
              <w:rPr>
                <w:sz w:val="24"/>
                <w:szCs w:val="24"/>
              </w:rPr>
              <w:t>Киевского</w:t>
            </w:r>
            <w:r w:rsidRPr="00164599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164599" w:rsidRDefault="00432613" w:rsidP="00095E4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164599" w:rsidRDefault="00432613" w:rsidP="00054B3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муниципальная программа </w:t>
            </w:r>
            <w:r w:rsidR="00507B8D" w:rsidRPr="00164599">
              <w:rPr>
                <w:sz w:val="24"/>
                <w:szCs w:val="24"/>
              </w:rPr>
              <w:t>Киевского</w:t>
            </w:r>
            <w:r w:rsidRPr="00164599">
              <w:rPr>
                <w:sz w:val="24"/>
                <w:szCs w:val="24"/>
              </w:rPr>
              <w:t xml:space="preserve"> сельского поселения «</w:t>
            </w:r>
            <w:r w:rsidR="00054B3B" w:rsidRPr="00164599">
              <w:rPr>
                <w:sz w:val="24"/>
                <w:szCs w:val="24"/>
              </w:rPr>
              <w:t>Муниципальная политика</w:t>
            </w:r>
            <w:r w:rsidRPr="00164599">
              <w:rPr>
                <w:sz w:val="24"/>
                <w:szCs w:val="24"/>
              </w:rPr>
              <w:t>»</w:t>
            </w:r>
          </w:p>
        </w:tc>
      </w:tr>
    </w:tbl>
    <w:p w:rsidR="00054B3B" w:rsidRPr="00164599" w:rsidRDefault="00054B3B" w:rsidP="00054B3B">
      <w:pPr>
        <w:jc w:val="center"/>
        <w:rPr>
          <w:sz w:val="24"/>
          <w:szCs w:val="24"/>
        </w:rPr>
      </w:pPr>
    </w:p>
    <w:p w:rsidR="00054B3B" w:rsidRPr="00164599" w:rsidRDefault="00054B3B" w:rsidP="00054B3B">
      <w:pPr>
        <w:jc w:val="center"/>
        <w:rPr>
          <w:sz w:val="24"/>
          <w:szCs w:val="24"/>
        </w:rPr>
      </w:pPr>
      <w:r w:rsidRPr="00164599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054B3B" w:rsidRPr="00164599" w:rsidRDefault="00054B3B" w:rsidP="00054B3B">
      <w:pPr>
        <w:jc w:val="center"/>
        <w:rPr>
          <w:sz w:val="24"/>
          <w:szCs w:val="24"/>
        </w:rPr>
      </w:pPr>
    </w:p>
    <w:tbl>
      <w:tblPr>
        <w:tblW w:w="148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6804"/>
        <w:gridCol w:w="2127"/>
        <w:gridCol w:w="1276"/>
        <w:gridCol w:w="1275"/>
        <w:gridCol w:w="1276"/>
        <w:gridCol w:w="1418"/>
      </w:tblGrid>
      <w:tr w:rsidR="00054B3B" w:rsidRPr="00164599" w:rsidTr="00F650F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№ </w:t>
            </w:r>
          </w:p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п/п</w:t>
            </w:r>
          </w:p>
        </w:tc>
        <w:tc>
          <w:tcPr>
            <w:tcW w:w="6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rStyle w:val="1fc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(тыс. рублей)</w:t>
            </w:r>
          </w:p>
        </w:tc>
      </w:tr>
      <w:tr w:rsidR="00054B3B" w:rsidRPr="00164599" w:rsidTr="00F650F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6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всего</w:t>
            </w:r>
          </w:p>
        </w:tc>
      </w:tr>
      <w:tr w:rsidR="00054B3B" w:rsidRPr="00164599" w:rsidTr="00F650FC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7</w:t>
            </w:r>
          </w:p>
        </w:tc>
      </w:tr>
      <w:tr w:rsidR="009D149E" w:rsidRPr="00164599" w:rsidTr="00F650F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Комплекс процессных мероприятий «</w:t>
            </w:r>
            <w:r w:rsidRPr="00164599">
              <w:rPr>
                <w:kern w:val="2"/>
                <w:sz w:val="24"/>
                <w:szCs w:val="24"/>
              </w:rPr>
              <w:t>Укрепление единства российской нации и гармонизация межэтнических отношений</w:t>
            </w:r>
            <w:r w:rsidRPr="00164599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F650FC" w:rsidP="009D149E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951 0113 0840200000 240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9D149E" w:rsidRPr="00164599" w:rsidTr="00F650F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rPr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F650FC" w:rsidP="009D149E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951 0113 0840200000 240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054B3B" w:rsidRPr="00164599" w:rsidTr="00F650F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054B3B" w:rsidRPr="00164599" w:rsidTr="00F650F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054B3B" w:rsidRPr="00164599" w:rsidTr="00F650F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F650FC" w:rsidRPr="00164599" w:rsidTr="00F650F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0FC" w:rsidRPr="00164599" w:rsidRDefault="00F650FC" w:rsidP="00F650F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0FC" w:rsidRPr="00164599" w:rsidRDefault="00F650FC" w:rsidP="00F650FC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Мероприятие (результат) 1 «Проведение мероприятий, </w:t>
            </w:r>
            <w:r w:rsidRPr="00164599">
              <w:rPr>
                <w:sz w:val="24"/>
                <w:szCs w:val="24"/>
              </w:rPr>
              <w:lastRenderedPageBreak/>
              <w:t>направленных на укрепление единства российской нации» (всего), в том числе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0FC" w:rsidRPr="00164599" w:rsidRDefault="00F650FC" w:rsidP="00F650F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lastRenderedPageBreak/>
              <w:t xml:space="preserve">951 0113 </w:t>
            </w:r>
            <w:r w:rsidRPr="00164599">
              <w:rPr>
                <w:sz w:val="24"/>
                <w:szCs w:val="24"/>
              </w:rPr>
              <w:lastRenderedPageBreak/>
              <w:t>0840225810 240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0FC" w:rsidRPr="00164599" w:rsidRDefault="00F650FC" w:rsidP="00F650F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lastRenderedPageBreak/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0FC" w:rsidRPr="00164599" w:rsidRDefault="00F650FC" w:rsidP="00F650F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0FC" w:rsidRPr="00164599" w:rsidRDefault="00F650FC" w:rsidP="00F650F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0FC" w:rsidRPr="00164599" w:rsidRDefault="00F650FC" w:rsidP="00F650F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F650FC" w:rsidRPr="00164599" w:rsidTr="00F650F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0FC" w:rsidRPr="00164599" w:rsidRDefault="00F650FC" w:rsidP="00F650FC">
            <w:pPr>
              <w:rPr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0FC" w:rsidRPr="00164599" w:rsidRDefault="00F650FC" w:rsidP="00F650FC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0FC" w:rsidRPr="00164599" w:rsidRDefault="00F650FC" w:rsidP="00F650FC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951 0113 0840225810 240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0FC" w:rsidRPr="00164599" w:rsidRDefault="00F650FC" w:rsidP="00F650F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0FC" w:rsidRPr="00164599" w:rsidRDefault="00F650FC" w:rsidP="00F650F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0FC" w:rsidRPr="00164599" w:rsidRDefault="00F650FC" w:rsidP="00F650F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50FC" w:rsidRPr="00164599" w:rsidRDefault="00F650FC" w:rsidP="00F650FC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054B3B" w:rsidRPr="00164599" w:rsidTr="00F650F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054B3B" w:rsidRPr="00164599" w:rsidTr="00F650F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054B3B" w:rsidRPr="00164599" w:rsidTr="00F650F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9D149E" w:rsidRPr="00164599" w:rsidTr="00F650F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Мероприятие (результат) 2 «Проведение мероприятий направленных на этнокультурное развитие народов, проживающих на территории Киевского сельского поселения» (всего), в том числе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9D149E" w:rsidRPr="00164599" w:rsidTr="00F650F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rPr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64599" w:rsidRDefault="009D149E" w:rsidP="009D149E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054B3B" w:rsidRPr="00164599" w:rsidTr="00F650F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054B3B" w:rsidRPr="00164599" w:rsidTr="00F650F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054B3B" w:rsidRPr="00164599" w:rsidTr="00F650F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  <w:tr w:rsidR="00054B3B" w:rsidRPr="00164599" w:rsidTr="00F650FC"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164599" w:rsidRDefault="00054B3B" w:rsidP="00054B3B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054B3B" w:rsidRPr="00164599" w:rsidRDefault="00054B3B" w:rsidP="00054B3B">
      <w:pPr>
        <w:jc w:val="center"/>
        <w:rPr>
          <w:sz w:val="24"/>
          <w:szCs w:val="24"/>
        </w:rPr>
      </w:pPr>
    </w:p>
    <w:p w:rsidR="00383D1B" w:rsidRPr="00164599" w:rsidRDefault="00383D1B" w:rsidP="0048438A">
      <w:pPr>
        <w:tabs>
          <w:tab w:val="left" w:pos="1484"/>
        </w:tabs>
        <w:rPr>
          <w:b/>
          <w:sz w:val="24"/>
          <w:szCs w:val="24"/>
          <w:lang w:val="en-US"/>
        </w:rPr>
      </w:pPr>
    </w:p>
    <w:p w:rsidR="00A00EAA" w:rsidRPr="00164599" w:rsidRDefault="00A00EAA" w:rsidP="00697DDC">
      <w:pPr>
        <w:tabs>
          <w:tab w:val="left" w:pos="1484"/>
        </w:tabs>
        <w:jc w:val="center"/>
        <w:rPr>
          <w:b/>
          <w:sz w:val="24"/>
          <w:szCs w:val="24"/>
        </w:rPr>
      </w:pPr>
      <w:r w:rsidRPr="00164599">
        <w:rPr>
          <w:b/>
          <w:sz w:val="24"/>
          <w:szCs w:val="24"/>
          <w:lang w:val="en-US"/>
        </w:rPr>
        <w:t>V</w:t>
      </w:r>
      <w:r w:rsidRPr="00164599">
        <w:rPr>
          <w:b/>
          <w:sz w:val="24"/>
          <w:szCs w:val="24"/>
        </w:rPr>
        <w:t>. ПАСПОРТ</w:t>
      </w:r>
    </w:p>
    <w:p w:rsidR="00697DDC" w:rsidRPr="00164599" w:rsidRDefault="00697DDC" w:rsidP="00A00EAA">
      <w:pPr>
        <w:tabs>
          <w:tab w:val="left" w:pos="1484"/>
        </w:tabs>
        <w:rPr>
          <w:b/>
          <w:sz w:val="24"/>
          <w:szCs w:val="24"/>
        </w:rPr>
      </w:pPr>
    </w:p>
    <w:p w:rsidR="00A00EAA" w:rsidRPr="00164599" w:rsidRDefault="00A00EAA" w:rsidP="00A00EAA">
      <w:pPr>
        <w:tabs>
          <w:tab w:val="left" w:pos="1484"/>
        </w:tabs>
        <w:rPr>
          <w:b/>
          <w:sz w:val="24"/>
          <w:szCs w:val="24"/>
        </w:rPr>
      </w:pPr>
      <w:r w:rsidRPr="00164599">
        <w:rPr>
          <w:b/>
          <w:sz w:val="24"/>
          <w:szCs w:val="24"/>
        </w:rPr>
        <w:t>комплекса процессных мероприятий «Обеспечение реализации муниципальной программы Киевского сельского поселения «Муниципальная политика»»»</w:t>
      </w:r>
    </w:p>
    <w:p w:rsidR="00A00EAA" w:rsidRPr="00164599" w:rsidRDefault="00A00EAA" w:rsidP="00A00EAA">
      <w:pPr>
        <w:tabs>
          <w:tab w:val="left" w:pos="1484"/>
        </w:tabs>
        <w:rPr>
          <w:b/>
          <w:sz w:val="24"/>
          <w:szCs w:val="24"/>
        </w:rPr>
      </w:pPr>
    </w:p>
    <w:p w:rsidR="00A00EAA" w:rsidRPr="00164599" w:rsidRDefault="00A00EAA" w:rsidP="00A00EAA">
      <w:pPr>
        <w:tabs>
          <w:tab w:val="left" w:pos="1484"/>
        </w:tabs>
        <w:rPr>
          <w:sz w:val="24"/>
          <w:szCs w:val="24"/>
        </w:rPr>
      </w:pPr>
      <w:r w:rsidRPr="00164599">
        <w:rPr>
          <w:sz w:val="24"/>
          <w:szCs w:val="24"/>
        </w:rPr>
        <w:t>1. Основные положения</w:t>
      </w:r>
    </w:p>
    <w:p w:rsidR="00A00EAA" w:rsidRPr="00164599" w:rsidRDefault="00A00EAA" w:rsidP="00A00EAA">
      <w:pPr>
        <w:tabs>
          <w:tab w:val="left" w:pos="1484"/>
        </w:tabs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A00EAA" w:rsidRPr="00164599" w:rsidTr="005D26ED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Ответственный за разработку и реализацию комплекса процессных мероприятий </w:t>
            </w:r>
          </w:p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164599" w:rsidRDefault="00D76DA7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Главный специалист по общим вопросам – Ефименко Е.П.</w:t>
            </w:r>
          </w:p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</w:tr>
      <w:tr w:rsidR="00A00EAA" w:rsidRPr="00164599" w:rsidTr="005D26ED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Связь с муниципальной программой Киевского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муниципальная программа Киевского сельского поселения «Муниципальная политика»</w:t>
            </w:r>
          </w:p>
        </w:tc>
      </w:tr>
    </w:tbl>
    <w:p w:rsidR="00A00EAA" w:rsidRPr="00164599" w:rsidRDefault="00A00EAA" w:rsidP="00A00EAA">
      <w:pPr>
        <w:tabs>
          <w:tab w:val="left" w:pos="1484"/>
        </w:tabs>
        <w:rPr>
          <w:sz w:val="24"/>
          <w:szCs w:val="24"/>
        </w:rPr>
      </w:pPr>
    </w:p>
    <w:p w:rsidR="000527CB" w:rsidRPr="00164599" w:rsidRDefault="000527CB" w:rsidP="00A00EAA">
      <w:pPr>
        <w:tabs>
          <w:tab w:val="left" w:pos="1484"/>
        </w:tabs>
        <w:rPr>
          <w:sz w:val="24"/>
          <w:szCs w:val="24"/>
        </w:rPr>
      </w:pPr>
    </w:p>
    <w:p w:rsidR="00A70E9D" w:rsidRDefault="00A70E9D" w:rsidP="00C63B48">
      <w:pPr>
        <w:tabs>
          <w:tab w:val="left" w:pos="1484"/>
        </w:tabs>
        <w:jc w:val="center"/>
        <w:rPr>
          <w:sz w:val="24"/>
          <w:szCs w:val="24"/>
        </w:rPr>
      </w:pPr>
    </w:p>
    <w:p w:rsidR="00A00EAA" w:rsidRPr="00164599" w:rsidRDefault="00A00EAA" w:rsidP="00C63B48">
      <w:pPr>
        <w:tabs>
          <w:tab w:val="left" w:pos="1484"/>
        </w:tabs>
        <w:jc w:val="center"/>
        <w:rPr>
          <w:sz w:val="24"/>
          <w:szCs w:val="24"/>
        </w:rPr>
      </w:pPr>
      <w:r w:rsidRPr="00164599">
        <w:rPr>
          <w:sz w:val="24"/>
          <w:szCs w:val="24"/>
        </w:rPr>
        <w:lastRenderedPageBreak/>
        <w:t>4. Параметры финансового обеспечения комплекса процессных мероприятий</w:t>
      </w:r>
    </w:p>
    <w:p w:rsidR="00A00EAA" w:rsidRPr="00164599" w:rsidRDefault="00A00EAA" w:rsidP="00A00EAA">
      <w:pPr>
        <w:tabs>
          <w:tab w:val="left" w:pos="1484"/>
        </w:tabs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529"/>
        <w:gridCol w:w="3543"/>
        <w:gridCol w:w="1276"/>
        <w:gridCol w:w="1275"/>
        <w:gridCol w:w="1276"/>
        <w:gridCol w:w="1418"/>
      </w:tblGrid>
      <w:tr w:rsidR="00A00EAA" w:rsidRPr="00164599" w:rsidTr="00BB261F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№ </w:t>
            </w:r>
          </w:p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п/п</w:t>
            </w:r>
          </w:p>
        </w:tc>
        <w:tc>
          <w:tcPr>
            <w:tcW w:w="55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593C89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Наименование комплекса процессных мероприятий,</w:t>
            </w:r>
          </w:p>
          <w:p w:rsidR="00A00EAA" w:rsidRPr="00164599" w:rsidRDefault="00A00EAA" w:rsidP="00593C89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5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C63B48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F56B8C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Объем расходов по годам реализации</w:t>
            </w:r>
          </w:p>
          <w:p w:rsidR="00A00EAA" w:rsidRPr="00164599" w:rsidRDefault="00A00EAA" w:rsidP="00F56B8C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(тыс. рублей)</w:t>
            </w:r>
          </w:p>
        </w:tc>
      </w:tr>
      <w:tr w:rsidR="00A00EAA" w:rsidRPr="00164599" w:rsidTr="00BB261F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  <w:tc>
          <w:tcPr>
            <w:tcW w:w="55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  <w:tc>
          <w:tcPr>
            <w:tcW w:w="35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B06102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B06102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B06102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B06102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всего</w:t>
            </w:r>
          </w:p>
        </w:tc>
      </w:tr>
      <w:tr w:rsidR="00A00EAA" w:rsidRPr="00164599" w:rsidTr="00BB261F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773ABB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2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7</w:t>
            </w:r>
          </w:p>
        </w:tc>
      </w:tr>
      <w:tr w:rsidR="00583326" w:rsidRPr="00164599" w:rsidTr="00BB261F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tabs>
                <w:tab w:val="left" w:pos="1484"/>
              </w:tabs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Комплекс процессных мероприятий «Обеспечение реализации муниципальной программы Киевского сельского поселения «Муниципальная политика»» (всего), в том числе: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951 0113 0840200000 240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spacing w:line="252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</w:t>
            </w: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107,0</w:t>
            </w:r>
          </w:p>
        </w:tc>
      </w:tr>
      <w:tr w:rsidR="00583326" w:rsidRPr="00164599" w:rsidTr="00BB261F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951 0113 0840200000 240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spacing w:line="252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</w:t>
            </w: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107,0</w:t>
            </w:r>
          </w:p>
        </w:tc>
      </w:tr>
      <w:tr w:rsidR="00A00EAA" w:rsidRPr="00164599" w:rsidTr="00BB261F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</w:tr>
      <w:tr w:rsidR="00A00EAA" w:rsidRPr="00164599" w:rsidTr="00BB261F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</w:tr>
      <w:tr w:rsidR="00A00EAA" w:rsidRPr="00164599" w:rsidTr="00BB261F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</w:tr>
      <w:tr w:rsidR="00583326" w:rsidRPr="00164599" w:rsidTr="00BB261F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1.1.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tabs>
                <w:tab w:val="left" w:pos="1484"/>
              </w:tabs>
              <w:jc w:val="both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Мероприятие (результат) 1 «Официальная публикация нормативно-правовых актов Администрации Киевского сельского поселения в средствах массовых информаций» (всего), в том числе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951 0113 0840225820 240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spacing w:line="252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</w:t>
            </w: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107,0</w:t>
            </w:r>
          </w:p>
        </w:tc>
      </w:tr>
      <w:tr w:rsidR="00583326" w:rsidRPr="00164599" w:rsidTr="00BB261F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951 0113 0840225820 240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spacing w:line="252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jc w:val="center"/>
              <w:rPr>
                <w:color w:val="auto"/>
                <w:sz w:val="24"/>
                <w:szCs w:val="24"/>
              </w:rPr>
            </w:pP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</w:t>
            </w:r>
            <w:r w:rsidRPr="0016459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83326" w:rsidRPr="00164599" w:rsidRDefault="00583326" w:rsidP="0058332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107,0</w:t>
            </w:r>
          </w:p>
        </w:tc>
      </w:tr>
      <w:tr w:rsidR="00A00EAA" w:rsidRPr="00164599" w:rsidTr="00BB261F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</w:tr>
      <w:tr w:rsidR="00A00EAA" w:rsidRPr="00164599" w:rsidTr="00BB261F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</w:tr>
      <w:tr w:rsidR="00A00EAA" w:rsidRPr="00164599" w:rsidTr="00BB261F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164599" w:rsidRDefault="00A00EAA" w:rsidP="00842A2E">
            <w:pPr>
              <w:tabs>
                <w:tab w:val="left" w:pos="1484"/>
              </w:tabs>
              <w:jc w:val="center"/>
              <w:rPr>
                <w:sz w:val="24"/>
                <w:szCs w:val="24"/>
              </w:rPr>
            </w:pPr>
            <w:r w:rsidRPr="00164599">
              <w:rPr>
                <w:sz w:val="24"/>
                <w:szCs w:val="24"/>
              </w:rPr>
              <w:t>0,0</w:t>
            </w:r>
          </w:p>
        </w:tc>
      </w:tr>
    </w:tbl>
    <w:p w:rsidR="00A00EAA" w:rsidRPr="00164599" w:rsidRDefault="00A00EAA" w:rsidP="00A00EAA">
      <w:pPr>
        <w:tabs>
          <w:tab w:val="left" w:pos="1484"/>
        </w:tabs>
        <w:rPr>
          <w:sz w:val="24"/>
          <w:szCs w:val="24"/>
        </w:rPr>
      </w:pPr>
    </w:p>
    <w:p w:rsidR="00A376A5" w:rsidRPr="00164599" w:rsidRDefault="00A376A5" w:rsidP="00A00EAA">
      <w:pPr>
        <w:tabs>
          <w:tab w:val="left" w:pos="1484"/>
        </w:tabs>
        <w:rPr>
          <w:sz w:val="24"/>
          <w:szCs w:val="24"/>
        </w:rPr>
      </w:pPr>
    </w:p>
    <w:sectPr w:rsidR="00A376A5" w:rsidRPr="00164599" w:rsidSect="00164599">
      <w:headerReference w:type="default" r:id="rId12"/>
      <w:footerReference w:type="default" r:id="rId13"/>
      <w:pgSz w:w="16840" w:h="11907" w:orient="landscape" w:code="9"/>
      <w:pgMar w:top="851" w:right="1134" w:bottom="567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26EF" w:rsidRDefault="00F126EF">
      <w:r>
        <w:separator/>
      </w:r>
    </w:p>
  </w:endnote>
  <w:endnote w:type="continuationSeparator" w:id="0">
    <w:p w:rsidR="00F126EF" w:rsidRDefault="00F12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6C9C" w:rsidRDefault="00736C9C">
    <w:pPr>
      <w:pStyle w:val="af5"/>
      <w:jc w:val="right"/>
    </w:pPr>
  </w:p>
  <w:p w:rsidR="00736C9C" w:rsidRDefault="00736C9C">
    <w:pPr>
      <w:pStyle w:val="af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16D8" w:rsidRDefault="00D916D8" w:rsidP="005D5E79">
    <w:pPr>
      <w:pStyle w:val="af5"/>
    </w:pPr>
  </w:p>
  <w:p w:rsidR="00D916D8" w:rsidRPr="005D5E79" w:rsidRDefault="00D916D8" w:rsidP="005D5E79">
    <w:pPr>
      <w:pStyle w:val="af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26EF" w:rsidRDefault="00F126EF">
      <w:r>
        <w:separator/>
      </w:r>
    </w:p>
  </w:footnote>
  <w:footnote w:type="continuationSeparator" w:id="0">
    <w:p w:rsidR="00F126EF" w:rsidRDefault="00F126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6C9C" w:rsidRDefault="00736C9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6C9C" w:rsidRDefault="00736C9C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EF39ED">
      <w:rPr>
        <w:noProof/>
      </w:rPr>
      <w:t>1</w:t>
    </w:r>
    <w:r>
      <w:rPr>
        <w:noProof/>
      </w:rPr>
      <w:fldChar w:fldCharType="end"/>
    </w:r>
  </w:p>
  <w:p w:rsidR="00736C9C" w:rsidRDefault="00736C9C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16D8" w:rsidRDefault="00D916D8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EF39ED">
      <w:rPr>
        <w:noProof/>
      </w:rPr>
      <w:t>4</w:t>
    </w:r>
    <w:r>
      <w:rPr>
        <w:noProof/>
      </w:rPr>
      <w:fldChar w:fldCharType="end"/>
    </w:r>
  </w:p>
  <w:p w:rsidR="00D916D8" w:rsidRDefault="00D916D8"/>
  <w:p w:rsidR="00D916D8" w:rsidRDefault="00D916D8"/>
  <w:p w:rsidR="00D916D8" w:rsidRDefault="00D916D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2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7B2B"/>
    <w:rsid w:val="00003423"/>
    <w:rsid w:val="000056A6"/>
    <w:rsid w:val="000079A8"/>
    <w:rsid w:val="000117D0"/>
    <w:rsid w:val="0001279A"/>
    <w:rsid w:val="00013932"/>
    <w:rsid w:val="000220FB"/>
    <w:rsid w:val="00024877"/>
    <w:rsid w:val="00026857"/>
    <w:rsid w:val="00030800"/>
    <w:rsid w:val="00030C98"/>
    <w:rsid w:val="000369DA"/>
    <w:rsid w:val="00041A80"/>
    <w:rsid w:val="0004220A"/>
    <w:rsid w:val="000471FE"/>
    <w:rsid w:val="0005156A"/>
    <w:rsid w:val="000527CB"/>
    <w:rsid w:val="00052B52"/>
    <w:rsid w:val="00054B3B"/>
    <w:rsid w:val="00057C41"/>
    <w:rsid w:val="000715C4"/>
    <w:rsid w:val="00077286"/>
    <w:rsid w:val="000831CC"/>
    <w:rsid w:val="00093183"/>
    <w:rsid w:val="000934FD"/>
    <w:rsid w:val="00094A88"/>
    <w:rsid w:val="00095E4B"/>
    <w:rsid w:val="000A6AA3"/>
    <w:rsid w:val="000B079E"/>
    <w:rsid w:val="000B7C28"/>
    <w:rsid w:val="000C3A9F"/>
    <w:rsid w:val="000C7362"/>
    <w:rsid w:val="000D0FEE"/>
    <w:rsid w:val="000D538E"/>
    <w:rsid w:val="000D5627"/>
    <w:rsid w:val="000E1624"/>
    <w:rsid w:val="000E18BE"/>
    <w:rsid w:val="000E3C9B"/>
    <w:rsid w:val="000F217D"/>
    <w:rsid w:val="000F30F3"/>
    <w:rsid w:val="000F502F"/>
    <w:rsid w:val="0010019A"/>
    <w:rsid w:val="0010062B"/>
    <w:rsid w:val="00101290"/>
    <w:rsid w:val="00116770"/>
    <w:rsid w:val="00122628"/>
    <w:rsid w:val="00122D63"/>
    <w:rsid w:val="00125716"/>
    <w:rsid w:val="00130412"/>
    <w:rsid w:val="001307F7"/>
    <w:rsid w:val="00131642"/>
    <w:rsid w:val="00146875"/>
    <w:rsid w:val="00147EDA"/>
    <w:rsid w:val="00160FB8"/>
    <w:rsid w:val="00164599"/>
    <w:rsid w:val="0017274B"/>
    <w:rsid w:val="00177EE7"/>
    <w:rsid w:val="001903C1"/>
    <w:rsid w:val="00190F89"/>
    <w:rsid w:val="00196068"/>
    <w:rsid w:val="001971C1"/>
    <w:rsid w:val="001A00FD"/>
    <w:rsid w:val="001A0F43"/>
    <w:rsid w:val="001A1420"/>
    <w:rsid w:val="001A5030"/>
    <w:rsid w:val="001A7B89"/>
    <w:rsid w:val="001B46CF"/>
    <w:rsid w:val="001B61AF"/>
    <w:rsid w:val="001B76A1"/>
    <w:rsid w:val="001C2250"/>
    <w:rsid w:val="001C3A30"/>
    <w:rsid w:val="001C7FC6"/>
    <w:rsid w:val="001D130A"/>
    <w:rsid w:val="001D32A9"/>
    <w:rsid w:val="001D59BA"/>
    <w:rsid w:val="001E0AFB"/>
    <w:rsid w:val="001E5D6B"/>
    <w:rsid w:val="001E6A22"/>
    <w:rsid w:val="001F524C"/>
    <w:rsid w:val="001F6E1B"/>
    <w:rsid w:val="002000B5"/>
    <w:rsid w:val="00201DAC"/>
    <w:rsid w:val="00206FD7"/>
    <w:rsid w:val="00207DA2"/>
    <w:rsid w:val="00212635"/>
    <w:rsid w:val="00212C7D"/>
    <w:rsid w:val="002205F9"/>
    <w:rsid w:val="00220C87"/>
    <w:rsid w:val="00222529"/>
    <w:rsid w:val="00223A44"/>
    <w:rsid w:val="00224D18"/>
    <w:rsid w:val="00225DC7"/>
    <w:rsid w:val="00230A51"/>
    <w:rsid w:val="00232474"/>
    <w:rsid w:val="00232C93"/>
    <w:rsid w:val="002339F5"/>
    <w:rsid w:val="00235469"/>
    <w:rsid w:val="0024138E"/>
    <w:rsid w:val="00245602"/>
    <w:rsid w:val="0026675E"/>
    <w:rsid w:val="00266BE6"/>
    <w:rsid w:val="00267407"/>
    <w:rsid w:val="00273CF5"/>
    <w:rsid w:val="0027751F"/>
    <w:rsid w:val="0028067B"/>
    <w:rsid w:val="00286F56"/>
    <w:rsid w:val="00287A20"/>
    <w:rsid w:val="00293B73"/>
    <w:rsid w:val="00296067"/>
    <w:rsid w:val="002A7BC9"/>
    <w:rsid w:val="002C0C09"/>
    <w:rsid w:val="002C1384"/>
    <w:rsid w:val="002C2382"/>
    <w:rsid w:val="002C59EF"/>
    <w:rsid w:val="002D388A"/>
    <w:rsid w:val="002D50DF"/>
    <w:rsid w:val="002E5D29"/>
    <w:rsid w:val="002F48C8"/>
    <w:rsid w:val="00302505"/>
    <w:rsid w:val="00303A0C"/>
    <w:rsid w:val="00303AA5"/>
    <w:rsid w:val="00321D26"/>
    <w:rsid w:val="0032694E"/>
    <w:rsid w:val="003277C2"/>
    <w:rsid w:val="00333710"/>
    <w:rsid w:val="003351AE"/>
    <w:rsid w:val="00336ECF"/>
    <w:rsid w:val="003433BF"/>
    <w:rsid w:val="00351406"/>
    <w:rsid w:val="00353E4E"/>
    <w:rsid w:val="00356BAF"/>
    <w:rsid w:val="00361C0B"/>
    <w:rsid w:val="0036477A"/>
    <w:rsid w:val="00365F7B"/>
    <w:rsid w:val="00366465"/>
    <w:rsid w:val="00367C50"/>
    <w:rsid w:val="003716D6"/>
    <w:rsid w:val="0037226A"/>
    <w:rsid w:val="0037395E"/>
    <w:rsid w:val="00377BEE"/>
    <w:rsid w:val="00383D1B"/>
    <w:rsid w:val="00383D40"/>
    <w:rsid w:val="00396D2E"/>
    <w:rsid w:val="003A045B"/>
    <w:rsid w:val="003C4B56"/>
    <w:rsid w:val="003C7F9E"/>
    <w:rsid w:val="003E1333"/>
    <w:rsid w:val="003E249B"/>
    <w:rsid w:val="003E2C47"/>
    <w:rsid w:val="003F15B2"/>
    <w:rsid w:val="003F192F"/>
    <w:rsid w:val="003F4ABD"/>
    <w:rsid w:val="003F4FD9"/>
    <w:rsid w:val="003F5EF1"/>
    <w:rsid w:val="00400F98"/>
    <w:rsid w:val="00401345"/>
    <w:rsid w:val="00402494"/>
    <w:rsid w:val="0040298F"/>
    <w:rsid w:val="00404828"/>
    <w:rsid w:val="0040561D"/>
    <w:rsid w:val="00412FFA"/>
    <w:rsid w:val="0041308B"/>
    <w:rsid w:val="00416B83"/>
    <w:rsid w:val="00416D96"/>
    <w:rsid w:val="00417F6D"/>
    <w:rsid w:val="00425157"/>
    <w:rsid w:val="004253E5"/>
    <w:rsid w:val="0043139D"/>
    <w:rsid w:val="00432613"/>
    <w:rsid w:val="00435A3C"/>
    <w:rsid w:val="004401F9"/>
    <w:rsid w:val="0044174D"/>
    <w:rsid w:val="004423B8"/>
    <w:rsid w:val="004468E4"/>
    <w:rsid w:val="004503AF"/>
    <w:rsid w:val="00453689"/>
    <w:rsid w:val="0046137A"/>
    <w:rsid w:val="00465A4B"/>
    <w:rsid w:val="00467FF7"/>
    <w:rsid w:val="004702C9"/>
    <w:rsid w:val="00470D7A"/>
    <w:rsid w:val="004758A4"/>
    <w:rsid w:val="00475A41"/>
    <w:rsid w:val="00481882"/>
    <w:rsid w:val="00481C55"/>
    <w:rsid w:val="004825B7"/>
    <w:rsid w:val="0048438A"/>
    <w:rsid w:val="004847B1"/>
    <w:rsid w:val="00492480"/>
    <w:rsid w:val="00494F37"/>
    <w:rsid w:val="004955A9"/>
    <w:rsid w:val="00496092"/>
    <w:rsid w:val="00497187"/>
    <w:rsid w:val="004A1D72"/>
    <w:rsid w:val="004A262D"/>
    <w:rsid w:val="004A3449"/>
    <w:rsid w:val="004A39F3"/>
    <w:rsid w:val="004A4CDC"/>
    <w:rsid w:val="004C2437"/>
    <w:rsid w:val="004C387B"/>
    <w:rsid w:val="004D29EF"/>
    <w:rsid w:val="004D3DBC"/>
    <w:rsid w:val="004E3B12"/>
    <w:rsid w:val="004E7576"/>
    <w:rsid w:val="004F3AC2"/>
    <w:rsid w:val="004F3B4B"/>
    <w:rsid w:val="004F712F"/>
    <w:rsid w:val="00507B8D"/>
    <w:rsid w:val="00513154"/>
    <w:rsid w:val="00514DA4"/>
    <w:rsid w:val="00514E14"/>
    <w:rsid w:val="005166CB"/>
    <w:rsid w:val="005221CE"/>
    <w:rsid w:val="00522212"/>
    <w:rsid w:val="00522259"/>
    <w:rsid w:val="00524450"/>
    <w:rsid w:val="0052514E"/>
    <w:rsid w:val="00526237"/>
    <w:rsid w:val="00527BFF"/>
    <w:rsid w:val="00530425"/>
    <w:rsid w:val="00533136"/>
    <w:rsid w:val="0053546F"/>
    <w:rsid w:val="005439B6"/>
    <w:rsid w:val="005446EC"/>
    <w:rsid w:val="00550E94"/>
    <w:rsid w:val="00564071"/>
    <w:rsid w:val="00570C7A"/>
    <w:rsid w:val="00574DBF"/>
    <w:rsid w:val="00576F1E"/>
    <w:rsid w:val="00580F1E"/>
    <w:rsid w:val="00583326"/>
    <w:rsid w:val="00585BCE"/>
    <w:rsid w:val="00586480"/>
    <w:rsid w:val="00590AC7"/>
    <w:rsid w:val="00593C89"/>
    <w:rsid w:val="00594941"/>
    <w:rsid w:val="005A3438"/>
    <w:rsid w:val="005A361E"/>
    <w:rsid w:val="005C1141"/>
    <w:rsid w:val="005C340C"/>
    <w:rsid w:val="005C43D6"/>
    <w:rsid w:val="005C485C"/>
    <w:rsid w:val="005C773D"/>
    <w:rsid w:val="005D25A3"/>
    <w:rsid w:val="005D26ED"/>
    <w:rsid w:val="005D2DDD"/>
    <w:rsid w:val="005D5E79"/>
    <w:rsid w:val="005E1A4E"/>
    <w:rsid w:val="005E773C"/>
    <w:rsid w:val="005F2DC9"/>
    <w:rsid w:val="005F466E"/>
    <w:rsid w:val="005F68ED"/>
    <w:rsid w:val="005F7A01"/>
    <w:rsid w:val="00601226"/>
    <w:rsid w:val="0060613D"/>
    <w:rsid w:val="00610592"/>
    <w:rsid w:val="006107AA"/>
    <w:rsid w:val="00610CEF"/>
    <w:rsid w:val="0061178C"/>
    <w:rsid w:val="006140A2"/>
    <w:rsid w:val="006153C7"/>
    <w:rsid w:val="0061664E"/>
    <w:rsid w:val="00622B14"/>
    <w:rsid w:val="0062451C"/>
    <w:rsid w:val="00627139"/>
    <w:rsid w:val="0062718B"/>
    <w:rsid w:val="00627CF3"/>
    <w:rsid w:val="00633CE1"/>
    <w:rsid w:val="00636553"/>
    <w:rsid w:val="00636BBA"/>
    <w:rsid w:val="006534BC"/>
    <w:rsid w:val="00661A83"/>
    <w:rsid w:val="006647AB"/>
    <w:rsid w:val="0067390D"/>
    <w:rsid w:val="0067681A"/>
    <w:rsid w:val="00683B35"/>
    <w:rsid w:val="006844AD"/>
    <w:rsid w:val="006944EC"/>
    <w:rsid w:val="006966F0"/>
    <w:rsid w:val="00697DDC"/>
    <w:rsid w:val="006A496B"/>
    <w:rsid w:val="006A7B75"/>
    <w:rsid w:val="006B2FC2"/>
    <w:rsid w:val="006C63E8"/>
    <w:rsid w:val="006C75AA"/>
    <w:rsid w:val="006D63BF"/>
    <w:rsid w:val="006E218B"/>
    <w:rsid w:val="006E3FFF"/>
    <w:rsid w:val="006E6A8F"/>
    <w:rsid w:val="006F1B1F"/>
    <w:rsid w:val="006F608B"/>
    <w:rsid w:val="006F642F"/>
    <w:rsid w:val="007036B9"/>
    <w:rsid w:val="007047FC"/>
    <w:rsid w:val="0070573F"/>
    <w:rsid w:val="007077F9"/>
    <w:rsid w:val="00714151"/>
    <w:rsid w:val="00714588"/>
    <w:rsid w:val="00715CBF"/>
    <w:rsid w:val="00721EC5"/>
    <w:rsid w:val="00722705"/>
    <w:rsid w:val="00722D23"/>
    <w:rsid w:val="007258BC"/>
    <w:rsid w:val="00726792"/>
    <w:rsid w:val="00731CA3"/>
    <w:rsid w:val="00732A28"/>
    <w:rsid w:val="00734BA6"/>
    <w:rsid w:val="00736C9C"/>
    <w:rsid w:val="00754AC8"/>
    <w:rsid w:val="00754CF6"/>
    <w:rsid w:val="00773ABB"/>
    <w:rsid w:val="00786DD4"/>
    <w:rsid w:val="00793215"/>
    <w:rsid w:val="007960B3"/>
    <w:rsid w:val="007A09FC"/>
    <w:rsid w:val="007A1151"/>
    <w:rsid w:val="007B05B4"/>
    <w:rsid w:val="007B149D"/>
    <w:rsid w:val="007B2CCC"/>
    <w:rsid w:val="007B5C01"/>
    <w:rsid w:val="007C7226"/>
    <w:rsid w:val="007D0DF1"/>
    <w:rsid w:val="007D26F8"/>
    <w:rsid w:val="007D4FF3"/>
    <w:rsid w:val="007D6341"/>
    <w:rsid w:val="007E0FF1"/>
    <w:rsid w:val="007E11DB"/>
    <w:rsid w:val="007E39E0"/>
    <w:rsid w:val="007E3A76"/>
    <w:rsid w:val="007E5972"/>
    <w:rsid w:val="007E6075"/>
    <w:rsid w:val="007E782A"/>
    <w:rsid w:val="007F6C7E"/>
    <w:rsid w:val="0080155B"/>
    <w:rsid w:val="008070F8"/>
    <w:rsid w:val="00813D49"/>
    <w:rsid w:val="00820343"/>
    <w:rsid w:val="00821C8C"/>
    <w:rsid w:val="00826AFC"/>
    <w:rsid w:val="008366E0"/>
    <w:rsid w:val="00841034"/>
    <w:rsid w:val="00842A2E"/>
    <w:rsid w:val="00842F95"/>
    <w:rsid w:val="0084360A"/>
    <w:rsid w:val="00844B54"/>
    <w:rsid w:val="00845425"/>
    <w:rsid w:val="008468AF"/>
    <w:rsid w:val="0084753E"/>
    <w:rsid w:val="00851472"/>
    <w:rsid w:val="00854290"/>
    <w:rsid w:val="00854882"/>
    <w:rsid w:val="008610A4"/>
    <w:rsid w:val="00862D4C"/>
    <w:rsid w:val="00863CF6"/>
    <w:rsid w:val="00874809"/>
    <w:rsid w:val="008751F7"/>
    <w:rsid w:val="0087760F"/>
    <w:rsid w:val="00877943"/>
    <w:rsid w:val="00890560"/>
    <w:rsid w:val="00897E56"/>
    <w:rsid w:val="008C0DBC"/>
    <w:rsid w:val="008C3978"/>
    <w:rsid w:val="008C74E0"/>
    <w:rsid w:val="008D0E4D"/>
    <w:rsid w:val="008D1801"/>
    <w:rsid w:val="008E4CCF"/>
    <w:rsid w:val="008F443F"/>
    <w:rsid w:val="008F5D4A"/>
    <w:rsid w:val="00911196"/>
    <w:rsid w:val="00926A59"/>
    <w:rsid w:val="009328FA"/>
    <w:rsid w:val="0093329B"/>
    <w:rsid w:val="009375F6"/>
    <w:rsid w:val="00937EDF"/>
    <w:rsid w:val="009401DA"/>
    <w:rsid w:val="00941596"/>
    <w:rsid w:val="00946A23"/>
    <w:rsid w:val="00947D76"/>
    <w:rsid w:val="00947EEA"/>
    <w:rsid w:val="0095415D"/>
    <w:rsid w:val="00954AE3"/>
    <w:rsid w:val="00957B2B"/>
    <w:rsid w:val="00962159"/>
    <w:rsid w:val="00963935"/>
    <w:rsid w:val="009722F2"/>
    <w:rsid w:val="0097540E"/>
    <w:rsid w:val="00975D2C"/>
    <w:rsid w:val="00981348"/>
    <w:rsid w:val="00982607"/>
    <w:rsid w:val="00982FF3"/>
    <w:rsid w:val="009839D7"/>
    <w:rsid w:val="00992565"/>
    <w:rsid w:val="009928D8"/>
    <w:rsid w:val="00992FA4"/>
    <w:rsid w:val="0099661F"/>
    <w:rsid w:val="009A2D11"/>
    <w:rsid w:val="009B2C7C"/>
    <w:rsid w:val="009B2DA4"/>
    <w:rsid w:val="009B2E9C"/>
    <w:rsid w:val="009B5256"/>
    <w:rsid w:val="009B59FE"/>
    <w:rsid w:val="009C22F7"/>
    <w:rsid w:val="009C47FE"/>
    <w:rsid w:val="009C7D7F"/>
    <w:rsid w:val="009D149E"/>
    <w:rsid w:val="009D6F7C"/>
    <w:rsid w:val="009E1016"/>
    <w:rsid w:val="009F0C12"/>
    <w:rsid w:val="009F1582"/>
    <w:rsid w:val="009F1C81"/>
    <w:rsid w:val="009F7EF6"/>
    <w:rsid w:val="00A00EAA"/>
    <w:rsid w:val="00A01449"/>
    <w:rsid w:val="00A05C58"/>
    <w:rsid w:val="00A0690D"/>
    <w:rsid w:val="00A07C32"/>
    <w:rsid w:val="00A17975"/>
    <w:rsid w:val="00A20DFD"/>
    <w:rsid w:val="00A3380D"/>
    <w:rsid w:val="00A346D8"/>
    <w:rsid w:val="00A3656F"/>
    <w:rsid w:val="00A376A5"/>
    <w:rsid w:val="00A40F8B"/>
    <w:rsid w:val="00A42FD8"/>
    <w:rsid w:val="00A5084B"/>
    <w:rsid w:val="00A52D1D"/>
    <w:rsid w:val="00A576DD"/>
    <w:rsid w:val="00A616EA"/>
    <w:rsid w:val="00A61A33"/>
    <w:rsid w:val="00A62C72"/>
    <w:rsid w:val="00A63670"/>
    <w:rsid w:val="00A66557"/>
    <w:rsid w:val="00A67122"/>
    <w:rsid w:val="00A70E9D"/>
    <w:rsid w:val="00A77CA2"/>
    <w:rsid w:val="00A917E1"/>
    <w:rsid w:val="00A919D1"/>
    <w:rsid w:val="00A93862"/>
    <w:rsid w:val="00AA3CA7"/>
    <w:rsid w:val="00AA431C"/>
    <w:rsid w:val="00AB43A9"/>
    <w:rsid w:val="00AB4C77"/>
    <w:rsid w:val="00AB5AD7"/>
    <w:rsid w:val="00AB7C40"/>
    <w:rsid w:val="00AC0A1F"/>
    <w:rsid w:val="00AC0FF7"/>
    <w:rsid w:val="00AC2EA3"/>
    <w:rsid w:val="00AC49ED"/>
    <w:rsid w:val="00AC7534"/>
    <w:rsid w:val="00AD2FCA"/>
    <w:rsid w:val="00AE065D"/>
    <w:rsid w:val="00AE1B40"/>
    <w:rsid w:val="00AE1BBA"/>
    <w:rsid w:val="00AE2E3C"/>
    <w:rsid w:val="00AF0684"/>
    <w:rsid w:val="00AF4554"/>
    <w:rsid w:val="00AF4A73"/>
    <w:rsid w:val="00AF7906"/>
    <w:rsid w:val="00B009F6"/>
    <w:rsid w:val="00B06102"/>
    <w:rsid w:val="00B06D17"/>
    <w:rsid w:val="00B167AE"/>
    <w:rsid w:val="00B17D7A"/>
    <w:rsid w:val="00B20888"/>
    <w:rsid w:val="00B301FE"/>
    <w:rsid w:val="00B359AB"/>
    <w:rsid w:val="00B3651B"/>
    <w:rsid w:val="00B37F3F"/>
    <w:rsid w:val="00B4428A"/>
    <w:rsid w:val="00B45E0A"/>
    <w:rsid w:val="00B54DF9"/>
    <w:rsid w:val="00B56A4D"/>
    <w:rsid w:val="00B57DC3"/>
    <w:rsid w:val="00B60E6D"/>
    <w:rsid w:val="00B61484"/>
    <w:rsid w:val="00B62BC9"/>
    <w:rsid w:val="00B672C7"/>
    <w:rsid w:val="00B71CAA"/>
    <w:rsid w:val="00B7425B"/>
    <w:rsid w:val="00B75813"/>
    <w:rsid w:val="00B77127"/>
    <w:rsid w:val="00B813AE"/>
    <w:rsid w:val="00B8180A"/>
    <w:rsid w:val="00B84F68"/>
    <w:rsid w:val="00B949AD"/>
    <w:rsid w:val="00B96582"/>
    <w:rsid w:val="00B97D5D"/>
    <w:rsid w:val="00BA794E"/>
    <w:rsid w:val="00BB261F"/>
    <w:rsid w:val="00BB320E"/>
    <w:rsid w:val="00BC1A7D"/>
    <w:rsid w:val="00BC303A"/>
    <w:rsid w:val="00BC4C6E"/>
    <w:rsid w:val="00BC79A8"/>
    <w:rsid w:val="00BE13D4"/>
    <w:rsid w:val="00BE1F52"/>
    <w:rsid w:val="00BE2AA0"/>
    <w:rsid w:val="00BE42F5"/>
    <w:rsid w:val="00BE5C17"/>
    <w:rsid w:val="00BE66DB"/>
    <w:rsid w:val="00BE67B4"/>
    <w:rsid w:val="00BF0418"/>
    <w:rsid w:val="00BF4827"/>
    <w:rsid w:val="00BF6F90"/>
    <w:rsid w:val="00BF7133"/>
    <w:rsid w:val="00C012D8"/>
    <w:rsid w:val="00C01AC6"/>
    <w:rsid w:val="00C14A38"/>
    <w:rsid w:val="00C15084"/>
    <w:rsid w:val="00C17A8E"/>
    <w:rsid w:val="00C21182"/>
    <w:rsid w:val="00C230FA"/>
    <w:rsid w:val="00C2355B"/>
    <w:rsid w:val="00C25C03"/>
    <w:rsid w:val="00C36C5C"/>
    <w:rsid w:val="00C4218B"/>
    <w:rsid w:val="00C42F4A"/>
    <w:rsid w:val="00C434C6"/>
    <w:rsid w:val="00C45009"/>
    <w:rsid w:val="00C45C6E"/>
    <w:rsid w:val="00C50454"/>
    <w:rsid w:val="00C52192"/>
    <w:rsid w:val="00C52EF4"/>
    <w:rsid w:val="00C55EDC"/>
    <w:rsid w:val="00C560CD"/>
    <w:rsid w:val="00C63B48"/>
    <w:rsid w:val="00C64334"/>
    <w:rsid w:val="00C662DB"/>
    <w:rsid w:val="00C7446B"/>
    <w:rsid w:val="00C801F5"/>
    <w:rsid w:val="00C87A8D"/>
    <w:rsid w:val="00C919E5"/>
    <w:rsid w:val="00C95EEB"/>
    <w:rsid w:val="00CA1F0B"/>
    <w:rsid w:val="00CA4165"/>
    <w:rsid w:val="00CB0990"/>
    <w:rsid w:val="00CB2165"/>
    <w:rsid w:val="00CB351C"/>
    <w:rsid w:val="00CB487B"/>
    <w:rsid w:val="00CC0253"/>
    <w:rsid w:val="00CC435D"/>
    <w:rsid w:val="00CC4C4E"/>
    <w:rsid w:val="00CC4E22"/>
    <w:rsid w:val="00CC52F0"/>
    <w:rsid w:val="00CC78F6"/>
    <w:rsid w:val="00CD24B8"/>
    <w:rsid w:val="00CD5A63"/>
    <w:rsid w:val="00CD5A9E"/>
    <w:rsid w:val="00CE075F"/>
    <w:rsid w:val="00CE452F"/>
    <w:rsid w:val="00CE747A"/>
    <w:rsid w:val="00CE751B"/>
    <w:rsid w:val="00CF0056"/>
    <w:rsid w:val="00CF0F36"/>
    <w:rsid w:val="00CF4197"/>
    <w:rsid w:val="00D0034D"/>
    <w:rsid w:val="00D00CEA"/>
    <w:rsid w:val="00D03E98"/>
    <w:rsid w:val="00D05FA1"/>
    <w:rsid w:val="00D06E25"/>
    <w:rsid w:val="00D106C1"/>
    <w:rsid w:val="00D3617F"/>
    <w:rsid w:val="00D362A9"/>
    <w:rsid w:val="00D36C4B"/>
    <w:rsid w:val="00D50C80"/>
    <w:rsid w:val="00D526D8"/>
    <w:rsid w:val="00D5311F"/>
    <w:rsid w:val="00D53CBC"/>
    <w:rsid w:val="00D646CC"/>
    <w:rsid w:val="00D72EBF"/>
    <w:rsid w:val="00D74602"/>
    <w:rsid w:val="00D75614"/>
    <w:rsid w:val="00D758F7"/>
    <w:rsid w:val="00D76AB9"/>
    <w:rsid w:val="00D76DA7"/>
    <w:rsid w:val="00D81F30"/>
    <w:rsid w:val="00D844D4"/>
    <w:rsid w:val="00D859BC"/>
    <w:rsid w:val="00D911C0"/>
    <w:rsid w:val="00D916D8"/>
    <w:rsid w:val="00D924A1"/>
    <w:rsid w:val="00D931F5"/>
    <w:rsid w:val="00D93F33"/>
    <w:rsid w:val="00D94684"/>
    <w:rsid w:val="00D97025"/>
    <w:rsid w:val="00D97E71"/>
    <w:rsid w:val="00DA0485"/>
    <w:rsid w:val="00DA2CD5"/>
    <w:rsid w:val="00DA6A57"/>
    <w:rsid w:val="00DC23BB"/>
    <w:rsid w:val="00DC4496"/>
    <w:rsid w:val="00DC673B"/>
    <w:rsid w:val="00DD056A"/>
    <w:rsid w:val="00DD3002"/>
    <w:rsid w:val="00DD4A6F"/>
    <w:rsid w:val="00DD7581"/>
    <w:rsid w:val="00DE0DC5"/>
    <w:rsid w:val="00DE42DD"/>
    <w:rsid w:val="00DE480E"/>
    <w:rsid w:val="00DF0969"/>
    <w:rsid w:val="00DF59D5"/>
    <w:rsid w:val="00E04C43"/>
    <w:rsid w:val="00E0509A"/>
    <w:rsid w:val="00E0579D"/>
    <w:rsid w:val="00E05D33"/>
    <w:rsid w:val="00E07374"/>
    <w:rsid w:val="00E40798"/>
    <w:rsid w:val="00E417FC"/>
    <w:rsid w:val="00E42FCC"/>
    <w:rsid w:val="00E4495A"/>
    <w:rsid w:val="00E44AAF"/>
    <w:rsid w:val="00E5195F"/>
    <w:rsid w:val="00E51C7C"/>
    <w:rsid w:val="00E54089"/>
    <w:rsid w:val="00E54329"/>
    <w:rsid w:val="00E647B6"/>
    <w:rsid w:val="00E66D57"/>
    <w:rsid w:val="00E71A61"/>
    <w:rsid w:val="00E74AAA"/>
    <w:rsid w:val="00E93316"/>
    <w:rsid w:val="00E93DB0"/>
    <w:rsid w:val="00E952D2"/>
    <w:rsid w:val="00E97ADE"/>
    <w:rsid w:val="00EA361C"/>
    <w:rsid w:val="00EA67A5"/>
    <w:rsid w:val="00EA79F5"/>
    <w:rsid w:val="00EB1463"/>
    <w:rsid w:val="00EC1868"/>
    <w:rsid w:val="00EC39DB"/>
    <w:rsid w:val="00ED13A4"/>
    <w:rsid w:val="00ED34D2"/>
    <w:rsid w:val="00ED35B7"/>
    <w:rsid w:val="00ED456F"/>
    <w:rsid w:val="00ED565E"/>
    <w:rsid w:val="00ED76A1"/>
    <w:rsid w:val="00EE6D77"/>
    <w:rsid w:val="00EF2EA2"/>
    <w:rsid w:val="00EF39ED"/>
    <w:rsid w:val="00EF4B40"/>
    <w:rsid w:val="00F0343B"/>
    <w:rsid w:val="00F046F5"/>
    <w:rsid w:val="00F06C19"/>
    <w:rsid w:val="00F126EF"/>
    <w:rsid w:val="00F245C0"/>
    <w:rsid w:val="00F34C41"/>
    <w:rsid w:val="00F37E4F"/>
    <w:rsid w:val="00F40F64"/>
    <w:rsid w:val="00F448BA"/>
    <w:rsid w:val="00F47D0F"/>
    <w:rsid w:val="00F56B8C"/>
    <w:rsid w:val="00F60E54"/>
    <w:rsid w:val="00F62C42"/>
    <w:rsid w:val="00F630D1"/>
    <w:rsid w:val="00F64006"/>
    <w:rsid w:val="00F64331"/>
    <w:rsid w:val="00F644BE"/>
    <w:rsid w:val="00F650FC"/>
    <w:rsid w:val="00F700FE"/>
    <w:rsid w:val="00F706B8"/>
    <w:rsid w:val="00F7218A"/>
    <w:rsid w:val="00F84167"/>
    <w:rsid w:val="00F84A24"/>
    <w:rsid w:val="00F85650"/>
    <w:rsid w:val="00F9167C"/>
    <w:rsid w:val="00F93AD2"/>
    <w:rsid w:val="00F93FD2"/>
    <w:rsid w:val="00F949E3"/>
    <w:rsid w:val="00F94E97"/>
    <w:rsid w:val="00F9579C"/>
    <w:rsid w:val="00FA0BD2"/>
    <w:rsid w:val="00FA3334"/>
    <w:rsid w:val="00FB62E4"/>
    <w:rsid w:val="00FC3275"/>
    <w:rsid w:val="00FC354B"/>
    <w:rsid w:val="00FC797E"/>
    <w:rsid w:val="00FD17F1"/>
    <w:rsid w:val="00FD5625"/>
    <w:rsid w:val="00FD5C25"/>
    <w:rsid w:val="00FE18E8"/>
    <w:rsid w:val="00FE3682"/>
    <w:rsid w:val="00FE5B26"/>
    <w:rsid w:val="00FE6113"/>
    <w:rsid w:val="00FF21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8A48197-6F9D-412F-8636-F3CE8842E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0990"/>
  </w:style>
  <w:style w:type="paragraph" w:styleId="1">
    <w:name w:val="heading 1"/>
    <w:basedOn w:val="a"/>
    <w:next w:val="a"/>
    <w:link w:val="10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1"/>
    <w:link w:val="pj"/>
    <w:rsid w:val="00CB0990"/>
    <w:rPr>
      <w:sz w:val="24"/>
    </w:rPr>
  </w:style>
  <w:style w:type="paragraph" w:customStyle="1" w:styleId="12">
    <w:name w:val="Обычный12"/>
    <w:link w:val="120"/>
    <w:rsid w:val="00CB0990"/>
  </w:style>
  <w:style w:type="character" w:customStyle="1" w:styleId="120">
    <w:name w:val="Обычный12"/>
    <w:link w:val="12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1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1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1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1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1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1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1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1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1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1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1"/>
    <w:link w:val="Endnote"/>
    <w:rsid w:val="00CB0990"/>
  </w:style>
  <w:style w:type="character" w:customStyle="1" w:styleId="31">
    <w:name w:val="Заголовок 3 Знак1"/>
    <w:basedOn w:val="11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1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1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1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1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1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1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uiPriority w:val="99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1"/>
    <w:link w:val="af5"/>
    <w:uiPriority w:val="99"/>
    <w:rsid w:val="00CB0990"/>
  </w:style>
  <w:style w:type="paragraph" w:styleId="af7">
    <w:name w:val="Normal (Web)"/>
    <w:basedOn w:val="a"/>
    <w:link w:val="af8"/>
    <w:uiPriority w:val="99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веб) Знак"/>
    <w:basedOn w:val="11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1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1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1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1">
    <w:name w:val="Основной шрифт абзаца12"/>
    <w:link w:val="122"/>
    <w:rsid w:val="00CB0990"/>
  </w:style>
  <w:style w:type="character" w:customStyle="1" w:styleId="122">
    <w:name w:val="Основной шрифт абзаца12"/>
    <w:link w:val="121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3">
    <w:name w:val="Гиперссылка12"/>
    <w:link w:val="124"/>
    <w:rsid w:val="00CB0990"/>
    <w:rPr>
      <w:color w:val="0000FF"/>
      <w:u w:val="single"/>
    </w:rPr>
  </w:style>
  <w:style w:type="character" w:customStyle="1" w:styleId="124">
    <w:name w:val="Гиперссылка12"/>
    <w:link w:val="123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1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1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1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1"/>
    <w:link w:val="af2"/>
    <w:rsid w:val="00CB0990"/>
    <w:rPr>
      <w:sz w:val="28"/>
    </w:rPr>
  </w:style>
  <w:style w:type="character" w:customStyle="1" w:styleId="10">
    <w:name w:val="Заголовок 1 Знак"/>
    <w:basedOn w:val="11"/>
    <w:link w:val="1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1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1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1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1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1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fff6"/>
    <w:rsid w:val="00CB0990"/>
  </w:style>
  <w:style w:type="character" w:customStyle="1" w:styleId="1fff6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7">
    <w:name w:val="Подзаголовок Знак1"/>
    <w:basedOn w:val="16"/>
    <w:link w:val="1fff8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8">
    <w:name w:val="Подзаголовок Знак1"/>
    <w:basedOn w:val="18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1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1"/>
    <w:link w:val="aff0"/>
    <w:rsid w:val="00CB0990"/>
    <w:rPr>
      <w:rFonts w:ascii="Arial" w:hAnsi="Arial"/>
      <w:sz w:val="28"/>
    </w:rPr>
  </w:style>
  <w:style w:type="paragraph" w:customStyle="1" w:styleId="1fff9">
    <w:name w:val="Номер строки1"/>
    <w:basedOn w:val="16"/>
    <w:link w:val="1fffa"/>
    <w:rsid w:val="00CB0990"/>
  </w:style>
  <w:style w:type="character" w:customStyle="1" w:styleId="1fffa">
    <w:name w:val="Номер строки1"/>
    <w:basedOn w:val="18"/>
    <w:link w:val="1fff9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1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b">
    <w:name w:val="Слабое выделение1"/>
    <w:link w:val="1fffc"/>
    <w:rsid w:val="00CB0990"/>
    <w:rPr>
      <w:i/>
    </w:rPr>
  </w:style>
  <w:style w:type="character" w:customStyle="1" w:styleId="1fffc">
    <w:name w:val="Слабое выделение1"/>
    <w:link w:val="1fffb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uiPriority w:val="1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qFormat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1"/>
    <w:link w:val="aff2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1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1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1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1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1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1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Название Знак"/>
    <w:basedOn w:val="11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1"/>
    <w:link w:val="4"/>
    <w:rsid w:val="00CB0990"/>
    <w:rPr>
      <w:b/>
      <w:sz w:val="28"/>
    </w:rPr>
  </w:style>
  <w:style w:type="paragraph" w:customStyle="1" w:styleId="1fffd">
    <w:name w:val="Текст Знак1"/>
    <w:basedOn w:val="16"/>
    <w:link w:val="1fffe"/>
    <w:rsid w:val="00CB0990"/>
    <w:rPr>
      <w:rFonts w:ascii="Consolas" w:hAnsi="Consolas"/>
      <w:sz w:val="21"/>
    </w:rPr>
  </w:style>
  <w:style w:type="character" w:customStyle="1" w:styleId="1fffe">
    <w:name w:val="Текст Знак1"/>
    <w:basedOn w:val="18"/>
    <w:link w:val="1fffd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1"/>
    <w:link w:val="2"/>
    <w:rsid w:val="00CB0990"/>
    <w:rPr>
      <w:sz w:val="28"/>
    </w:rPr>
  </w:style>
  <w:style w:type="paragraph" w:customStyle="1" w:styleId="1ffff">
    <w:name w:val="Название книги1"/>
    <w:link w:val="1ffff0"/>
    <w:rsid w:val="00CB0990"/>
    <w:rPr>
      <w:i/>
      <w:smallCaps/>
      <w:spacing w:val="5"/>
    </w:rPr>
  </w:style>
  <w:style w:type="character" w:customStyle="1" w:styleId="1ffff0">
    <w:name w:val="Название книги1"/>
    <w:link w:val="1ffff"/>
    <w:rsid w:val="00CB0990"/>
    <w:rPr>
      <w:i/>
      <w:smallCaps/>
      <w:spacing w:val="5"/>
    </w:rPr>
  </w:style>
  <w:style w:type="paragraph" w:customStyle="1" w:styleId="1ffff1">
    <w:name w:val="Просмотренная гиперссылка1"/>
    <w:basedOn w:val="16"/>
    <w:link w:val="1ffff2"/>
    <w:rsid w:val="00CB0990"/>
    <w:rPr>
      <w:color w:val="800080" w:themeColor="followedHyperlink"/>
      <w:u w:val="single"/>
    </w:rPr>
  </w:style>
  <w:style w:type="character" w:customStyle="1" w:styleId="1ffff2">
    <w:name w:val="Просмотренная гиперссылка1"/>
    <w:basedOn w:val="18"/>
    <w:link w:val="1ffff1"/>
    <w:rsid w:val="00CB0990"/>
    <w:rPr>
      <w:color w:val="800080" w:themeColor="followedHyperlink"/>
      <w:u w:val="single"/>
    </w:rPr>
  </w:style>
  <w:style w:type="paragraph" w:customStyle="1" w:styleId="1ffff3">
    <w:name w:val="Сильная ссылка1"/>
    <w:link w:val="1ffff4"/>
    <w:rsid w:val="00CB0990"/>
    <w:rPr>
      <w:b/>
      <w:smallCaps/>
    </w:rPr>
  </w:style>
  <w:style w:type="character" w:customStyle="1" w:styleId="1ffff4">
    <w:name w:val="Сильная ссылка1"/>
    <w:link w:val="1ffff3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1"/>
    <w:link w:val="Postan"/>
    <w:rsid w:val="00CB0990"/>
    <w:rPr>
      <w:sz w:val="28"/>
    </w:rPr>
  </w:style>
  <w:style w:type="character" w:customStyle="1" w:styleId="60">
    <w:name w:val="Заголовок 6 Знак"/>
    <w:basedOn w:val="11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1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1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9">
    <w:name w:val="Strong"/>
    <w:basedOn w:val="a0"/>
    <w:uiPriority w:val="22"/>
    <w:qFormat/>
    <w:rsid w:val="00D72EBF"/>
    <w:rPr>
      <w:b/>
      <w:bCs/>
    </w:rPr>
  </w:style>
  <w:style w:type="paragraph" w:customStyle="1" w:styleId="affa">
    <w:name w:val="Заголовок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character" w:styleId="affb">
    <w:name w:val="page number"/>
    <w:basedOn w:val="a0"/>
    <w:rsid w:val="006A7B75"/>
  </w:style>
  <w:style w:type="paragraph" w:customStyle="1" w:styleId="TableParagraph">
    <w:name w:val="Table Paragraph"/>
    <w:basedOn w:val="a"/>
    <w:rsid w:val="00365F7B"/>
    <w:pPr>
      <w:widowControl w:val="0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A6F074-1FBF-4124-ADF8-BF6718B658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2577</TotalTime>
  <Pages>8</Pages>
  <Words>1534</Words>
  <Characters>8747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Пресс-служба Губернатора Ростовской области, к.116</dc:creator>
  <cp:lastModifiedBy>FINANS</cp:lastModifiedBy>
  <cp:revision>475</cp:revision>
  <cp:lastPrinted>2024-08-28T14:49:00Z</cp:lastPrinted>
  <dcterms:created xsi:type="dcterms:W3CDTF">2024-06-10T12:39:00Z</dcterms:created>
  <dcterms:modified xsi:type="dcterms:W3CDTF">2025-01-22T05:50:00Z</dcterms:modified>
</cp:coreProperties>
</file>