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A052F5" w:rsidP="00A052F5">
            <w:pPr>
              <w:rPr>
                <w:b/>
              </w:rPr>
            </w:pPr>
            <w:r>
              <w:rPr>
                <w:b/>
              </w:rPr>
              <w:t>14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5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A052F5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A052F5">
              <w:rPr>
                <w:b/>
              </w:rPr>
              <w:t>73</w:t>
            </w:r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D54772" w:rsidRDefault="00264C18" w:rsidP="00D54772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</w:t>
      </w:r>
      <w:r w:rsidR="00D54772">
        <w:rPr>
          <w:b/>
        </w:rPr>
        <w:t>0</w:t>
      </w:r>
      <w:r w:rsidR="0094005E">
        <w:rPr>
          <w:b/>
        </w:rPr>
        <w:t>3</w:t>
      </w:r>
      <w:r w:rsidR="007E045D" w:rsidRPr="00FC3800">
        <w:rPr>
          <w:b/>
        </w:rPr>
        <w:t>.</w:t>
      </w:r>
      <w:r w:rsidR="00D54772">
        <w:rPr>
          <w:b/>
        </w:rPr>
        <w:t>0</w:t>
      </w:r>
      <w:r w:rsidR="0094005E">
        <w:rPr>
          <w:b/>
        </w:rPr>
        <w:t>5</w:t>
      </w:r>
      <w:r w:rsidR="007E045D" w:rsidRPr="00FC3800">
        <w:rPr>
          <w:b/>
        </w:rPr>
        <w:t>.202</w:t>
      </w:r>
      <w:r w:rsidR="00D54772">
        <w:rPr>
          <w:b/>
        </w:rPr>
        <w:t>3</w:t>
      </w:r>
      <w:r w:rsidR="007E045D" w:rsidRPr="00FC3800">
        <w:rPr>
          <w:b/>
        </w:rPr>
        <w:t xml:space="preserve"> №</w:t>
      </w:r>
      <w:r w:rsidRPr="00FC3800">
        <w:rPr>
          <w:b/>
        </w:rPr>
        <w:t xml:space="preserve"> </w:t>
      </w:r>
      <w:r w:rsidR="00856DD8">
        <w:rPr>
          <w:b/>
        </w:rPr>
        <w:t>6</w:t>
      </w:r>
      <w:r w:rsidR="00A052F5">
        <w:rPr>
          <w:b/>
        </w:rPr>
        <w:t>1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>«Об утверждении административного регламента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 xml:space="preserve">по предоставлению муниципальной услуги </w:t>
      </w:r>
    </w:p>
    <w:p w:rsidR="00A052F5" w:rsidRPr="00A052F5" w:rsidRDefault="00D54772" w:rsidP="00A052F5">
      <w:pPr>
        <w:rPr>
          <w:b/>
        </w:rPr>
      </w:pPr>
      <w:r w:rsidRPr="00D54772">
        <w:rPr>
          <w:b/>
        </w:rPr>
        <w:t>«</w:t>
      </w:r>
      <w:r w:rsidR="00A052F5" w:rsidRPr="00A052F5">
        <w:rPr>
          <w:b/>
        </w:rPr>
        <w:t xml:space="preserve">Заключение дополнительных соглашений </w:t>
      </w:r>
    </w:p>
    <w:p w:rsidR="00A052F5" w:rsidRPr="00A052F5" w:rsidRDefault="00A052F5" w:rsidP="00A052F5">
      <w:pPr>
        <w:rPr>
          <w:b/>
        </w:rPr>
      </w:pPr>
      <w:r w:rsidRPr="00A052F5">
        <w:rPr>
          <w:b/>
        </w:rPr>
        <w:t>к договорам аренды, безвозмездного</w:t>
      </w:r>
    </w:p>
    <w:p w:rsidR="0023633B" w:rsidRDefault="00A052F5" w:rsidP="00A052F5">
      <w:r w:rsidRPr="00A052F5">
        <w:rPr>
          <w:b/>
        </w:rPr>
        <w:t>пользования земельным участком</w:t>
      </w:r>
      <w:r w:rsidR="0023633B">
        <w:rPr>
          <w:b/>
        </w:rPr>
        <w:t>»</w:t>
      </w:r>
      <w:r w:rsidR="0023633B" w:rsidRPr="0023633B">
        <w:t xml:space="preserve"> </w:t>
      </w:r>
    </w:p>
    <w:p w:rsidR="00B746C9" w:rsidRPr="0023633B" w:rsidRDefault="00B746C9" w:rsidP="00B746C9"/>
    <w:p w:rsidR="001E4A8E" w:rsidRPr="001E4A8E" w:rsidRDefault="001E4A8E" w:rsidP="0023633B">
      <w:pPr>
        <w:rPr>
          <w:szCs w:val="28"/>
        </w:rPr>
      </w:pPr>
      <w:r w:rsidRPr="001E4A8E">
        <w:rPr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A052F5" w:rsidRPr="00A052F5" w:rsidRDefault="00264C18" w:rsidP="00A052F5"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 xml:space="preserve">от </w:t>
      </w:r>
      <w:r w:rsidR="00D54772">
        <w:t>0</w:t>
      </w:r>
      <w:r w:rsidR="0094005E">
        <w:t>3</w:t>
      </w:r>
      <w:r w:rsidR="001E4A8E" w:rsidRPr="00264C18">
        <w:t>.</w:t>
      </w:r>
      <w:r w:rsidR="00D54772">
        <w:t>0</w:t>
      </w:r>
      <w:r w:rsidR="0094005E">
        <w:t>5</w:t>
      </w:r>
      <w:r w:rsidR="001E4A8E" w:rsidRPr="00264C18">
        <w:t>.202</w:t>
      </w:r>
      <w:r w:rsidR="00D54772">
        <w:t>3</w:t>
      </w:r>
      <w:r w:rsidR="001E4A8E" w:rsidRPr="00264C18">
        <w:t xml:space="preserve"> №</w:t>
      </w:r>
      <w:r w:rsidRPr="00264C18">
        <w:t xml:space="preserve"> </w:t>
      </w:r>
      <w:r w:rsidR="00856DD8">
        <w:t>6</w:t>
      </w:r>
      <w:r w:rsidR="00A052F5">
        <w:t>1</w:t>
      </w:r>
      <w:r w:rsidR="00D54772">
        <w:t xml:space="preserve"> «</w:t>
      </w:r>
      <w:r w:rsidR="00D54772" w:rsidRPr="006C5F1B">
        <w:t>Об утверждении административного регламента</w:t>
      </w:r>
      <w:r w:rsidR="00D54772">
        <w:t xml:space="preserve"> </w:t>
      </w:r>
      <w:r w:rsidR="00D54772" w:rsidRPr="006C5F1B">
        <w:t>по предоставлению муниципальной услуги «</w:t>
      </w:r>
      <w:r w:rsidR="00A052F5" w:rsidRPr="00A052F5">
        <w:t>Заключение дополнительных соглашений к договорам аренды, безвозмездного</w:t>
      </w:r>
    </w:p>
    <w:p w:rsidR="00D26E15" w:rsidRDefault="00A052F5" w:rsidP="00A052F5">
      <w:r w:rsidRPr="00A052F5">
        <w:t>пользования земельным участком</w:t>
      </w:r>
      <w:r w:rsidR="00D54772" w:rsidRPr="006C5F1B">
        <w:rPr>
          <w:bCs/>
        </w:rPr>
        <w:t>»</w:t>
      </w:r>
      <w:r w:rsidR="007E045D">
        <w:rPr>
          <w:bCs/>
        </w:rPr>
        <w:t>,</w:t>
      </w:r>
      <w:r w:rsidR="001E4A8E" w:rsidRPr="00264C18">
        <w:t xml:space="preserve"> следующие</w:t>
      </w:r>
      <w:r w:rsidR="00264C18" w:rsidRPr="00264C18"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45FC" w:rsidRDefault="006145FC" w:rsidP="003B5AFB">
      <w:r>
        <w:separator/>
      </w:r>
    </w:p>
  </w:endnote>
  <w:endnote w:type="continuationSeparator" w:id="0">
    <w:p w:rsidR="006145FC" w:rsidRDefault="006145FC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45FC" w:rsidRDefault="006145FC" w:rsidP="003B5AFB">
      <w:r>
        <w:separator/>
      </w:r>
    </w:p>
  </w:footnote>
  <w:footnote w:type="continuationSeparator" w:id="0">
    <w:p w:rsidR="006145FC" w:rsidRDefault="006145FC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1E4A8E"/>
    <w:rsid w:val="001F0865"/>
    <w:rsid w:val="002142D0"/>
    <w:rsid w:val="0023633B"/>
    <w:rsid w:val="00264C18"/>
    <w:rsid w:val="003B5AFB"/>
    <w:rsid w:val="004E249E"/>
    <w:rsid w:val="006145FC"/>
    <w:rsid w:val="00731A35"/>
    <w:rsid w:val="007A36CF"/>
    <w:rsid w:val="007E045D"/>
    <w:rsid w:val="00856DD8"/>
    <w:rsid w:val="0089694B"/>
    <w:rsid w:val="008D580A"/>
    <w:rsid w:val="0094005E"/>
    <w:rsid w:val="009414E5"/>
    <w:rsid w:val="00992501"/>
    <w:rsid w:val="009B4E93"/>
    <w:rsid w:val="009C1D80"/>
    <w:rsid w:val="009D6BBD"/>
    <w:rsid w:val="009F741B"/>
    <w:rsid w:val="00A02A5C"/>
    <w:rsid w:val="00A052F5"/>
    <w:rsid w:val="00A21E1A"/>
    <w:rsid w:val="00B1201E"/>
    <w:rsid w:val="00B61829"/>
    <w:rsid w:val="00B746C9"/>
    <w:rsid w:val="00BE4257"/>
    <w:rsid w:val="00C701F6"/>
    <w:rsid w:val="00D06BC1"/>
    <w:rsid w:val="00D26E15"/>
    <w:rsid w:val="00D41DF2"/>
    <w:rsid w:val="00D54772"/>
    <w:rsid w:val="00DA54BC"/>
    <w:rsid w:val="00DC1AF6"/>
    <w:rsid w:val="00DC4A35"/>
    <w:rsid w:val="00DD6ADA"/>
    <w:rsid w:val="00DF676B"/>
    <w:rsid w:val="00E14873"/>
    <w:rsid w:val="00E251E7"/>
    <w:rsid w:val="00E3773D"/>
    <w:rsid w:val="00EB4CD3"/>
    <w:rsid w:val="00EC443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8959A5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27</cp:revision>
  <dcterms:created xsi:type="dcterms:W3CDTF">2023-06-14T10:58:00Z</dcterms:created>
  <dcterms:modified xsi:type="dcterms:W3CDTF">2025-05-14T06:36:00Z</dcterms:modified>
</cp:coreProperties>
</file>