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6241" w:rsidRDefault="009433F8" w:rsidP="009433F8">
      <w:pPr>
        <w:pStyle w:val="Postan"/>
        <w:jc w:val="right"/>
        <w:rPr>
          <w:bCs/>
          <w:color w:val="0000FF"/>
          <w:spacing w:val="40"/>
          <w:sz w:val="22"/>
          <w:szCs w:val="22"/>
        </w:rPr>
      </w:pPr>
      <w:r>
        <w:rPr>
          <w:b w:val="0"/>
          <w:noProof/>
          <w:szCs w:val="28"/>
        </w:rPr>
        <w:t>ПРОЕКТ</w:t>
      </w:r>
    </w:p>
    <w:p w:rsidR="007E23EA" w:rsidRPr="00933B42" w:rsidRDefault="007E23EA" w:rsidP="007E23EA">
      <w:pPr>
        <w:widowControl w:val="0"/>
        <w:jc w:val="center"/>
      </w:pPr>
      <w:r w:rsidRPr="00933B42">
        <w:rPr>
          <w:noProof/>
        </w:rPr>
        <w:drawing>
          <wp:inline distT="0" distB="0" distL="0" distR="0" wp14:anchorId="749B6C48" wp14:editId="09960D68">
            <wp:extent cx="752475" cy="80962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3EA" w:rsidRPr="00933B42" w:rsidRDefault="007E23EA" w:rsidP="007E23EA">
      <w:pPr>
        <w:widowControl w:val="0"/>
        <w:jc w:val="center"/>
        <w:rPr>
          <w:bCs/>
          <w:snapToGrid w:val="0"/>
        </w:rPr>
      </w:pPr>
    </w:p>
    <w:p w:rsidR="007E23EA" w:rsidRPr="00933B42" w:rsidRDefault="007E23EA" w:rsidP="007E23EA">
      <w:pPr>
        <w:pStyle w:val="a9"/>
        <w:jc w:val="center"/>
        <w:rPr>
          <w:b/>
          <w:sz w:val="28"/>
          <w:szCs w:val="28"/>
        </w:rPr>
      </w:pPr>
      <w:r w:rsidRPr="00933B42">
        <w:rPr>
          <w:b/>
          <w:sz w:val="28"/>
          <w:szCs w:val="28"/>
        </w:rPr>
        <w:t>АДМИНИСТРАЦИЯ</w:t>
      </w:r>
    </w:p>
    <w:p w:rsidR="007E23EA" w:rsidRPr="00933B42" w:rsidRDefault="007E23EA" w:rsidP="007E23EA">
      <w:pPr>
        <w:pStyle w:val="a9"/>
        <w:jc w:val="center"/>
        <w:rPr>
          <w:b/>
          <w:sz w:val="28"/>
          <w:szCs w:val="28"/>
        </w:rPr>
      </w:pPr>
      <w:r w:rsidRPr="00933B42">
        <w:rPr>
          <w:b/>
          <w:sz w:val="28"/>
          <w:szCs w:val="28"/>
        </w:rPr>
        <w:t>КИЕВСКОГО СЕЛЬСКОГО ПОСЕЛЕНИЯ</w:t>
      </w:r>
    </w:p>
    <w:p w:rsidR="007E23EA" w:rsidRPr="00933B42" w:rsidRDefault="007E23EA" w:rsidP="007E23EA">
      <w:pPr>
        <w:pStyle w:val="a9"/>
        <w:jc w:val="center"/>
        <w:rPr>
          <w:sz w:val="28"/>
          <w:szCs w:val="28"/>
        </w:rPr>
      </w:pPr>
    </w:p>
    <w:p w:rsidR="007E23EA" w:rsidRPr="00933B42" w:rsidRDefault="007E23EA" w:rsidP="007E23EA">
      <w:pPr>
        <w:pStyle w:val="a9"/>
        <w:jc w:val="center"/>
        <w:rPr>
          <w:b/>
        </w:rPr>
      </w:pPr>
      <w:r w:rsidRPr="00933B42">
        <w:rPr>
          <w:b/>
        </w:rPr>
        <w:t>ПОСТАНОВЛЕНИЕ</w:t>
      </w:r>
    </w:p>
    <w:p w:rsidR="007E23EA" w:rsidRPr="00933B42" w:rsidRDefault="007E23EA" w:rsidP="007E23EA">
      <w:pPr>
        <w:pStyle w:val="a9"/>
        <w:rPr>
          <w:b/>
          <w:sz w:val="28"/>
          <w:szCs w:val="28"/>
        </w:rPr>
      </w:pPr>
    </w:p>
    <w:p w:rsidR="007E23EA" w:rsidRPr="007E23EA" w:rsidRDefault="007E23EA" w:rsidP="007E23EA">
      <w:pPr>
        <w:pStyle w:val="a9"/>
        <w:rPr>
          <w:b/>
          <w:sz w:val="32"/>
          <w:szCs w:val="32"/>
        </w:rPr>
      </w:pPr>
      <w:r>
        <w:rPr>
          <w:b/>
          <w:sz w:val="28"/>
          <w:szCs w:val="28"/>
        </w:rPr>
        <w:t>0</w:t>
      </w:r>
      <w:r w:rsidR="00C73D86">
        <w:rPr>
          <w:b/>
          <w:sz w:val="28"/>
          <w:szCs w:val="28"/>
        </w:rPr>
        <w:t>9</w:t>
      </w:r>
      <w:r w:rsidRPr="00933B42">
        <w:rPr>
          <w:b/>
          <w:sz w:val="28"/>
          <w:szCs w:val="28"/>
        </w:rPr>
        <w:t>.</w:t>
      </w:r>
      <w:r w:rsidR="00C73D86">
        <w:rPr>
          <w:b/>
          <w:sz w:val="28"/>
          <w:szCs w:val="28"/>
        </w:rPr>
        <w:t>06</w:t>
      </w:r>
      <w:r w:rsidRPr="00933B42">
        <w:rPr>
          <w:b/>
          <w:sz w:val="28"/>
          <w:szCs w:val="28"/>
        </w:rPr>
        <w:t>.</w:t>
      </w:r>
      <w:r w:rsidR="00C73D86">
        <w:rPr>
          <w:b/>
          <w:sz w:val="28"/>
          <w:szCs w:val="28"/>
        </w:rPr>
        <w:t>2025</w:t>
      </w:r>
      <w:r w:rsidRPr="00933B42">
        <w:rPr>
          <w:b/>
          <w:sz w:val="28"/>
          <w:szCs w:val="28"/>
        </w:rPr>
        <w:t xml:space="preserve">                                          № </w:t>
      </w:r>
      <w:r>
        <w:rPr>
          <w:b/>
          <w:sz w:val="28"/>
          <w:szCs w:val="28"/>
        </w:rPr>
        <w:t>00</w:t>
      </w:r>
      <w:r w:rsidRPr="00933B42">
        <w:rPr>
          <w:b/>
          <w:sz w:val="28"/>
          <w:szCs w:val="28"/>
        </w:rPr>
        <w:t xml:space="preserve">                          с. Киевк</w:t>
      </w:r>
      <w:r>
        <w:rPr>
          <w:b/>
          <w:sz w:val="28"/>
          <w:szCs w:val="28"/>
        </w:rPr>
        <w:t>а</w:t>
      </w:r>
    </w:p>
    <w:p w:rsidR="007E23EA" w:rsidRDefault="007E23EA" w:rsidP="000049A4">
      <w:pPr>
        <w:jc w:val="both"/>
        <w:rPr>
          <w:b/>
        </w:rPr>
      </w:pPr>
    </w:p>
    <w:p w:rsidR="007E23EA" w:rsidRDefault="007E23EA" w:rsidP="000049A4">
      <w:pPr>
        <w:jc w:val="both"/>
        <w:rPr>
          <w:b/>
        </w:rPr>
      </w:pPr>
    </w:p>
    <w:p w:rsidR="000049A4" w:rsidRPr="000049A4" w:rsidRDefault="000049A4" w:rsidP="000049A4">
      <w:pPr>
        <w:jc w:val="both"/>
        <w:rPr>
          <w:b/>
        </w:rPr>
      </w:pPr>
      <w:r w:rsidRPr="000049A4">
        <w:rPr>
          <w:b/>
        </w:rPr>
        <w:t>Об утверждении результатов определения</w:t>
      </w:r>
    </w:p>
    <w:p w:rsidR="000049A4" w:rsidRPr="000049A4" w:rsidRDefault="000049A4" w:rsidP="000049A4">
      <w:pPr>
        <w:jc w:val="both"/>
        <w:rPr>
          <w:b/>
        </w:rPr>
      </w:pPr>
      <w:r w:rsidRPr="000049A4">
        <w:rPr>
          <w:b/>
        </w:rPr>
        <w:t>размеров долей в праве общей долевой</w:t>
      </w:r>
    </w:p>
    <w:p w:rsidR="000049A4" w:rsidRPr="000049A4" w:rsidRDefault="000049A4" w:rsidP="000049A4">
      <w:pPr>
        <w:jc w:val="both"/>
        <w:rPr>
          <w:b/>
        </w:rPr>
      </w:pPr>
      <w:r>
        <w:rPr>
          <w:b/>
        </w:rPr>
        <w:t>собственности на земельные участки</w:t>
      </w:r>
      <w:r w:rsidRPr="000049A4">
        <w:rPr>
          <w:b/>
        </w:rPr>
        <w:t xml:space="preserve"> </w:t>
      </w:r>
    </w:p>
    <w:p w:rsidR="000049A4" w:rsidRPr="000049A4" w:rsidRDefault="000049A4" w:rsidP="000049A4">
      <w:pPr>
        <w:jc w:val="both"/>
        <w:rPr>
          <w:b/>
        </w:rPr>
      </w:pPr>
      <w:r w:rsidRPr="000049A4">
        <w:rPr>
          <w:b/>
        </w:rPr>
        <w:t>из земель сельскохозяйственного назначения,</w:t>
      </w:r>
    </w:p>
    <w:p w:rsidR="000049A4" w:rsidRPr="000049A4" w:rsidRDefault="000049A4" w:rsidP="000049A4">
      <w:pPr>
        <w:jc w:val="both"/>
        <w:rPr>
          <w:b/>
        </w:rPr>
      </w:pPr>
      <w:r w:rsidRPr="000049A4">
        <w:rPr>
          <w:b/>
        </w:rPr>
        <w:t xml:space="preserve">выраженных в гектарах или балло-гектарах, </w:t>
      </w:r>
    </w:p>
    <w:p w:rsidR="00FB587E" w:rsidRDefault="000049A4" w:rsidP="000049A4">
      <w:pPr>
        <w:jc w:val="both"/>
        <w:rPr>
          <w:b/>
        </w:rPr>
      </w:pPr>
      <w:r w:rsidRPr="000049A4">
        <w:rPr>
          <w:b/>
        </w:rPr>
        <w:t>в виде простой правильной дроби</w:t>
      </w:r>
    </w:p>
    <w:p w:rsidR="000049A4" w:rsidRPr="00283DE8" w:rsidRDefault="000049A4" w:rsidP="000049A4">
      <w:pPr>
        <w:jc w:val="both"/>
      </w:pPr>
    </w:p>
    <w:p w:rsidR="000049A4" w:rsidRPr="00FE66B0" w:rsidRDefault="000049A4" w:rsidP="000049A4">
      <w:pPr>
        <w:ind w:firstLine="709"/>
        <w:jc w:val="both"/>
        <w:rPr>
          <w:color w:val="000000"/>
        </w:rPr>
      </w:pPr>
      <w:r w:rsidRPr="00FE66B0">
        <w:rPr>
          <w:color w:val="000000"/>
        </w:rPr>
        <w:t>В соответствии с пунктом 4 статьи 15, пунктами 8-11 статьи 19.1 Федерального закона Российской Федерации от 24.07.2002 № 101-ФЗ «Об обороте земель сельскохозяйственного назначения»,</w:t>
      </w:r>
    </w:p>
    <w:p w:rsidR="000049A4" w:rsidRDefault="000049A4" w:rsidP="000E4CC8">
      <w:pPr>
        <w:jc w:val="center"/>
        <w:rPr>
          <w:b/>
        </w:rPr>
      </w:pPr>
    </w:p>
    <w:p w:rsidR="000E4CC8" w:rsidRPr="00283DE8" w:rsidRDefault="000E4CC8" w:rsidP="000E4CC8">
      <w:pPr>
        <w:jc w:val="center"/>
        <w:rPr>
          <w:b/>
        </w:rPr>
      </w:pPr>
      <w:r w:rsidRPr="00283DE8">
        <w:rPr>
          <w:b/>
        </w:rPr>
        <w:t>ПОСТАНОВЛЯЮ:</w:t>
      </w:r>
    </w:p>
    <w:p w:rsidR="000E4CC8" w:rsidRPr="00283DE8" w:rsidRDefault="000E4CC8" w:rsidP="000E4CC8">
      <w:pPr>
        <w:jc w:val="both"/>
      </w:pPr>
    </w:p>
    <w:p w:rsidR="000049A4" w:rsidRDefault="000049A4" w:rsidP="000049A4">
      <w:pPr>
        <w:ind w:firstLine="709"/>
        <w:jc w:val="both"/>
      </w:pPr>
      <w:r>
        <w:t>1. Утвердить результаты определения размеров долей в праве общей долевой собственности на следующие земельные участки:</w:t>
      </w:r>
    </w:p>
    <w:p w:rsidR="000049A4" w:rsidRDefault="000049A4" w:rsidP="000049A4">
      <w:pPr>
        <w:ind w:firstLine="709"/>
        <w:jc w:val="both"/>
      </w:pPr>
      <w:r>
        <w:t xml:space="preserve">- земельный участок с кадастровым номером </w:t>
      </w:r>
      <w:r w:rsidR="00953F9B">
        <w:t>–</w:t>
      </w:r>
      <w:r>
        <w:t xml:space="preserve"> </w:t>
      </w:r>
      <w:r w:rsidR="00E4169A" w:rsidRPr="00E4169A">
        <w:t>61:32:0600003:449</w:t>
      </w:r>
      <w:r>
        <w:t>,</w:t>
      </w:r>
      <w:r w:rsidR="00953F9B">
        <w:t xml:space="preserve"> из категории земель – земли сельскохозяйственного назначения, площадью – </w:t>
      </w:r>
      <w:r w:rsidR="00E4169A" w:rsidRPr="00E4169A">
        <w:t>405000</w:t>
      </w:r>
      <w:r w:rsidR="00953F9B">
        <w:t xml:space="preserve"> кв.м., с видом разрешенного использования – для </w:t>
      </w:r>
      <w:r w:rsidR="00953F9B" w:rsidRPr="00953F9B">
        <w:t>сельскохозяйственного производства</w:t>
      </w:r>
      <w:r w:rsidR="00953F9B">
        <w:t>,</w:t>
      </w:r>
      <w:r>
        <w:t xml:space="preserve"> расположенный по адресу: </w:t>
      </w:r>
      <w:r w:rsidR="00E4169A" w:rsidRPr="00E4169A">
        <w:t>Россия, Ростовская обл., Ремо</w:t>
      </w:r>
      <w:r w:rsidR="00E4169A">
        <w:t>нтненский район, ТОО племзавод «Киевское»</w:t>
      </w:r>
      <w:r w:rsidR="00E4169A" w:rsidRPr="00E4169A">
        <w:t>, за чертой НП</w:t>
      </w:r>
      <w:r>
        <w:t xml:space="preserve">, выраженных в гектарах, в виде простой правильной дроби, согласно приложению </w:t>
      </w:r>
      <w:r w:rsidR="00953F9B">
        <w:t xml:space="preserve">№ </w:t>
      </w:r>
      <w:r w:rsidR="00E4169A">
        <w:t>1 к настоящему постановлению.</w:t>
      </w:r>
    </w:p>
    <w:p w:rsidR="000049A4" w:rsidRDefault="000049A4" w:rsidP="00645F2E">
      <w:pPr>
        <w:ind w:firstLine="709"/>
        <w:jc w:val="both"/>
      </w:pPr>
      <w:r>
        <w:t xml:space="preserve">2. Опубликовать настоящее постановление в </w:t>
      </w:r>
      <w:r w:rsidR="00645F2E">
        <w:t>общественно – политической газете Ремонтненского района «Рассвет</w:t>
      </w:r>
      <w:r w:rsidR="00645F2E" w:rsidRPr="007E23EA">
        <w:t>»</w:t>
      </w:r>
      <w:r w:rsidRPr="007E23EA">
        <w:t xml:space="preserve">, а также разместить на официальном сайте Администрации </w:t>
      </w:r>
      <w:r w:rsidR="0003509E">
        <w:t>Киевского</w:t>
      </w:r>
      <w:r w:rsidR="00645F2E" w:rsidRPr="007E23EA">
        <w:t xml:space="preserve"> сельского поселения.</w:t>
      </w:r>
    </w:p>
    <w:p w:rsidR="00FF03C7" w:rsidRDefault="00645F2E" w:rsidP="000049A4">
      <w:pPr>
        <w:ind w:firstLine="709"/>
        <w:jc w:val="both"/>
      </w:pPr>
      <w:r>
        <w:t>3</w:t>
      </w:r>
      <w:r w:rsidR="000049A4">
        <w:t>. По истечении тридцати дней с даты опубликования данного постановления обеспечить внесение изменений в сведения, содержащиеся в Едином государственном реестре недвижимости, в отношении размера долей</w:t>
      </w:r>
      <w:r w:rsidRPr="00645F2E">
        <w:t xml:space="preserve"> в праве общей долевой собственности</w:t>
      </w:r>
      <w:r>
        <w:t xml:space="preserve"> </w:t>
      </w:r>
      <w:r w:rsidR="00E4169A">
        <w:t>на земельные участки,</w:t>
      </w:r>
      <w:r>
        <w:t xml:space="preserve"> указанные в пункте 1</w:t>
      </w:r>
      <w:r w:rsidR="00E4169A">
        <w:t xml:space="preserve"> настоящего</w:t>
      </w:r>
      <w:r>
        <w:t xml:space="preserve"> постановления.</w:t>
      </w:r>
    </w:p>
    <w:p w:rsidR="00500C68" w:rsidRPr="007E23EA" w:rsidRDefault="006D782E" w:rsidP="007E23EA">
      <w:pPr>
        <w:ind w:firstLine="709"/>
        <w:jc w:val="both"/>
      </w:pPr>
      <w:r>
        <w:t>4</w:t>
      </w:r>
      <w:r w:rsidRPr="007E23EA">
        <w:t xml:space="preserve">. </w:t>
      </w:r>
      <w:r w:rsidR="005855C2" w:rsidRPr="007E23EA">
        <w:t xml:space="preserve">Контроль за исполнением постановления </w:t>
      </w:r>
      <w:r w:rsidR="0003509E">
        <w:t>оставляю за собой</w:t>
      </w:r>
    </w:p>
    <w:p w:rsidR="00D95BB3" w:rsidRPr="007E23EA" w:rsidRDefault="00D95BB3" w:rsidP="000E4CC8">
      <w:pPr>
        <w:jc w:val="both"/>
        <w:rPr>
          <w:b/>
        </w:rPr>
      </w:pPr>
    </w:p>
    <w:p w:rsidR="00CB1AE8" w:rsidRPr="007E23EA" w:rsidRDefault="004524B2" w:rsidP="000E4CC8">
      <w:pPr>
        <w:ind w:right="-180"/>
        <w:jc w:val="both"/>
        <w:rPr>
          <w:b/>
        </w:rPr>
      </w:pPr>
      <w:r w:rsidRPr="007E23EA">
        <w:rPr>
          <w:b/>
        </w:rPr>
        <w:t>Г</w:t>
      </w:r>
      <w:r w:rsidR="000E4CC8" w:rsidRPr="007E23EA">
        <w:rPr>
          <w:b/>
        </w:rPr>
        <w:t>лав</w:t>
      </w:r>
      <w:r w:rsidRPr="007E23EA">
        <w:rPr>
          <w:b/>
        </w:rPr>
        <w:t>а</w:t>
      </w:r>
      <w:r w:rsidR="00CB1AE8" w:rsidRPr="007E23EA">
        <w:rPr>
          <w:b/>
        </w:rPr>
        <w:t xml:space="preserve"> </w:t>
      </w:r>
      <w:r w:rsidR="0015050D" w:rsidRPr="007E23EA">
        <w:rPr>
          <w:b/>
        </w:rPr>
        <w:t>Администрации</w:t>
      </w:r>
    </w:p>
    <w:p w:rsidR="000E4CC8" w:rsidRPr="00502CF5" w:rsidRDefault="007E23EA" w:rsidP="000E4CC8">
      <w:pPr>
        <w:ind w:right="-180"/>
        <w:jc w:val="both"/>
        <w:rPr>
          <w:b/>
        </w:rPr>
      </w:pPr>
      <w:r>
        <w:rPr>
          <w:b/>
        </w:rPr>
        <w:t>Киевского сельского поселения</w:t>
      </w:r>
      <w:r w:rsidR="000E4CC8" w:rsidRPr="007E23EA">
        <w:rPr>
          <w:b/>
        </w:rPr>
        <w:tab/>
      </w:r>
      <w:r w:rsidR="0011271E" w:rsidRPr="007E23EA">
        <w:rPr>
          <w:b/>
        </w:rPr>
        <w:tab/>
      </w:r>
      <w:r w:rsidR="0011271E" w:rsidRPr="007E23EA">
        <w:rPr>
          <w:b/>
        </w:rPr>
        <w:tab/>
      </w:r>
      <w:r w:rsidR="00CB1AE8" w:rsidRPr="007E23EA">
        <w:rPr>
          <w:b/>
        </w:rPr>
        <w:tab/>
      </w:r>
      <w:r w:rsidR="00CB1AE8" w:rsidRPr="007E23EA">
        <w:rPr>
          <w:b/>
        </w:rPr>
        <w:tab/>
      </w:r>
      <w:r w:rsidR="00D95BB3" w:rsidRPr="007E23EA">
        <w:rPr>
          <w:b/>
        </w:rPr>
        <w:t xml:space="preserve">                         </w:t>
      </w:r>
      <w:r>
        <w:rPr>
          <w:b/>
        </w:rPr>
        <w:t>Г.Г. Головченко</w:t>
      </w:r>
    </w:p>
    <w:p w:rsidR="00A25EFE" w:rsidRDefault="00A25EFE" w:rsidP="000E4CC8">
      <w:pPr>
        <w:jc w:val="both"/>
        <w:rPr>
          <w:i/>
          <w:sz w:val="20"/>
          <w:szCs w:val="20"/>
        </w:rPr>
      </w:pPr>
    </w:p>
    <w:p w:rsidR="00645F2E" w:rsidRDefault="00645F2E" w:rsidP="000E4CC8">
      <w:pPr>
        <w:jc w:val="both"/>
        <w:rPr>
          <w:i/>
          <w:sz w:val="20"/>
          <w:szCs w:val="20"/>
        </w:rPr>
      </w:pPr>
    </w:p>
    <w:p w:rsidR="000E4CC8" w:rsidRPr="00CD70AD" w:rsidRDefault="000E4CC8" w:rsidP="000E4CC8">
      <w:pPr>
        <w:jc w:val="both"/>
        <w:rPr>
          <w:i/>
          <w:sz w:val="20"/>
          <w:szCs w:val="20"/>
        </w:rPr>
      </w:pPr>
      <w:r w:rsidRPr="00CD70AD">
        <w:rPr>
          <w:i/>
          <w:sz w:val="20"/>
          <w:szCs w:val="20"/>
        </w:rPr>
        <w:t xml:space="preserve">Постановление вносит </w:t>
      </w:r>
    </w:p>
    <w:p w:rsidR="000E4CC8" w:rsidRPr="00CD70AD" w:rsidRDefault="007E23EA" w:rsidP="000E4CC8">
      <w:pPr>
        <w:rPr>
          <w:i/>
          <w:sz w:val="20"/>
          <w:szCs w:val="20"/>
        </w:rPr>
      </w:pPr>
      <w:r>
        <w:rPr>
          <w:i/>
          <w:sz w:val="20"/>
          <w:szCs w:val="20"/>
        </w:rPr>
        <w:t>Главный специалист по</w:t>
      </w:r>
      <w:r w:rsidR="000E4CC8" w:rsidRPr="00CD70AD">
        <w:rPr>
          <w:i/>
          <w:sz w:val="20"/>
          <w:szCs w:val="20"/>
        </w:rPr>
        <w:t xml:space="preserve"> имуществ</w:t>
      </w:r>
      <w:r>
        <w:rPr>
          <w:i/>
          <w:sz w:val="20"/>
          <w:szCs w:val="20"/>
        </w:rPr>
        <w:t>енным</w:t>
      </w:r>
      <w:r w:rsidR="000E4CC8" w:rsidRPr="00CD70AD">
        <w:rPr>
          <w:i/>
          <w:sz w:val="20"/>
          <w:szCs w:val="20"/>
        </w:rPr>
        <w:t xml:space="preserve"> </w:t>
      </w:r>
    </w:p>
    <w:p w:rsidR="000E4CC8" w:rsidRPr="00CD70AD" w:rsidRDefault="000E4CC8" w:rsidP="000E4CC8">
      <w:pPr>
        <w:rPr>
          <w:i/>
          <w:sz w:val="20"/>
          <w:szCs w:val="20"/>
        </w:rPr>
      </w:pPr>
      <w:r w:rsidRPr="00CD70AD">
        <w:rPr>
          <w:i/>
          <w:sz w:val="20"/>
          <w:szCs w:val="20"/>
        </w:rPr>
        <w:t>и земельным отношениям</w:t>
      </w:r>
    </w:p>
    <w:p w:rsidR="00953F9B" w:rsidRDefault="00715FFE" w:rsidP="00A25EFE">
      <w:pPr>
        <w:rPr>
          <w:i/>
          <w:sz w:val="20"/>
          <w:szCs w:val="20"/>
        </w:rPr>
      </w:pPr>
      <w:r w:rsidRPr="00CD70AD">
        <w:rPr>
          <w:i/>
          <w:sz w:val="20"/>
          <w:szCs w:val="20"/>
        </w:rPr>
        <w:t xml:space="preserve">Администрации </w:t>
      </w:r>
      <w:r w:rsidR="007E23EA">
        <w:rPr>
          <w:i/>
          <w:sz w:val="20"/>
          <w:szCs w:val="20"/>
        </w:rPr>
        <w:t>Киевского сельского поселения</w:t>
      </w:r>
    </w:p>
    <w:p w:rsidR="00953F9B" w:rsidRDefault="00953F9B" w:rsidP="00A25EFE">
      <w:pPr>
        <w:rPr>
          <w:i/>
          <w:sz w:val="20"/>
          <w:szCs w:val="20"/>
        </w:rPr>
      </w:pPr>
    </w:p>
    <w:p w:rsidR="00953F9B" w:rsidRDefault="00953F9B" w:rsidP="00A25EFE">
      <w:pPr>
        <w:rPr>
          <w:i/>
          <w:sz w:val="20"/>
          <w:szCs w:val="20"/>
        </w:rPr>
      </w:pPr>
    </w:p>
    <w:p w:rsidR="00953F9B" w:rsidRDefault="00953F9B" w:rsidP="00A25EFE">
      <w:pPr>
        <w:rPr>
          <w:i/>
          <w:sz w:val="20"/>
          <w:szCs w:val="20"/>
        </w:rPr>
      </w:pPr>
    </w:p>
    <w:p w:rsidR="00953F9B" w:rsidRDefault="00953F9B" w:rsidP="00A25EFE">
      <w:pPr>
        <w:rPr>
          <w:i/>
          <w:sz w:val="20"/>
          <w:szCs w:val="20"/>
        </w:rPr>
      </w:pPr>
    </w:p>
    <w:p w:rsidR="0003509E" w:rsidRDefault="0003509E" w:rsidP="00A25EFE">
      <w:pPr>
        <w:rPr>
          <w:i/>
          <w:sz w:val="20"/>
          <w:szCs w:val="20"/>
        </w:rPr>
      </w:pPr>
    </w:p>
    <w:p w:rsidR="00953F9B" w:rsidRDefault="00953F9B" w:rsidP="00953F9B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 1</w:t>
      </w:r>
    </w:p>
    <w:p w:rsidR="00953F9B" w:rsidRDefault="00953F9B" w:rsidP="00953F9B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к постановлению </w:t>
      </w:r>
    </w:p>
    <w:p w:rsidR="00953F9B" w:rsidRDefault="00953F9B" w:rsidP="00953F9B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Администрации</w:t>
      </w:r>
    </w:p>
    <w:p w:rsidR="00953F9B" w:rsidRDefault="007E23EA" w:rsidP="00953F9B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Киевского сельского поселения</w:t>
      </w:r>
    </w:p>
    <w:p w:rsidR="00953F9B" w:rsidRPr="00953F9B" w:rsidRDefault="00953F9B" w:rsidP="00953F9B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от 0</w:t>
      </w:r>
      <w:r w:rsidR="00C73D86">
        <w:rPr>
          <w:sz w:val="20"/>
          <w:szCs w:val="20"/>
        </w:rPr>
        <w:t>9</w:t>
      </w:r>
      <w:r>
        <w:rPr>
          <w:sz w:val="20"/>
          <w:szCs w:val="20"/>
        </w:rPr>
        <w:t>.0</w:t>
      </w:r>
      <w:r w:rsidR="00C73D86">
        <w:rPr>
          <w:sz w:val="20"/>
          <w:szCs w:val="20"/>
        </w:rPr>
        <w:t>6</w:t>
      </w:r>
      <w:r>
        <w:rPr>
          <w:sz w:val="20"/>
          <w:szCs w:val="20"/>
        </w:rPr>
        <w:t>.</w:t>
      </w:r>
      <w:bookmarkStart w:id="0" w:name="_GoBack"/>
      <w:bookmarkEnd w:id="0"/>
      <w:r>
        <w:rPr>
          <w:sz w:val="20"/>
          <w:szCs w:val="20"/>
        </w:rPr>
        <w:t>2025 № 00</w:t>
      </w:r>
    </w:p>
    <w:p w:rsidR="00953F9B" w:rsidRDefault="00953F9B" w:rsidP="00953F9B">
      <w:pPr>
        <w:ind w:left="6237"/>
        <w:jc w:val="center"/>
        <w:rPr>
          <w:i/>
          <w:sz w:val="20"/>
          <w:szCs w:val="20"/>
        </w:rPr>
      </w:pPr>
    </w:p>
    <w:p w:rsidR="00FF03C7" w:rsidRDefault="00FF03C7" w:rsidP="00FF03C7">
      <w:pPr>
        <w:jc w:val="center"/>
      </w:pPr>
      <w:r>
        <w:t>РЕЗУЛЬТАТЫ</w:t>
      </w:r>
    </w:p>
    <w:p w:rsidR="00953F9B" w:rsidRPr="00953F9B" w:rsidRDefault="00FF03C7" w:rsidP="00FF03C7">
      <w:pPr>
        <w:jc w:val="center"/>
        <w:rPr>
          <w:sz w:val="20"/>
          <w:szCs w:val="20"/>
        </w:rPr>
      </w:pPr>
      <w:r>
        <w:t xml:space="preserve">определения размеров долей в праве общей долевой на земельный участок с кадастровым номером - </w:t>
      </w:r>
      <w:r w:rsidR="00E4169A" w:rsidRPr="00E4169A">
        <w:t>61:32:0600003:449</w:t>
      </w:r>
    </w:p>
    <w:p w:rsidR="00953F9B" w:rsidRDefault="00953F9B" w:rsidP="00A25EFE">
      <w:pPr>
        <w:rPr>
          <w:i/>
          <w:sz w:val="20"/>
          <w:szCs w:val="20"/>
        </w:rPr>
      </w:pPr>
    </w:p>
    <w:p w:rsidR="00FF03C7" w:rsidRDefault="00FF03C7" w:rsidP="00A25EFE">
      <w:pPr>
        <w:rPr>
          <w:i/>
          <w:sz w:val="20"/>
          <w:szCs w:val="20"/>
        </w:rPr>
      </w:pPr>
    </w:p>
    <w:tbl>
      <w:tblPr>
        <w:tblW w:w="10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7"/>
        <w:gridCol w:w="2767"/>
        <w:gridCol w:w="3052"/>
        <w:gridCol w:w="1701"/>
        <w:gridCol w:w="1991"/>
      </w:tblGrid>
      <w:tr w:rsidR="00953F9B" w:rsidTr="006817A5">
        <w:trPr>
          <w:trHeight w:val="360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17A5" w:rsidRDefault="00953F9B" w:rsidP="006817A5">
            <w:pPr>
              <w:ind w:left="-992"/>
              <w:jc w:val="center"/>
            </w:pPr>
            <w:r>
              <w:t>3№</w:t>
            </w:r>
          </w:p>
          <w:p w:rsidR="00953F9B" w:rsidRPr="006817A5" w:rsidRDefault="006817A5" w:rsidP="006817A5">
            <w:pPr>
              <w:jc w:val="center"/>
            </w:pPr>
            <w:r>
              <w:t>№ п/п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Правообладатель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№ и дата государственной регистрации права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Размер земельной доли  (га)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Размер земельной доли в виде простой правильной дроби</w:t>
            </w:r>
          </w:p>
        </w:tc>
      </w:tr>
      <w:tr w:rsidR="00953F9B" w:rsidTr="006817A5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1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E4169A">
            <w:pPr>
              <w:jc w:val="center"/>
            </w:pPr>
            <w:r>
              <w:t>Муниципальное образование «Киевское сельское поселение» Ремонтненского района Ростовской</w:t>
            </w:r>
          </w:p>
          <w:p w:rsidR="00953F9B" w:rsidRDefault="00E4169A" w:rsidP="00E4169A">
            <w:pPr>
              <w:jc w:val="center"/>
            </w:pPr>
            <w:r>
              <w:t>области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953F9B" w:rsidP="00E4169A">
            <w:pPr>
              <w:jc w:val="center"/>
            </w:pPr>
            <w:r>
              <w:t xml:space="preserve">№ </w:t>
            </w:r>
            <w:r w:rsidR="00E4169A">
              <w:t>61:32:0600003:449-61/038/2019-10 от</w:t>
            </w:r>
          </w:p>
          <w:p w:rsidR="00953F9B" w:rsidRDefault="00E4169A" w:rsidP="00E4169A">
            <w:pPr>
              <w:jc w:val="center"/>
            </w:pPr>
            <w:r>
              <w:t>02.09.2019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E4169A" w:rsidP="006817A5">
            <w:pPr>
              <w:jc w:val="center"/>
            </w:pPr>
            <w:r>
              <w:t>3,86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Pr="00A66ACD" w:rsidRDefault="00A66ACD" w:rsidP="006817A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4/41</w:t>
            </w:r>
          </w:p>
        </w:tc>
      </w:tr>
      <w:tr w:rsidR="00E4169A" w:rsidTr="006817A5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6817A5">
            <w:pPr>
              <w:jc w:val="center"/>
            </w:pP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E4169A">
            <w:pPr>
              <w:jc w:val="center"/>
            </w:pPr>
            <w:r>
              <w:t>Муниципальное образование «Киевское сельское поселение» Ремонтненского района Ростовской</w:t>
            </w:r>
          </w:p>
          <w:p w:rsidR="00E4169A" w:rsidRDefault="00E4169A" w:rsidP="00E4169A">
            <w:pPr>
              <w:jc w:val="center"/>
            </w:pPr>
            <w:r>
              <w:t>области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E4169A">
            <w:pPr>
              <w:jc w:val="center"/>
            </w:pPr>
            <w:r>
              <w:t>№ 61:32:0600003:449-61/038/2019-8 от</w:t>
            </w:r>
          </w:p>
          <w:p w:rsidR="00E4169A" w:rsidRDefault="00E4169A" w:rsidP="00E4169A">
            <w:pPr>
              <w:jc w:val="center"/>
            </w:pPr>
            <w:r>
              <w:t>21.08.2019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6817A5">
            <w:pPr>
              <w:jc w:val="center"/>
            </w:pPr>
            <w:r>
              <w:t>3,86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Pr="00A66ACD" w:rsidRDefault="00A66ACD" w:rsidP="006817A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4/41</w:t>
            </w:r>
          </w:p>
        </w:tc>
      </w:tr>
      <w:tr w:rsidR="00E4169A" w:rsidTr="006817A5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6817A5">
            <w:pPr>
              <w:jc w:val="center"/>
            </w:pP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E4169A">
            <w:pPr>
              <w:jc w:val="center"/>
            </w:pPr>
            <w:r w:rsidRPr="00E4169A">
              <w:t>Чубин Геннадий Федорович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E4169A">
            <w:pPr>
              <w:jc w:val="center"/>
            </w:pPr>
            <w:r>
              <w:t>№ 61-61-17/017/2006-266</w:t>
            </w:r>
          </w:p>
          <w:p w:rsidR="00E4169A" w:rsidRDefault="00E4169A" w:rsidP="00E4169A">
            <w:pPr>
              <w:jc w:val="center"/>
            </w:pPr>
            <w:r>
              <w:t>от 20.04.2006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E4169A" w:rsidP="006817A5">
            <w:pPr>
              <w:jc w:val="center"/>
            </w:pPr>
            <w:r>
              <w:t>19,3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Pr="00A66ACD" w:rsidRDefault="00A66ACD" w:rsidP="006817A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19/41</w:t>
            </w:r>
          </w:p>
        </w:tc>
      </w:tr>
      <w:tr w:rsidR="00A66ACD" w:rsidTr="00C7702F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Pr="00E4169A" w:rsidRDefault="00A66ACD" w:rsidP="00A66ACD">
            <w:pPr>
              <w:jc w:val="center"/>
            </w:pPr>
            <w:r w:rsidRPr="00E4169A">
              <w:t>Ильченко Петр Максимович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  <w:r>
              <w:t>№ 61-61-38/010/2005-68</w:t>
            </w:r>
          </w:p>
          <w:p w:rsidR="00A66ACD" w:rsidRDefault="00A66ACD" w:rsidP="00A66ACD">
            <w:pPr>
              <w:jc w:val="center"/>
            </w:pPr>
            <w:r>
              <w:t>от 25.07.2005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  <w:r>
              <w:t>3,86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ACD" w:rsidRDefault="00A66ACD" w:rsidP="00A66ACD">
            <w:pPr>
              <w:jc w:val="center"/>
            </w:pPr>
            <w:r w:rsidRPr="00BD60A7">
              <w:t>4/41</w:t>
            </w:r>
          </w:p>
        </w:tc>
      </w:tr>
      <w:tr w:rsidR="00A66ACD" w:rsidTr="00C7702F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Pr="00E4169A" w:rsidRDefault="00A66ACD" w:rsidP="00A66ACD">
            <w:pPr>
              <w:jc w:val="center"/>
            </w:pPr>
            <w:r w:rsidRPr="00E4169A">
              <w:t>Ильченко Виктор Максимович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  <w:r>
              <w:t>№ 61-61-38/010/2005-66</w:t>
            </w:r>
          </w:p>
          <w:p w:rsidR="00A66ACD" w:rsidRDefault="00A66ACD" w:rsidP="00A66ACD">
            <w:pPr>
              <w:jc w:val="center"/>
            </w:pPr>
            <w:r>
              <w:t>от 25.07.2005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  <w:r>
              <w:t>3,86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ACD" w:rsidRDefault="00A66ACD" w:rsidP="00A66ACD">
            <w:pPr>
              <w:jc w:val="center"/>
            </w:pPr>
            <w:r w:rsidRPr="00BD60A7">
              <w:t>4/41</w:t>
            </w:r>
          </w:p>
        </w:tc>
      </w:tr>
      <w:tr w:rsidR="00A66ACD" w:rsidTr="00C7702F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Pr="00E4169A" w:rsidRDefault="00A66ACD" w:rsidP="00A66ACD">
            <w:pPr>
              <w:jc w:val="center"/>
            </w:pPr>
            <w:r w:rsidRPr="00E4169A">
              <w:t>Ильченко Татьяна Ивановна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  <w:r>
              <w:t>№ 61-61-38/010/2005-65</w:t>
            </w:r>
          </w:p>
          <w:p w:rsidR="00A66ACD" w:rsidRDefault="00A66ACD" w:rsidP="00A66ACD">
            <w:pPr>
              <w:jc w:val="center"/>
            </w:pPr>
            <w:r>
              <w:t>от 25.07.2005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ACD" w:rsidRDefault="00A66ACD" w:rsidP="00A66ACD">
            <w:pPr>
              <w:jc w:val="center"/>
            </w:pPr>
            <w:r>
              <w:t>3,86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ACD" w:rsidRDefault="00A66ACD" w:rsidP="00A66ACD">
            <w:pPr>
              <w:jc w:val="center"/>
            </w:pPr>
            <w:r w:rsidRPr="00BD60A7">
              <w:t>4/41</w:t>
            </w:r>
          </w:p>
        </w:tc>
      </w:tr>
    </w:tbl>
    <w:p w:rsidR="00953F9B" w:rsidRDefault="00953F9B" w:rsidP="00A25EFE">
      <w:pPr>
        <w:rPr>
          <w:b/>
          <w:bCs/>
        </w:rPr>
      </w:pPr>
    </w:p>
    <w:p w:rsidR="00FF03C7" w:rsidRDefault="00FF03C7" w:rsidP="00A25EFE">
      <w:pPr>
        <w:rPr>
          <w:b/>
          <w:bCs/>
        </w:rPr>
      </w:pPr>
    </w:p>
    <w:p w:rsidR="00FF03C7" w:rsidRDefault="00FF03C7" w:rsidP="00A25EFE">
      <w:pPr>
        <w:rPr>
          <w:b/>
          <w:bCs/>
        </w:rPr>
      </w:pPr>
    </w:p>
    <w:p w:rsidR="00FF03C7" w:rsidRDefault="00FF03C7" w:rsidP="00A25EFE">
      <w:pPr>
        <w:rPr>
          <w:b/>
          <w:bCs/>
        </w:rPr>
      </w:pPr>
    </w:p>
    <w:p w:rsidR="0003509E" w:rsidRPr="007E23EA" w:rsidRDefault="0003509E" w:rsidP="0003509E">
      <w:pPr>
        <w:ind w:right="-180"/>
        <w:jc w:val="both"/>
        <w:rPr>
          <w:b/>
        </w:rPr>
      </w:pPr>
      <w:r w:rsidRPr="007E23EA">
        <w:rPr>
          <w:b/>
        </w:rPr>
        <w:t>Глава Администрации</w:t>
      </w:r>
    </w:p>
    <w:p w:rsidR="0003509E" w:rsidRPr="00502CF5" w:rsidRDefault="0003509E" w:rsidP="0003509E">
      <w:pPr>
        <w:ind w:right="-180"/>
        <w:jc w:val="both"/>
        <w:rPr>
          <w:b/>
        </w:rPr>
      </w:pPr>
      <w:r>
        <w:rPr>
          <w:b/>
        </w:rPr>
        <w:t>Киевского сельского поселения</w:t>
      </w:r>
      <w:r w:rsidRPr="007E23EA">
        <w:rPr>
          <w:b/>
        </w:rPr>
        <w:tab/>
      </w:r>
      <w:r w:rsidRPr="007E23EA">
        <w:rPr>
          <w:b/>
        </w:rPr>
        <w:tab/>
      </w:r>
      <w:r w:rsidRPr="007E23EA">
        <w:rPr>
          <w:b/>
        </w:rPr>
        <w:tab/>
      </w:r>
      <w:r w:rsidRPr="007E23EA">
        <w:rPr>
          <w:b/>
        </w:rPr>
        <w:tab/>
      </w:r>
      <w:r w:rsidRPr="007E23EA">
        <w:rPr>
          <w:b/>
        </w:rPr>
        <w:tab/>
        <w:t xml:space="preserve">                         </w:t>
      </w:r>
      <w:r>
        <w:rPr>
          <w:b/>
        </w:rPr>
        <w:t>Г.Г. Головченко</w:t>
      </w: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sectPr w:rsidR="00FF03C7" w:rsidSect="007E23EA">
      <w:pgSz w:w="11906" w:h="16838"/>
      <w:pgMar w:top="709" w:right="851" w:bottom="42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56C6" w:rsidRDefault="003F56C6" w:rsidP="0011271E">
      <w:r>
        <w:separator/>
      </w:r>
    </w:p>
  </w:endnote>
  <w:endnote w:type="continuationSeparator" w:id="0">
    <w:p w:rsidR="003F56C6" w:rsidRDefault="003F56C6" w:rsidP="00112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56C6" w:rsidRDefault="003F56C6" w:rsidP="0011271E">
      <w:r>
        <w:separator/>
      </w:r>
    </w:p>
  </w:footnote>
  <w:footnote w:type="continuationSeparator" w:id="0">
    <w:p w:rsidR="003F56C6" w:rsidRDefault="003F56C6" w:rsidP="001127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6F3130"/>
    <w:multiLevelType w:val="multilevel"/>
    <w:tmpl w:val="76A4DEC0"/>
    <w:lvl w:ilvl="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" w15:restartNumberingAfterBreak="0">
    <w:nsid w:val="2BC60818"/>
    <w:multiLevelType w:val="multilevel"/>
    <w:tmpl w:val="E22A17A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79895C71"/>
    <w:multiLevelType w:val="hybridMultilevel"/>
    <w:tmpl w:val="354C05B4"/>
    <w:lvl w:ilvl="0" w:tplc="9258A9C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1A1"/>
    <w:rsid w:val="000033FF"/>
    <w:rsid w:val="000049A4"/>
    <w:rsid w:val="0000723B"/>
    <w:rsid w:val="00022B50"/>
    <w:rsid w:val="0003509E"/>
    <w:rsid w:val="0004556F"/>
    <w:rsid w:val="000852B5"/>
    <w:rsid w:val="00094B38"/>
    <w:rsid w:val="000B101F"/>
    <w:rsid w:val="000B1565"/>
    <w:rsid w:val="000B482D"/>
    <w:rsid w:val="000C152D"/>
    <w:rsid w:val="000C192A"/>
    <w:rsid w:val="000C5CAA"/>
    <w:rsid w:val="000E4CC8"/>
    <w:rsid w:val="000F1C65"/>
    <w:rsid w:val="000F372C"/>
    <w:rsid w:val="0010094E"/>
    <w:rsid w:val="00105E26"/>
    <w:rsid w:val="0011271E"/>
    <w:rsid w:val="00115D93"/>
    <w:rsid w:val="001221AB"/>
    <w:rsid w:val="001262B3"/>
    <w:rsid w:val="00127E63"/>
    <w:rsid w:val="0015050D"/>
    <w:rsid w:val="001608F3"/>
    <w:rsid w:val="00175F4E"/>
    <w:rsid w:val="00184CC8"/>
    <w:rsid w:val="001873AE"/>
    <w:rsid w:val="001A7464"/>
    <w:rsid w:val="001B481F"/>
    <w:rsid w:val="001C264F"/>
    <w:rsid w:val="001D3659"/>
    <w:rsid w:val="001D56FF"/>
    <w:rsid w:val="001D5B48"/>
    <w:rsid w:val="001E4333"/>
    <w:rsid w:val="001F0F7D"/>
    <w:rsid w:val="00201B03"/>
    <w:rsid w:val="00203AA0"/>
    <w:rsid w:val="00205EEA"/>
    <w:rsid w:val="00212616"/>
    <w:rsid w:val="00231E76"/>
    <w:rsid w:val="00253897"/>
    <w:rsid w:val="00283DE8"/>
    <w:rsid w:val="002C42D3"/>
    <w:rsid w:val="002C695B"/>
    <w:rsid w:val="002E2402"/>
    <w:rsid w:val="00312F74"/>
    <w:rsid w:val="003327C1"/>
    <w:rsid w:val="00340DE0"/>
    <w:rsid w:val="003444C4"/>
    <w:rsid w:val="00344B10"/>
    <w:rsid w:val="00344B34"/>
    <w:rsid w:val="00356809"/>
    <w:rsid w:val="003873B2"/>
    <w:rsid w:val="003D23EB"/>
    <w:rsid w:val="003F56C6"/>
    <w:rsid w:val="004429F3"/>
    <w:rsid w:val="00451263"/>
    <w:rsid w:val="004524B2"/>
    <w:rsid w:val="00464849"/>
    <w:rsid w:val="004B6D9E"/>
    <w:rsid w:val="004C2B68"/>
    <w:rsid w:val="004D5238"/>
    <w:rsid w:val="004D7C04"/>
    <w:rsid w:val="004F1236"/>
    <w:rsid w:val="00500C68"/>
    <w:rsid w:val="00502CF5"/>
    <w:rsid w:val="00503B18"/>
    <w:rsid w:val="00522D71"/>
    <w:rsid w:val="00526A57"/>
    <w:rsid w:val="00527C40"/>
    <w:rsid w:val="0053017A"/>
    <w:rsid w:val="0054279B"/>
    <w:rsid w:val="005710A3"/>
    <w:rsid w:val="00577586"/>
    <w:rsid w:val="005855C2"/>
    <w:rsid w:val="005869E6"/>
    <w:rsid w:val="005902F5"/>
    <w:rsid w:val="005A6F27"/>
    <w:rsid w:val="005C3D22"/>
    <w:rsid w:val="005D0491"/>
    <w:rsid w:val="00606153"/>
    <w:rsid w:val="00607D66"/>
    <w:rsid w:val="006201D9"/>
    <w:rsid w:val="00625A70"/>
    <w:rsid w:val="00626080"/>
    <w:rsid w:val="00645F2E"/>
    <w:rsid w:val="00660DC0"/>
    <w:rsid w:val="006647A8"/>
    <w:rsid w:val="006806BF"/>
    <w:rsid w:val="006817A5"/>
    <w:rsid w:val="00691E6B"/>
    <w:rsid w:val="006A3F10"/>
    <w:rsid w:val="006D659A"/>
    <w:rsid w:val="006D782E"/>
    <w:rsid w:val="0070114F"/>
    <w:rsid w:val="00715FFE"/>
    <w:rsid w:val="00722C19"/>
    <w:rsid w:val="00724176"/>
    <w:rsid w:val="0072510E"/>
    <w:rsid w:val="00747C39"/>
    <w:rsid w:val="00761C89"/>
    <w:rsid w:val="007953AF"/>
    <w:rsid w:val="00797FD2"/>
    <w:rsid w:val="007A70BB"/>
    <w:rsid w:val="007C1478"/>
    <w:rsid w:val="007C7677"/>
    <w:rsid w:val="007E1AFF"/>
    <w:rsid w:val="007E23EA"/>
    <w:rsid w:val="007E68E1"/>
    <w:rsid w:val="008048C9"/>
    <w:rsid w:val="00811FF1"/>
    <w:rsid w:val="00831619"/>
    <w:rsid w:val="008718CC"/>
    <w:rsid w:val="0087753A"/>
    <w:rsid w:val="008A607C"/>
    <w:rsid w:val="008E26F3"/>
    <w:rsid w:val="008E6187"/>
    <w:rsid w:val="009001DC"/>
    <w:rsid w:val="00906D50"/>
    <w:rsid w:val="009353A3"/>
    <w:rsid w:val="009433E6"/>
    <w:rsid w:val="009433F8"/>
    <w:rsid w:val="00953F9B"/>
    <w:rsid w:val="00984CF9"/>
    <w:rsid w:val="00985A4B"/>
    <w:rsid w:val="00985F36"/>
    <w:rsid w:val="009B1D86"/>
    <w:rsid w:val="009C0520"/>
    <w:rsid w:val="009C149F"/>
    <w:rsid w:val="009D60A6"/>
    <w:rsid w:val="009F1B7F"/>
    <w:rsid w:val="009F5417"/>
    <w:rsid w:val="00A12E93"/>
    <w:rsid w:val="00A25EFE"/>
    <w:rsid w:val="00A27D1C"/>
    <w:rsid w:val="00A54E8E"/>
    <w:rsid w:val="00A66ACD"/>
    <w:rsid w:val="00A7062A"/>
    <w:rsid w:val="00AA0CBF"/>
    <w:rsid w:val="00AA6F10"/>
    <w:rsid w:val="00AF18A3"/>
    <w:rsid w:val="00B24FAC"/>
    <w:rsid w:val="00B25653"/>
    <w:rsid w:val="00B41FB8"/>
    <w:rsid w:val="00B8286F"/>
    <w:rsid w:val="00BA3820"/>
    <w:rsid w:val="00BB3BCF"/>
    <w:rsid w:val="00BC66CD"/>
    <w:rsid w:val="00BF183C"/>
    <w:rsid w:val="00C11EAA"/>
    <w:rsid w:val="00C15F98"/>
    <w:rsid w:val="00C35588"/>
    <w:rsid w:val="00C4707E"/>
    <w:rsid w:val="00C471A6"/>
    <w:rsid w:val="00C73D86"/>
    <w:rsid w:val="00C91159"/>
    <w:rsid w:val="00C92B19"/>
    <w:rsid w:val="00C9715C"/>
    <w:rsid w:val="00CA771A"/>
    <w:rsid w:val="00CB1AE8"/>
    <w:rsid w:val="00CC28FE"/>
    <w:rsid w:val="00CD70AD"/>
    <w:rsid w:val="00D01474"/>
    <w:rsid w:val="00D0539A"/>
    <w:rsid w:val="00D056F6"/>
    <w:rsid w:val="00D211D1"/>
    <w:rsid w:val="00D2588E"/>
    <w:rsid w:val="00D53BB2"/>
    <w:rsid w:val="00D56241"/>
    <w:rsid w:val="00D60D54"/>
    <w:rsid w:val="00D63C57"/>
    <w:rsid w:val="00D66CA5"/>
    <w:rsid w:val="00D92682"/>
    <w:rsid w:val="00D929A9"/>
    <w:rsid w:val="00D95BB3"/>
    <w:rsid w:val="00D9741F"/>
    <w:rsid w:val="00DA2D57"/>
    <w:rsid w:val="00DC3B08"/>
    <w:rsid w:val="00DD2C0F"/>
    <w:rsid w:val="00DE2E04"/>
    <w:rsid w:val="00DE7AC0"/>
    <w:rsid w:val="00DF2E0C"/>
    <w:rsid w:val="00DF5192"/>
    <w:rsid w:val="00E0324A"/>
    <w:rsid w:val="00E1017E"/>
    <w:rsid w:val="00E16081"/>
    <w:rsid w:val="00E231A1"/>
    <w:rsid w:val="00E37A86"/>
    <w:rsid w:val="00E4169A"/>
    <w:rsid w:val="00E5147E"/>
    <w:rsid w:val="00E65A62"/>
    <w:rsid w:val="00E70374"/>
    <w:rsid w:val="00E711F6"/>
    <w:rsid w:val="00E910EA"/>
    <w:rsid w:val="00E9173F"/>
    <w:rsid w:val="00E9760A"/>
    <w:rsid w:val="00EA56F6"/>
    <w:rsid w:val="00EA7105"/>
    <w:rsid w:val="00EF5AD3"/>
    <w:rsid w:val="00F018E9"/>
    <w:rsid w:val="00F06309"/>
    <w:rsid w:val="00F10198"/>
    <w:rsid w:val="00F31C27"/>
    <w:rsid w:val="00F45D32"/>
    <w:rsid w:val="00F64CB5"/>
    <w:rsid w:val="00F70F74"/>
    <w:rsid w:val="00F73EDD"/>
    <w:rsid w:val="00FA1842"/>
    <w:rsid w:val="00FB587E"/>
    <w:rsid w:val="00FB6173"/>
    <w:rsid w:val="00FC6447"/>
    <w:rsid w:val="00FC65CF"/>
    <w:rsid w:val="00FE66B0"/>
    <w:rsid w:val="00FF03C7"/>
    <w:rsid w:val="00FF1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0FFBEB"/>
  <w15:chartTrackingRefBased/>
  <w15:docId w15:val="{B14849C8-647F-48D5-935D-EE51F577F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03C7"/>
    <w:rPr>
      <w:sz w:val="24"/>
      <w:szCs w:val="24"/>
    </w:rPr>
  </w:style>
  <w:style w:type="paragraph" w:styleId="1">
    <w:name w:val="heading 1"/>
    <w:basedOn w:val="a"/>
    <w:next w:val="a"/>
    <w:qFormat/>
    <w:rsid w:val="00E231A1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231A1"/>
    <w:pPr>
      <w:jc w:val="both"/>
    </w:pPr>
    <w:rPr>
      <w:sz w:val="28"/>
    </w:rPr>
  </w:style>
  <w:style w:type="paragraph" w:customStyle="1" w:styleId="Postan">
    <w:name w:val="Postan"/>
    <w:basedOn w:val="a"/>
    <w:rsid w:val="00D56241"/>
    <w:pPr>
      <w:jc w:val="center"/>
    </w:pPr>
    <w:rPr>
      <w:b/>
      <w:smallCaps/>
      <w:sz w:val="28"/>
      <w:szCs w:val="20"/>
    </w:rPr>
  </w:style>
  <w:style w:type="paragraph" w:styleId="a4">
    <w:name w:val="List Paragraph"/>
    <w:basedOn w:val="a"/>
    <w:uiPriority w:val="34"/>
    <w:qFormat/>
    <w:rsid w:val="000E4CC8"/>
    <w:pPr>
      <w:ind w:left="708"/>
    </w:pPr>
  </w:style>
  <w:style w:type="paragraph" w:styleId="a5">
    <w:name w:val="header"/>
    <w:basedOn w:val="a"/>
    <w:link w:val="a6"/>
    <w:uiPriority w:val="99"/>
    <w:rsid w:val="001127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11271E"/>
    <w:rPr>
      <w:sz w:val="24"/>
      <w:szCs w:val="24"/>
    </w:rPr>
  </w:style>
  <w:style w:type="paragraph" w:styleId="a7">
    <w:name w:val="footer"/>
    <w:basedOn w:val="a"/>
    <w:link w:val="a8"/>
    <w:rsid w:val="001127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11271E"/>
    <w:rPr>
      <w:sz w:val="24"/>
      <w:szCs w:val="24"/>
    </w:rPr>
  </w:style>
  <w:style w:type="paragraph" w:styleId="a9">
    <w:name w:val="No Spacing"/>
    <w:link w:val="aa"/>
    <w:uiPriority w:val="99"/>
    <w:qFormat/>
    <w:rsid w:val="00CB1AE8"/>
    <w:rPr>
      <w:sz w:val="24"/>
      <w:szCs w:val="24"/>
    </w:rPr>
  </w:style>
  <w:style w:type="character" w:customStyle="1" w:styleId="aa">
    <w:name w:val="Без интервала Знак"/>
    <w:link w:val="a9"/>
    <w:uiPriority w:val="99"/>
    <w:qFormat/>
    <w:locked/>
    <w:rsid w:val="007E23E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5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Белашов</dc:creator>
  <cp:keywords/>
  <cp:lastModifiedBy>Маша</cp:lastModifiedBy>
  <cp:revision>18</cp:revision>
  <cp:lastPrinted>2017-08-17T15:03:00Z</cp:lastPrinted>
  <dcterms:created xsi:type="dcterms:W3CDTF">2023-08-29T13:58:00Z</dcterms:created>
  <dcterms:modified xsi:type="dcterms:W3CDTF">2025-06-03T12:39:00Z</dcterms:modified>
</cp:coreProperties>
</file>