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DD" w:rsidRDefault="002735DD" w:rsidP="002735DD">
      <w:pPr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</w:rPr>
        <w:t xml:space="preserve">Сведения о доходах </w:t>
      </w:r>
      <w:r w:rsidR="0015097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муниципального служащего Администрации Киевско</w:t>
      </w:r>
      <w:r w:rsidR="00444CE6">
        <w:rPr>
          <w:rFonts w:ascii="Times New Roman" w:hAnsi="Times New Roman"/>
          <w:b/>
        </w:rPr>
        <w:t>го сельского поселения   за 201</w:t>
      </w:r>
      <w:r w:rsidR="00444CE6" w:rsidRPr="00444CE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год</w:t>
      </w:r>
      <w:r w:rsidR="0015097C">
        <w:rPr>
          <w:rFonts w:ascii="Times New Roman" w:hAnsi="Times New Roman"/>
          <w:b/>
        </w:rPr>
        <w:t xml:space="preserve"> </w:t>
      </w:r>
      <w:r w:rsidR="0015097C" w:rsidRPr="0015097C">
        <w:rPr>
          <w:rFonts w:ascii="Times New Roman" w:hAnsi="Times New Roman"/>
          <w:b/>
          <w:i/>
          <w:u w:val="single"/>
        </w:rPr>
        <w:t>Макаровой Анны Александровны</w:t>
      </w:r>
    </w:p>
    <w:p w:rsidR="00E91E68" w:rsidRDefault="00E91E68" w:rsidP="002735DD">
      <w:pPr>
        <w:jc w:val="center"/>
        <w:rPr>
          <w:rFonts w:ascii="Times New Roman" w:hAnsi="Times New Roman"/>
          <w:b/>
        </w:rPr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134"/>
        <w:gridCol w:w="992"/>
        <w:gridCol w:w="1134"/>
        <w:gridCol w:w="851"/>
        <w:gridCol w:w="1276"/>
        <w:gridCol w:w="994"/>
        <w:gridCol w:w="1134"/>
        <w:gridCol w:w="911"/>
      </w:tblGrid>
      <w:tr w:rsidR="002735DD" w:rsidTr="00363396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 w:rsidP="005E3D6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Декларированный годовой доход за 201</w:t>
            </w:r>
            <w:r w:rsidR="005E3D6E" w:rsidRPr="005E3D6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735DD" w:rsidTr="0036339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5DD" w:rsidRDefault="002735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5DD" w:rsidRDefault="002735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735DD" w:rsidTr="002735DD">
        <w:tc>
          <w:tcPr>
            <w:tcW w:w="9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552A77" w:rsidP="00552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должности: специалист экономист</w:t>
            </w:r>
            <w:r w:rsidR="002735DD">
              <w:rPr>
                <w:rFonts w:ascii="Times New Roman" w:hAnsi="Times New Roman"/>
              </w:rPr>
              <w:t xml:space="preserve"> Киевского сельского поселения</w:t>
            </w:r>
          </w:p>
        </w:tc>
      </w:tr>
      <w:tr w:rsidR="002735DD" w:rsidTr="007F06F6">
        <w:trPr>
          <w:trHeight w:val="64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15097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Макарова 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Pr="00444CE6" w:rsidRDefault="00444C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149889.67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земли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/х</w:t>
            </w:r>
          </w:p>
          <w:p w:rsidR="000F0AA3" w:rsidRDefault="00273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</w:t>
            </w:r>
            <w:r w:rsidR="00363396">
              <w:rPr>
                <w:rFonts w:ascii="Times New Roman" w:hAnsi="Times New Roman"/>
              </w:rPr>
              <w:t>ия</w:t>
            </w:r>
          </w:p>
          <w:p w:rsidR="002735DD" w:rsidRDefault="000F0A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1/836</w:t>
            </w:r>
          </w:p>
          <w:p w:rsidR="002735DD" w:rsidRDefault="002735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DD" w:rsidRDefault="003633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193000</w:t>
            </w:r>
          </w:p>
          <w:p w:rsidR="002735DD" w:rsidRDefault="00273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5DD" w:rsidRDefault="002735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35DD" w:rsidRDefault="002735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552A77" w:rsidP="00552A77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>
            <w:pPr>
              <w:spacing w:after="0" w:line="240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5DD" w:rsidRDefault="002735DD">
            <w:pPr>
              <w:spacing w:after="0" w:line="240" w:lineRule="auto"/>
              <w:jc w:val="center"/>
              <w:rPr>
                <w:lang w:eastAsia="en-US"/>
              </w:rPr>
            </w:pPr>
            <w:r>
              <w:t>-</w:t>
            </w:r>
          </w:p>
        </w:tc>
      </w:tr>
    </w:tbl>
    <w:p w:rsidR="002735DD" w:rsidRDefault="002735DD" w:rsidP="002735DD">
      <w:pPr>
        <w:rPr>
          <w:rFonts w:ascii="Calibri" w:hAnsi="Calibri"/>
          <w:lang w:eastAsia="en-US"/>
        </w:rPr>
      </w:pPr>
    </w:p>
    <w:p w:rsidR="00E91E68" w:rsidRDefault="00E91E68" w:rsidP="002735DD">
      <w:pPr>
        <w:rPr>
          <w:rFonts w:ascii="Calibri" w:hAnsi="Calibri"/>
          <w:lang w:eastAsia="en-US"/>
        </w:rPr>
      </w:pPr>
    </w:p>
    <w:sectPr w:rsidR="00E91E68" w:rsidSect="00DC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5DD"/>
    <w:rsid w:val="000F0AA3"/>
    <w:rsid w:val="0015097C"/>
    <w:rsid w:val="00184208"/>
    <w:rsid w:val="002735DD"/>
    <w:rsid w:val="00363396"/>
    <w:rsid w:val="00444CE6"/>
    <w:rsid w:val="00552A77"/>
    <w:rsid w:val="005E3D6E"/>
    <w:rsid w:val="00645CC0"/>
    <w:rsid w:val="007F06F6"/>
    <w:rsid w:val="00C23CBF"/>
    <w:rsid w:val="00D3084D"/>
    <w:rsid w:val="00DC4013"/>
    <w:rsid w:val="00E07FF2"/>
    <w:rsid w:val="00E9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11</cp:revision>
  <dcterms:created xsi:type="dcterms:W3CDTF">2013-04-01T04:34:00Z</dcterms:created>
  <dcterms:modified xsi:type="dcterms:W3CDTF">2014-07-24T12:29:00Z</dcterms:modified>
</cp:coreProperties>
</file>