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BC" w:rsidRPr="00562229" w:rsidRDefault="00CF17BC" w:rsidP="00CF17BC">
      <w:pPr>
        <w:widowControl w:val="0"/>
        <w:jc w:val="center"/>
      </w:pPr>
      <w:r w:rsidRPr="00562229">
        <w:t>Сведения о доходах руководителя МКУК «Киевская поселенческая библиотека» и членов ее семьи за 201</w:t>
      </w:r>
      <w:r w:rsidR="00FC7EA2">
        <w:t>3</w:t>
      </w:r>
      <w:r w:rsidRPr="00562229">
        <w:t xml:space="preserve"> год</w:t>
      </w:r>
    </w:p>
    <w:p w:rsidR="00CF17BC" w:rsidRDefault="00CF17BC" w:rsidP="00CF17BC">
      <w:pPr>
        <w:widowControl w:val="0"/>
        <w:jc w:val="center"/>
      </w:pPr>
    </w:p>
    <w:p w:rsidR="00562229" w:rsidRPr="00562229" w:rsidRDefault="00562229" w:rsidP="00CF17BC">
      <w:pPr>
        <w:widowControl w:val="0"/>
        <w:jc w:val="center"/>
      </w:pPr>
    </w:p>
    <w:tbl>
      <w:tblPr>
        <w:tblW w:w="1034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1134"/>
        <w:gridCol w:w="1276"/>
        <w:gridCol w:w="1276"/>
        <w:gridCol w:w="850"/>
        <w:gridCol w:w="1276"/>
        <w:gridCol w:w="1276"/>
        <w:gridCol w:w="567"/>
        <w:gridCol w:w="1276"/>
      </w:tblGrid>
      <w:tr w:rsidR="00CF17BC" w:rsidRPr="00562229" w:rsidTr="00CF17BC"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BC" w:rsidRPr="00562229" w:rsidRDefault="00CF17BC" w:rsidP="0024276E">
            <w:pPr>
              <w:pStyle w:val="a3"/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BC" w:rsidRPr="00562229" w:rsidRDefault="00CF17BC" w:rsidP="0024276E">
            <w:pPr>
              <w:pStyle w:val="a3"/>
            </w:pPr>
            <w:r w:rsidRPr="00562229">
              <w:t>Декларированный</w:t>
            </w:r>
          </w:p>
          <w:p w:rsidR="00CF17BC" w:rsidRPr="006F17BA" w:rsidRDefault="006F17BA" w:rsidP="0024276E">
            <w:pPr>
              <w:pStyle w:val="a3"/>
            </w:pPr>
            <w:r w:rsidRPr="00562229">
              <w:t>Д</w:t>
            </w:r>
            <w:r w:rsidR="00CF17BC" w:rsidRPr="00562229">
              <w:t>оход</w:t>
            </w:r>
            <w:r>
              <w:rPr>
                <w:lang w:val="en-US"/>
              </w:rPr>
              <w:t xml:space="preserve"> </w:t>
            </w:r>
            <w:r>
              <w:t xml:space="preserve"> за 2013 год</w:t>
            </w:r>
          </w:p>
        </w:tc>
        <w:tc>
          <w:tcPr>
            <w:tcW w:w="46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BC" w:rsidRPr="00562229" w:rsidRDefault="00CF17BC" w:rsidP="0024276E">
            <w:pPr>
              <w:pStyle w:val="a3"/>
            </w:pPr>
            <w:r w:rsidRPr="00562229">
              <w:t>Перечень объектов недвижимого 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7BC" w:rsidRPr="00562229" w:rsidRDefault="00CF17BC" w:rsidP="0024276E">
            <w:pPr>
              <w:pStyle w:val="a3"/>
            </w:pPr>
            <w:r w:rsidRPr="00562229">
              <w:t>Перечень объектов недвижимого  имущества, находящегося в пользовании</w:t>
            </w:r>
          </w:p>
        </w:tc>
      </w:tr>
      <w:tr w:rsidR="00CF17BC" w:rsidRPr="00562229" w:rsidTr="00CF17BC"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BC" w:rsidRPr="00562229" w:rsidRDefault="00CF17BC" w:rsidP="0024276E">
            <w:pPr>
              <w:pStyle w:val="a3"/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BC" w:rsidRPr="00562229" w:rsidRDefault="00CF17BC" w:rsidP="0024276E">
            <w:pPr>
              <w:pStyle w:val="a3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BC" w:rsidRPr="00562229" w:rsidRDefault="00CF17BC" w:rsidP="0024276E">
            <w:pPr>
              <w:pStyle w:val="a3"/>
            </w:pPr>
            <w:r w:rsidRPr="00562229">
              <w:t>Вид объекта</w:t>
            </w:r>
          </w:p>
          <w:p w:rsidR="00CF17BC" w:rsidRPr="00562229" w:rsidRDefault="00CF17BC" w:rsidP="0024276E">
            <w:pPr>
              <w:pStyle w:val="a3"/>
            </w:pPr>
            <w:r w:rsidRPr="00562229">
              <w:t>недвижимости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BC" w:rsidRPr="00562229" w:rsidRDefault="00CF17BC" w:rsidP="0024276E">
            <w:pPr>
              <w:pStyle w:val="a3"/>
            </w:pPr>
            <w:r w:rsidRPr="00562229">
              <w:t>Площадь</w:t>
            </w:r>
          </w:p>
          <w:p w:rsidR="00CF17BC" w:rsidRPr="00562229" w:rsidRDefault="00CF17BC" w:rsidP="0024276E">
            <w:pPr>
              <w:pStyle w:val="a3"/>
            </w:pPr>
            <w:r w:rsidRPr="00562229">
              <w:t>(кв</w:t>
            </w:r>
            <w:proofErr w:type="gramStart"/>
            <w:r w:rsidRPr="00562229">
              <w:t>.м</w:t>
            </w:r>
            <w:proofErr w:type="gramEnd"/>
            <w:r w:rsidRPr="00562229">
              <w:t>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BC" w:rsidRPr="00562229" w:rsidRDefault="00CF17BC" w:rsidP="0024276E">
            <w:pPr>
              <w:pStyle w:val="a3"/>
            </w:pPr>
            <w:r w:rsidRPr="00562229">
              <w:t>Страна расположения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BC" w:rsidRPr="00562229" w:rsidRDefault="00CF17BC" w:rsidP="0024276E">
            <w:pPr>
              <w:pStyle w:val="a3"/>
            </w:pPr>
            <w:r w:rsidRPr="00562229">
              <w:t>Транспортные средства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BC" w:rsidRPr="00562229" w:rsidRDefault="00CF17BC" w:rsidP="0024276E">
            <w:pPr>
              <w:pStyle w:val="a3"/>
            </w:pPr>
            <w:r w:rsidRPr="00562229">
              <w:t>Вид объекта</w:t>
            </w:r>
          </w:p>
          <w:p w:rsidR="00CF17BC" w:rsidRPr="00562229" w:rsidRDefault="00CF17BC" w:rsidP="0024276E">
            <w:pPr>
              <w:pStyle w:val="a3"/>
            </w:pPr>
            <w:r w:rsidRPr="00562229">
              <w:t>недвижимости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BC" w:rsidRPr="00562229" w:rsidRDefault="00CF17BC" w:rsidP="0024276E">
            <w:pPr>
              <w:pStyle w:val="a3"/>
            </w:pPr>
            <w:r w:rsidRPr="00562229">
              <w:t>Площадь</w:t>
            </w:r>
          </w:p>
          <w:p w:rsidR="00CF17BC" w:rsidRPr="00562229" w:rsidRDefault="00CF17BC" w:rsidP="0024276E">
            <w:pPr>
              <w:pStyle w:val="a3"/>
            </w:pPr>
            <w:r w:rsidRPr="00562229">
              <w:t>(кв</w:t>
            </w:r>
            <w:proofErr w:type="gramStart"/>
            <w:r w:rsidRPr="00562229">
              <w:t>.м</w:t>
            </w:r>
            <w:proofErr w:type="gramEnd"/>
            <w:r w:rsidRPr="00562229">
              <w:t>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7BC" w:rsidRPr="00562229" w:rsidRDefault="00CF17BC" w:rsidP="0024276E">
            <w:pPr>
              <w:pStyle w:val="a3"/>
            </w:pPr>
            <w:r w:rsidRPr="00562229">
              <w:t>Страна расположения</w:t>
            </w:r>
          </w:p>
        </w:tc>
      </w:tr>
      <w:tr w:rsidR="00CF17BC" w:rsidRPr="00562229" w:rsidTr="00CF17BC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BC" w:rsidRPr="00562229" w:rsidRDefault="00CF17BC" w:rsidP="0024276E">
            <w:pPr>
              <w:pStyle w:val="a3"/>
            </w:pPr>
            <w:r w:rsidRPr="00562229">
              <w:t>Пышная Светлана Федоровна</w:t>
            </w:r>
          </w:p>
          <w:p w:rsidR="00CF17BC" w:rsidRPr="00562229" w:rsidRDefault="00CF17BC" w:rsidP="0024276E">
            <w:pPr>
              <w:pStyle w:val="a3"/>
              <w:ind w:left="5" w:right="5" w:firstLine="15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BC" w:rsidRPr="000B07BC" w:rsidRDefault="00FC7EA2" w:rsidP="0024276E">
            <w:pPr>
              <w:pStyle w:val="a3"/>
              <w:rPr>
                <w:lang w:val="en-US"/>
              </w:rPr>
            </w:pPr>
            <w:r>
              <w:t>199716</w:t>
            </w:r>
            <w:r w:rsidR="000B07BC">
              <w:t>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BC" w:rsidRPr="00562229" w:rsidRDefault="00CF17BC" w:rsidP="0024276E">
            <w:pPr>
              <w:pStyle w:val="a3"/>
            </w:pPr>
            <w:r w:rsidRPr="00562229">
              <w:t xml:space="preserve">Змельный </w:t>
            </w:r>
          </w:p>
          <w:p w:rsidR="00CF17BC" w:rsidRPr="00562229" w:rsidRDefault="00CF17BC" w:rsidP="0024276E">
            <w:pPr>
              <w:pStyle w:val="a3"/>
            </w:pPr>
            <w:r w:rsidRPr="00562229">
              <w:t>пай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BC" w:rsidRPr="00562229" w:rsidRDefault="00CF17BC" w:rsidP="0024276E">
            <w:pPr>
              <w:pStyle w:val="a3"/>
            </w:pPr>
            <w:r w:rsidRPr="00562229">
              <w:t>193000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BC" w:rsidRPr="00562229" w:rsidRDefault="00CF17BC" w:rsidP="0024276E">
            <w:pPr>
              <w:pStyle w:val="a3"/>
            </w:pPr>
            <w:r w:rsidRPr="00562229">
              <w:t>Россия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BC" w:rsidRPr="00562229" w:rsidRDefault="00CF17BC" w:rsidP="0024276E">
            <w:pPr>
              <w:pStyle w:val="a3"/>
              <w:snapToGrid w:val="0"/>
            </w:pPr>
            <w:r w:rsidRPr="00562229">
              <w:t>1.Хундай акцент</w:t>
            </w:r>
          </w:p>
          <w:p w:rsidR="00CF17BC" w:rsidRPr="00562229" w:rsidRDefault="00CF17BC" w:rsidP="0024276E">
            <w:pPr>
              <w:pStyle w:val="a3"/>
              <w:snapToGrid w:val="0"/>
            </w:pPr>
            <w:r w:rsidRPr="00562229">
              <w:t>2.ВАЗ 2105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BC" w:rsidRPr="00562229" w:rsidRDefault="00CF17BC" w:rsidP="0024276E">
            <w:pPr>
              <w:pStyle w:val="a3"/>
            </w:pPr>
            <w:r w:rsidRPr="00562229">
              <w:t>Жилой дом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BC" w:rsidRPr="00562229" w:rsidRDefault="00CF17BC" w:rsidP="0024276E">
            <w:pPr>
              <w:pStyle w:val="a3"/>
            </w:pPr>
            <w:r w:rsidRPr="00562229">
              <w:t>75,0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7BC" w:rsidRPr="00562229" w:rsidRDefault="00CF17BC" w:rsidP="0024276E">
            <w:pPr>
              <w:pStyle w:val="a3"/>
            </w:pPr>
            <w:r w:rsidRPr="00562229">
              <w:t>Россия</w:t>
            </w:r>
          </w:p>
        </w:tc>
      </w:tr>
      <w:tr w:rsidR="00CF17BC" w:rsidRPr="00562229" w:rsidTr="00CF17BC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BC" w:rsidRPr="00562229" w:rsidRDefault="00CF17BC" w:rsidP="0024276E">
            <w:pPr>
              <w:pStyle w:val="a3"/>
            </w:pPr>
            <w:r w:rsidRPr="00562229">
              <w:t>(Супруг)</w:t>
            </w:r>
          </w:p>
          <w:p w:rsidR="00CF17BC" w:rsidRPr="00562229" w:rsidRDefault="00CF17BC" w:rsidP="0024276E">
            <w:pPr>
              <w:pStyle w:val="a3"/>
            </w:pPr>
            <w:r w:rsidRPr="00562229">
              <w:t>Пышный Николай Дмитриевич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BC" w:rsidRPr="00562229" w:rsidRDefault="00FC7EA2" w:rsidP="0024276E">
            <w:pPr>
              <w:pStyle w:val="a3"/>
            </w:pPr>
            <w:r>
              <w:t>15672</w:t>
            </w:r>
            <w:r w:rsidR="000B07BC"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BC" w:rsidRPr="00562229" w:rsidRDefault="00CF17BC" w:rsidP="0024276E">
            <w:pPr>
              <w:pStyle w:val="a3"/>
            </w:pPr>
            <w:r w:rsidRPr="00562229">
              <w:t>Земельный пай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BC" w:rsidRPr="00562229" w:rsidRDefault="00CF17BC" w:rsidP="0024276E">
            <w:pPr>
              <w:pStyle w:val="a3"/>
            </w:pPr>
            <w:r w:rsidRPr="00562229">
              <w:t>193000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BC" w:rsidRPr="00562229" w:rsidRDefault="00CF17BC" w:rsidP="0024276E">
            <w:pPr>
              <w:pStyle w:val="a3"/>
              <w:snapToGrid w:val="0"/>
            </w:pPr>
            <w:r w:rsidRPr="00562229">
              <w:t>Россия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BC" w:rsidRPr="00562229" w:rsidRDefault="00CF17BC" w:rsidP="0024276E">
            <w:pPr>
              <w:pStyle w:val="a3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BC" w:rsidRPr="00562229" w:rsidRDefault="00CF17BC" w:rsidP="0024276E">
            <w:pPr>
              <w:pStyle w:val="a3"/>
              <w:snapToGrid w:val="0"/>
            </w:pPr>
            <w:r w:rsidRPr="00562229">
              <w:t>Жилой дом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BC" w:rsidRPr="00562229" w:rsidRDefault="00CF17BC" w:rsidP="0024276E">
            <w:pPr>
              <w:pStyle w:val="a3"/>
              <w:snapToGrid w:val="0"/>
            </w:pPr>
            <w:r w:rsidRPr="00562229">
              <w:t>75,0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7BC" w:rsidRPr="00562229" w:rsidRDefault="00CF17BC" w:rsidP="0024276E">
            <w:pPr>
              <w:pStyle w:val="a3"/>
              <w:snapToGrid w:val="0"/>
            </w:pPr>
            <w:r w:rsidRPr="00562229">
              <w:t>Россия</w:t>
            </w:r>
          </w:p>
        </w:tc>
      </w:tr>
    </w:tbl>
    <w:p w:rsidR="00DC4013" w:rsidRPr="00562229" w:rsidRDefault="00DC4013"/>
    <w:sectPr w:rsidR="00DC4013" w:rsidRPr="00562229" w:rsidSect="00DC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7BC"/>
    <w:rsid w:val="000B07BC"/>
    <w:rsid w:val="00495E11"/>
    <w:rsid w:val="00562229"/>
    <w:rsid w:val="006F17BA"/>
    <w:rsid w:val="00705EC2"/>
    <w:rsid w:val="00CF17BC"/>
    <w:rsid w:val="00CF7F47"/>
    <w:rsid w:val="00DC4013"/>
    <w:rsid w:val="00F7095E"/>
    <w:rsid w:val="00FC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17B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8</cp:revision>
  <dcterms:created xsi:type="dcterms:W3CDTF">2013-07-16T14:56:00Z</dcterms:created>
  <dcterms:modified xsi:type="dcterms:W3CDTF">2014-07-24T12:52:00Z</dcterms:modified>
</cp:coreProperties>
</file>