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6" w:rsidRDefault="006F2B36" w:rsidP="006F2B36">
      <w:pPr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6F2B36" w:rsidRDefault="006F2B36" w:rsidP="006F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61216" w:rsidRPr="006A706D" w:rsidRDefault="00061216" w:rsidP="006A7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76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</w:t>
      </w:r>
      <w:r w:rsidRPr="0024757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24757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27CC4">
        <w:rPr>
          <w:rFonts w:ascii="Times New Roman" w:hAnsi="Times New Roman" w:cs="Times New Roman"/>
          <w:b/>
          <w:sz w:val="28"/>
          <w:szCs w:val="28"/>
        </w:rPr>
        <w:t>Киевское сельское поселение</w:t>
      </w:r>
      <w:r w:rsidR="00924EE7">
        <w:rPr>
          <w:rFonts w:ascii="Times New Roman" w:hAnsi="Times New Roman" w:cs="Times New Roman"/>
          <w:b/>
          <w:sz w:val="28"/>
          <w:szCs w:val="28"/>
        </w:rPr>
        <w:t>» по реализации в 2019 - 2021</w:t>
      </w:r>
      <w:r w:rsidRPr="00247576">
        <w:rPr>
          <w:rFonts w:ascii="Times New Roman" w:hAnsi="Times New Roman" w:cs="Times New Roman"/>
          <w:b/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6E8">
        <w:rPr>
          <w:rFonts w:ascii="Times New Roman" w:hAnsi="Times New Roman" w:cs="Times New Roman"/>
          <w:b/>
          <w:sz w:val="28"/>
          <w:szCs w:val="28"/>
        </w:rPr>
        <w:t>за 4-ы</w:t>
      </w:r>
      <w:r w:rsidR="00F27CC4">
        <w:rPr>
          <w:rFonts w:ascii="Times New Roman" w:hAnsi="Times New Roman" w:cs="Times New Roman"/>
          <w:b/>
          <w:sz w:val="28"/>
          <w:szCs w:val="28"/>
        </w:rPr>
        <w:t>й квартал</w:t>
      </w:r>
      <w:r w:rsidR="00924EE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27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65"/>
        <w:gridCol w:w="2409"/>
        <w:gridCol w:w="27"/>
        <w:gridCol w:w="1674"/>
        <w:gridCol w:w="141"/>
        <w:gridCol w:w="1847"/>
        <w:gridCol w:w="280"/>
        <w:gridCol w:w="1988"/>
        <w:gridCol w:w="125"/>
        <w:gridCol w:w="17"/>
        <w:gridCol w:w="2420"/>
        <w:gridCol w:w="28"/>
        <w:gridCol w:w="2573"/>
      </w:tblGrid>
      <w:tr w:rsidR="00061216" w:rsidRPr="00CE7209" w:rsidTr="00535E41">
        <w:trPr>
          <w:trHeight w:val="1178"/>
        </w:trPr>
        <w:tc>
          <w:tcPr>
            <w:tcW w:w="679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01" w:type="dxa"/>
            <w:gridSpan w:val="3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674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1988" w:type="dxa"/>
            <w:gridSpan w:val="2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 и задачи</w:t>
            </w:r>
          </w:p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590" w:type="dxa"/>
            <w:gridSpan w:val="4"/>
            <w:vAlign w:val="center"/>
          </w:tcPr>
          <w:p w:rsidR="00061216" w:rsidRPr="00061216" w:rsidRDefault="0006121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Результат мероприятия</w:t>
            </w:r>
          </w:p>
          <w:p w:rsidR="00061216" w:rsidRPr="00061216" w:rsidRDefault="0006121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 xml:space="preserve"> (краткое описание)</w:t>
            </w:r>
          </w:p>
        </w:tc>
        <w:tc>
          <w:tcPr>
            <w:tcW w:w="2573" w:type="dxa"/>
            <w:vAlign w:val="center"/>
          </w:tcPr>
          <w:p w:rsidR="00061216" w:rsidRPr="00061216" w:rsidRDefault="0006121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Охват  участников и зрителей (чел.)</w:t>
            </w:r>
          </w:p>
        </w:tc>
      </w:tr>
      <w:tr w:rsidR="00CC5DB4" w:rsidRPr="00CE7209" w:rsidTr="0077504C">
        <w:trPr>
          <w:trHeight w:val="286"/>
        </w:trPr>
        <w:tc>
          <w:tcPr>
            <w:tcW w:w="14273" w:type="dxa"/>
            <w:gridSpan w:val="14"/>
            <w:vAlign w:val="center"/>
          </w:tcPr>
          <w:p w:rsidR="00CC5DB4" w:rsidRP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E7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I</w:t>
            </w:r>
            <w:r w:rsidRPr="00924EE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924EE7">
              <w:rPr>
                <w:rFonts w:ascii="Times New Roman" w:hAnsi="Times New Roman"/>
                <w:b/>
                <w:sz w:val="28"/>
                <w:szCs w:val="28"/>
              </w:rPr>
              <w:t>Обеспечение равноправия граждан и реализации их конституционных прав</w:t>
            </w:r>
          </w:p>
        </w:tc>
      </w:tr>
      <w:tr w:rsidR="00CC5DB4" w:rsidRPr="00CE7209" w:rsidTr="00535E41">
        <w:trPr>
          <w:trHeight w:val="552"/>
        </w:trPr>
        <w:tc>
          <w:tcPr>
            <w:tcW w:w="679" w:type="dxa"/>
            <w:vAlign w:val="center"/>
          </w:tcPr>
          <w:p w:rsidR="00CC5DB4" w:rsidRPr="006F2B36" w:rsidRDefault="00924EE7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C5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2501" w:type="dxa"/>
            <w:gridSpan w:val="3"/>
            <w:vAlign w:val="center"/>
          </w:tcPr>
          <w:p w:rsidR="00CC5DB4" w:rsidRDefault="00CC5DB4" w:rsidP="006A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B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C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 w:rsidRPr="00CC5DB4"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объединениям</w:t>
            </w:r>
          </w:p>
          <w:p w:rsidR="006A706D" w:rsidRDefault="006A706D" w:rsidP="006A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C5DB4" w:rsidRPr="006F2B36" w:rsidRDefault="00924EE7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2019</w:t>
            </w:r>
            <w:r w:rsidR="00CC5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988" w:type="dxa"/>
            <w:gridSpan w:val="2"/>
            <w:vAlign w:val="center"/>
          </w:tcPr>
          <w:p w:rsidR="00CC5DB4" w:rsidRPr="006F2B36" w:rsidRDefault="00CC5DB4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268" w:type="dxa"/>
            <w:gridSpan w:val="2"/>
            <w:vAlign w:val="center"/>
          </w:tcPr>
          <w:p w:rsidR="00CC5DB4" w:rsidRDefault="00CC5DB4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реализации принципа равноправия граждан</w:t>
            </w:r>
          </w:p>
        </w:tc>
        <w:tc>
          <w:tcPr>
            <w:tcW w:w="2590" w:type="dxa"/>
            <w:gridSpan w:val="4"/>
            <w:vAlign w:val="center"/>
          </w:tcPr>
          <w:p w:rsidR="00CC5DB4" w:rsidRDefault="002F60FA" w:rsidP="00F27CC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3-е</w:t>
            </w:r>
            <w:r w:rsidR="00F27CC4">
              <w:rPr>
                <w:rFonts w:ascii="Times New Roman" w:hAnsi="Times New Roman"/>
                <w:sz w:val="24"/>
                <w:szCs w:val="24"/>
              </w:rPr>
              <w:t xml:space="preserve">м квартале </w:t>
            </w:r>
            <w:r w:rsidR="00924EE7">
              <w:rPr>
                <w:rFonts w:ascii="Times New Roman" w:hAnsi="Times New Roman"/>
                <w:sz w:val="24"/>
                <w:szCs w:val="24"/>
              </w:rPr>
              <w:t>2019</w:t>
            </w:r>
            <w:r w:rsidR="00CC5DB4">
              <w:rPr>
                <w:rFonts w:ascii="Times New Roman" w:hAnsi="Times New Roman"/>
                <w:sz w:val="24"/>
                <w:szCs w:val="24"/>
              </w:rPr>
              <w:t xml:space="preserve"> года обращений граждан не поступало</w:t>
            </w:r>
          </w:p>
        </w:tc>
        <w:tc>
          <w:tcPr>
            <w:tcW w:w="2573" w:type="dxa"/>
            <w:vAlign w:val="center"/>
          </w:tcPr>
          <w:p w:rsidR="00CC5DB4" w:rsidRPr="006F2B36" w:rsidRDefault="00CC5DB4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E7" w:rsidRPr="00CE7209" w:rsidTr="0034695E">
        <w:trPr>
          <w:trHeight w:val="281"/>
        </w:trPr>
        <w:tc>
          <w:tcPr>
            <w:tcW w:w="14273" w:type="dxa"/>
            <w:gridSpan w:val="14"/>
            <w:vAlign w:val="center"/>
          </w:tcPr>
          <w:p w:rsidR="00924EE7" w:rsidRP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924EE7" w:rsidRPr="00CE7209" w:rsidTr="00535E41">
        <w:trPr>
          <w:trHeight w:val="5853"/>
        </w:trPr>
        <w:tc>
          <w:tcPr>
            <w:tcW w:w="744" w:type="dxa"/>
            <w:gridSpan w:val="2"/>
          </w:tcPr>
          <w:p w:rsidR="00924EE7" w:rsidRPr="00E856B1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36" w:type="dxa"/>
            <w:gridSpan w:val="2"/>
          </w:tcPr>
          <w:p w:rsidR="00924EE7" w:rsidRPr="00924EE7" w:rsidRDefault="00924EE7" w:rsidP="00924EE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EE7"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</w:t>
            </w:r>
          </w:p>
        </w:tc>
        <w:tc>
          <w:tcPr>
            <w:tcW w:w="1674" w:type="dxa"/>
            <w:vAlign w:val="center"/>
          </w:tcPr>
          <w:p w:rsidR="00924EE7" w:rsidRPr="00924EE7" w:rsidRDefault="00924EE7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2019 года</w:t>
            </w:r>
          </w:p>
        </w:tc>
        <w:tc>
          <w:tcPr>
            <w:tcW w:w="1988" w:type="dxa"/>
            <w:gridSpan w:val="2"/>
            <w:vAlign w:val="center"/>
          </w:tcPr>
          <w:p w:rsidR="00924EE7" w:rsidRPr="00924EE7" w:rsidRDefault="00924EE7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410" w:type="dxa"/>
            <w:gridSpan w:val="4"/>
          </w:tcPr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P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E7"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420" w:type="dxa"/>
          </w:tcPr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Pr="00E856B1" w:rsidRDefault="002F60FA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3-е</w:t>
            </w:r>
            <w:r w:rsidR="00924EE7">
              <w:rPr>
                <w:rFonts w:ascii="Times New Roman" w:hAnsi="Times New Roman"/>
                <w:sz w:val="24"/>
                <w:szCs w:val="24"/>
              </w:rPr>
              <w:t>м квартале 2019 года обращений граждан не поступало</w:t>
            </w:r>
          </w:p>
        </w:tc>
        <w:tc>
          <w:tcPr>
            <w:tcW w:w="2601" w:type="dxa"/>
            <w:gridSpan w:val="2"/>
          </w:tcPr>
          <w:p w:rsidR="00924EE7" w:rsidRPr="00E856B1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FA" w:rsidRPr="00CE7209" w:rsidTr="00831D11">
        <w:trPr>
          <w:trHeight w:val="421"/>
        </w:trPr>
        <w:tc>
          <w:tcPr>
            <w:tcW w:w="14273" w:type="dxa"/>
            <w:gridSpan w:val="14"/>
          </w:tcPr>
          <w:p w:rsidR="002F60FA" w:rsidRPr="002F60FA" w:rsidRDefault="002F60FA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0FA">
              <w:rPr>
                <w:rFonts w:ascii="Times New Roman" w:hAnsi="Times New Roman"/>
                <w:b/>
                <w:sz w:val="28"/>
                <w:szCs w:val="28"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2F60FA" w:rsidRPr="00CE7209" w:rsidTr="00F94055">
        <w:trPr>
          <w:trHeight w:val="1977"/>
        </w:trPr>
        <w:tc>
          <w:tcPr>
            <w:tcW w:w="744" w:type="dxa"/>
            <w:gridSpan w:val="2"/>
          </w:tcPr>
          <w:p w:rsidR="002F60FA" w:rsidRDefault="003136E8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2F6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</w:tcPr>
          <w:p w:rsidR="002F60FA" w:rsidRPr="003136E8" w:rsidRDefault="003136E8" w:rsidP="00924EE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36E8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815" w:type="dxa"/>
            <w:gridSpan w:val="2"/>
            <w:vAlign w:val="center"/>
          </w:tcPr>
          <w:p w:rsidR="002F60FA" w:rsidRPr="00924EE7" w:rsidRDefault="003136E8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24.11</w:t>
            </w:r>
            <w:r w:rsidR="002F60FA" w:rsidRPr="00CF11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.2019 г</w:t>
            </w:r>
            <w:r w:rsidR="002F60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2F60FA" w:rsidRPr="00CF11F4" w:rsidRDefault="002F60FA" w:rsidP="00CF1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11F4"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r w:rsidRPr="00CF11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2130" w:type="dxa"/>
            <w:gridSpan w:val="3"/>
          </w:tcPr>
          <w:p w:rsidR="002F60FA" w:rsidRPr="003136E8" w:rsidRDefault="003136E8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36E8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нравственности и популяризация идеи единства и дружбы народов</w:t>
            </w:r>
          </w:p>
        </w:tc>
        <w:tc>
          <w:tcPr>
            <w:tcW w:w="2420" w:type="dxa"/>
          </w:tcPr>
          <w:p w:rsidR="002F60FA" w:rsidRPr="00CF11F4" w:rsidRDefault="002F60FA" w:rsidP="00CF1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2F60FA" w:rsidRPr="00E856B1" w:rsidRDefault="003136E8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11F4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35E41" w:rsidRPr="00CE7209" w:rsidTr="00F94055">
        <w:trPr>
          <w:trHeight w:val="3866"/>
        </w:trPr>
        <w:tc>
          <w:tcPr>
            <w:tcW w:w="744" w:type="dxa"/>
            <w:gridSpan w:val="2"/>
          </w:tcPr>
          <w:p w:rsidR="00535E41" w:rsidRPr="00535E41" w:rsidRDefault="00F9405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  <w:r w:rsidR="00535E41" w:rsidRPr="00535E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5E41" w:rsidRPr="00924EE7" w:rsidRDefault="00535E41" w:rsidP="00CF11F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94055" w:rsidRDefault="00F94055" w:rsidP="00F9405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602B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5E41" w:rsidRPr="00924EE7" w:rsidRDefault="00535E41" w:rsidP="00CF11F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F94055" w:rsidRDefault="00F94055" w:rsidP="00F9405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04.11.2019 г.</w:t>
            </w:r>
          </w:p>
          <w:p w:rsidR="00535E41" w:rsidRPr="00535E41" w:rsidRDefault="00535E41" w:rsidP="00535E4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35E41" w:rsidRDefault="00535E4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4055" w:rsidRDefault="00F94055" w:rsidP="00F94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29602B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</w:t>
            </w:r>
          </w:p>
          <w:p w:rsidR="00535E41" w:rsidRPr="00535E41" w:rsidRDefault="00535E41" w:rsidP="00CF11F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F94055" w:rsidRDefault="00F94055" w:rsidP="00F94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74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нравственности и популяризация идеи единства и дружбы народов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35E41" w:rsidRDefault="00535E4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E41" w:rsidRPr="00924EE7" w:rsidRDefault="00535E41" w:rsidP="00535E4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535E41" w:rsidRDefault="00535E4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E41" w:rsidRPr="00535E41" w:rsidRDefault="00F94055" w:rsidP="00535E4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D0">
              <w:rPr>
                <w:rFonts w:ascii="Times New Roman" w:hAnsi="Times New Roman"/>
                <w:sz w:val="24"/>
                <w:szCs w:val="24"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1" w:type="dxa"/>
            <w:gridSpan w:val="2"/>
          </w:tcPr>
          <w:p w:rsidR="00535E41" w:rsidRDefault="00535E41" w:rsidP="008565A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535E41" w:rsidRPr="00924EE7" w:rsidRDefault="00F94055" w:rsidP="00CF11F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2826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</w:tr>
      <w:tr w:rsidR="00F94055" w:rsidRPr="00CE7209" w:rsidTr="00F94055">
        <w:trPr>
          <w:trHeight w:val="5854"/>
        </w:trPr>
        <w:tc>
          <w:tcPr>
            <w:tcW w:w="744" w:type="dxa"/>
            <w:gridSpan w:val="2"/>
          </w:tcPr>
          <w:p w:rsidR="00F94055" w:rsidRDefault="009A5D9E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  <w:r w:rsidR="00F94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94055" w:rsidRPr="00F94055" w:rsidRDefault="00F94055" w:rsidP="00F9405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4055">
              <w:rPr>
                <w:rFonts w:ascii="Times New Roman" w:hAnsi="Times New Roman"/>
                <w:kern w:val="1"/>
                <w:sz w:val="24"/>
                <w:szCs w:val="24"/>
              </w:rPr>
              <w:t>Участие в  районном фестиваля национальных культур «Мы вместе!»</w:t>
            </w:r>
          </w:p>
        </w:tc>
        <w:tc>
          <w:tcPr>
            <w:tcW w:w="1842" w:type="dxa"/>
            <w:gridSpan w:val="3"/>
          </w:tcPr>
          <w:p w:rsidR="00F94055" w:rsidRDefault="00F94055" w:rsidP="00F9405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05.10.2019 г.</w:t>
            </w:r>
          </w:p>
        </w:tc>
        <w:tc>
          <w:tcPr>
            <w:tcW w:w="2127" w:type="dxa"/>
            <w:gridSpan w:val="2"/>
          </w:tcPr>
          <w:p w:rsidR="00F94055" w:rsidRPr="00F94055" w:rsidRDefault="00F9405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55">
              <w:rPr>
                <w:rFonts w:ascii="Times New Roman" w:hAnsi="Times New Roman"/>
                <w:sz w:val="24"/>
                <w:szCs w:val="24"/>
              </w:rPr>
              <w:t>Валуевское сельское поселение</w:t>
            </w:r>
          </w:p>
        </w:tc>
        <w:tc>
          <w:tcPr>
            <w:tcW w:w="2113" w:type="dxa"/>
            <w:gridSpan w:val="2"/>
          </w:tcPr>
          <w:p w:rsidR="00F94055" w:rsidRPr="00F94055" w:rsidRDefault="00F94055" w:rsidP="00F94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этнокультурного многообразия народов России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</w:t>
            </w:r>
          </w:p>
          <w:p w:rsidR="00F94055" w:rsidRDefault="00F94055" w:rsidP="00F94055">
            <w:pPr>
              <w:jc w:val="both"/>
            </w:pPr>
          </w:p>
          <w:p w:rsidR="00F94055" w:rsidRPr="005574D0" w:rsidRDefault="00F94055" w:rsidP="00F94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7" w:type="dxa"/>
            <w:gridSpan w:val="2"/>
          </w:tcPr>
          <w:p w:rsidR="00F94055" w:rsidRDefault="00F9405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4D0">
              <w:rPr>
                <w:rFonts w:ascii="Times New Roman" w:hAnsi="Times New Roman"/>
                <w:sz w:val="24"/>
                <w:szCs w:val="24"/>
              </w:rPr>
              <w:t>оздание разнообразных  национальных коллективов и популяризации  их творчества, укрепление творческих контактов, дружбы и взаимопонимания между представителями разных национальностей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1" w:type="dxa"/>
            <w:gridSpan w:val="2"/>
          </w:tcPr>
          <w:p w:rsidR="00F94055" w:rsidRDefault="00F94055" w:rsidP="008565A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чел.</w:t>
            </w:r>
          </w:p>
        </w:tc>
      </w:tr>
      <w:tr w:rsidR="00CF11F4" w:rsidRPr="00CE7209" w:rsidTr="00956166">
        <w:trPr>
          <w:trHeight w:val="1029"/>
        </w:trPr>
        <w:tc>
          <w:tcPr>
            <w:tcW w:w="14273" w:type="dxa"/>
            <w:gridSpan w:val="14"/>
          </w:tcPr>
          <w:p w:rsidR="00CF11F4" w:rsidRDefault="00CF11F4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1F4" w:rsidRDefault="00CF11F4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EE7">
              <w:rPr>
                <w:rFonts w:ascii="Times New Roman" w:hAnsi="Times New Roman"/>
                <w:b/>
                <w:sz w:val="28"/>
                <w:szCs w:val="28"/>
              </w:rPr>
              <w:t>VI.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F047C5" w:rsidRPr="00CE7209" w:rsidTr="00535E41">
        <w:trPr>
          <w:trHeight w:val="5778"/>
        </w:trPr>
        <w:tc>
          <w:tcPr>
            <w:tcW w:w="744" w:type="dxa"/>
            <w:gridSpan w:val="2"/>
          </w:tcPr>
          <w:p w:rsidR="00F047C5" w:rsidRDefault="00F047C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436" w:type="dxa"/>
            <w:gridSpan w:val="2"/>
          </w:tcPr>
          <w:p w:rsidR="00F047C5" w:rsidRPr="00F047C5" w:rsidRDefault="00F047C5" w:rsidP="00924EE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7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Привлечение к работе в общественных советах,  представителей </w:t>
            </w:r>
            <w:r w:rsidRPr="00F047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F047C5">
              <w:rPr>
                <w:rFonts w:ascii="Times New Roman" w:hAnsi="Times New Roman"/>
                <w:sz w:val="24"/>
                <w:szCs w:val="24"/>
                <w:lang w:eastAsia="ar-SA"/>
              </w:rPr>
              <w:t>щественных объединений</w:t>
            </w:r>
          </w:p>
        </w:tc>
        <w:tc>
          <w:tcPr>
            <w:tcW w:w="1674" w:type="dxa"/>
            <w:vAlign w:val="center"/>
          </w:tcPr>
          <w:p w:rsidR="00F047C5" w:rsidRPr="00924EE7" w:rsidRDefault="00F047C5" w:rsidP="00E57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2019 года</w:t>
            </w:r>
          </w:p>
        </w:tc>
        <w:tc>
          <w:tcPr>
            <w:tcW w:w="1988" w:type="dxa"/>
            <w:gridSpan w:val="2"/>
            <w:vAlign w:val="center"/>
          </w:tcPr>
          <w:p w:rsidR="00F047C5" w:rsidRPr="00924EE7" w:rsidRDefault="00F047C5" w:rsidP="00E57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410" w:type="dxa"/>
            <w:gridSpan w:val="4"/>
          </w:tcPr>
          <w:p w:rsidR="00F047C5" w:rsidRPr="00F047C5" w:rsidRDefault="00F047C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 w:rsidRPr="00F047C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F04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448" w:type="dxa"/>
            <w:gridSpan w:val="2"/>
          </w:tcPr>
          <w:p w:rsidR="00F047C5" w:rsidRDefault="001F2332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представителя включены в Малый совет</w:t>
            </w:r>
          </w:p>
        </w:tc>
        <w:tc>
          <w:tcPr>
            <w:tcW w:w="2573" w:type="dxa"/>
          </w:tcPr>
          <w:p w:rsidR="00F047C5" w:rsidRPr="00E856B1" w:rsidRDefault="00F047C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C1" w:rsidRDefault="007347C1" w:rsidP="002304F6">
      <w:pPr>
        <w:tabs>
          <w:tab w:val="left" w:pos="4694"/>
        </w:tabs>
        <w:rPr>
          <w:noProof/>
        </w:rPr>
      </w:pPr>
    </w:p>
    <w:p w:rsidR="007347C1" w:rsidRDefault="007347C1" w:rsidP="002304F6">
      <w:pPr>
        <w:tabs>
          <w:tab w:val="left" w:pos="4694"/>
        </w:tabs>
        <w:rPr>
          <w:noProof/>
        </w:rPr>
      </w:pPr>
    </w:p>
    <w:p w:rsidR="002304F6" w:rsidRDefault="002304F6" w:rsidP="002304F6">
      <w:pPr>
        <w:tabs>
          <w:tab w:val="left" w:pos="4694"/>
        </w:tabs>
        <w:rPr>
          <w:noProof/>
        </w:rPr>
      </w:pPr>
      <w:r>
        <w:rPr>
          <w:noProof/>
        </w:rPr>
        <w:tab/>
      </w:r>
    </w:p>
    <w:p w:rsidR="00DC1B0F" w:rsidRDefault="00DC1B0F" w:rsidP="00DC1B0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C1B0F" w:rsidRPr="00C7514F" w:rsidRDefault="00DC1B0F" w:rsidP="00DC1B0F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7514F">
        <w:rPr>
          <w:rFonts w:ascii="Times New Roman" w:hAnsi="Times New Roman"/>
          <w:b/>
          <w:sz w:val="28"/>
          <w:szCs w:val="28"/>
        </w:rPr>
        <w:t xml:space="preserve">Глава </w:t>
      </w:r>
      <w:r w:rsidR="00C7514F" w:rsidRPr="00C7514F">
        <w:rPr>
          <w:rFonts w:ascii="Times New Roman" w:hAnsi="Times New Roman"/>
          <w:b/>
          <w:sz w:val="28"/>
          <w:szCs w:val="28"/>
        </w:rPr>
        <w:t>Администрации</w:t>
      </w:r>
    </w:p>
    <w:p w:rsidR="00DC1B0F" w:rsidRPr="00C7514F" w:rsidRDefault="00C7514F" w:rsidP="00DC1B0F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7514F">
        <w:rPr>
          <w:rFonts w:ascii="Times New Roman" w:hAnsi="Times New Roman"/>
          <w:b/>
          <w:sz w:val="28"/>
          <w:szCs w:val="28"/>
        </w:rPr>
        <w:t>Киевского</w:t>
      </w:r>
      <w:r w:rsidR="00DC1B0F" w:rsidRPr="00C7514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7514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Г.Г. Головченко</w:t>
      </w:r>
    </w:p>
    <w:p w:rsidR="001604CF" w:rsidRPr="002304F6" w:rsidRDefault="001604CF" w:rsidP="002304F6"/>
    <w:sectPr w:rsidR="001604CF" w:rsidRPr="002304F6" w:rsidSect="001604CF">
      <w:pgSz w:w="16838" w:h="11906" w:orient="landscape"/>
      <w:pgMar w:top="425" w:right="68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D01" w:rsidRPr="00247576" w:rsidRDefault="00C17D01" w:rsidP="00247576">
      <w:pPr>
        <w:pStyle w:val="1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C17D01" w:rsidRPr="00247576" w:rsidRDefault="00C17D01" w:rsidP="00247576">
      <w:pPr>
        <w:pStyle w:val="1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D01" w:rsidRPr="00247576" w:rsidRDefault="00C17D01" w:rsidP="00247576">
      <w:pPr>
        <w:pStyle w:val="1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C17D01" w:rsidRPr="00247576" w:rsidRDefault="00C17D01" w:rsidP="00247576">
      <w:pPr>
        <w:pStyle w:val="1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216"/>
    <w:rsid w:val="000121D0"/>
    <w:rsid w:val="00061216"/>
    <w:rsid w:val="000B5579"/>
    <w:rsid w:val="000D37ED"/>
    <w:rsid w:val="0011532F"/>
    <w:rsid w:val="001173F3"/>
    <w:rsid w:val="001604CF"/>
    <w:rsid w:val="001709BE"/>
    <w:rsid w:val="001C417C"/>
    <w:rsid w:val="001F2332"/>
    <w:rsid w:val="00206F69"/>
    <w:rsid w:val="00215730"/>
    <w:rsid w:val="002304F6"/>
    <w:rsid w:val="00247576"/>
    <w:rsid w:val="002A30C8"/>
    <w:rsid w:val="002C5B68"/>
    <w:rsid w:val="002F60FA"/>
    <w:rsid w:val="00305CA1"/>
    <w:rsid w:val="00312BB5"/>
    <w:rsid w:val="003136E8"/>
    <w:rsid w:val="00330CFF"/>
    <w:rsid w:val="003F48BD"/>
    <w:rsid w:val="00477D47"/>
    <w:rsid w:val="00486805"/>
    <w:rsid w:val="004E17BF"/>
    <w:rsid w:val="00521C1A"/>
    <w:rsid w:val="00535E41"/>
    <w:rsid w:val="0055640B"/>
    <w:rsid w:val="005574BD"/>
    <w:rsid w:val="005A3996"/>
    <w:rsid w:val="00603F29"/>
    <w:rsid w:val="006378E7"/>
    <w:rsid w:val="006A706D"/>
    <w:rsid w:val="006C4E50"/>
    <w:rsid w:val="006F2B36"/>
    <w:rsid w:val="006F7C92"/>
    <w:rsid w:val="00711D1B"/>
    <w:rsid w:val="00717672"/>
    <w:rsid w:val="007347C1"/>
    <w:rsid w:val="00762837"/>
    <w:rsid w:val="007A5D2A"/>
    <w:rsid w:val="00850B36"/>
    <w:rsid w:val="00886110"/>
    <w:rsid w:val="008A70EE"/>
    <w:rsid w:val="008E68B9"/>
    <w:rsid w:val="00924EE7"/>
    <w:rsid w:val="009324F5"/>
    <w:rsid w:val="009A5D9E"/>
    <w:rsid w:val="00A369E3"/>
    <w:rsid w:val="00A40FBB"/>
    <w:rsid w:val="00A44AFB"/>
    <w:rsid w:val="00A7543D"/>
    <w:rsid w:val="00A955B2"/>
    <w:rsid w:val="00AA4BC5"/>
    <w:rsid w:val="00AB1458"/>
    <w:rsid w:val="00AC2826"/>
    <w:rsid w:val="00B21B3D"/>
    <w:rsid w:val="00BA56A5"/>
    <w:rsid w:val="00C0644E"/>
    <w:rsid w:val="00C17D01"/>
    <w:rsid w:val="00C42799"/>
    <w:rsid w:val="00C7514F"/>
    <w:rsid w:val="00C97943"/>
    <w:rsid w:val="00CC5DB4"/>
    <w:rsid w:val="00CF11F4"/>
    <w:rsid w:val="00D04D88"/>
    <w:rsid w:val="00D2501F"/>
    <w:rsid w:val="00DC1B0F"/>
    <w:rsid w:val="00E026E2"/>
    <w:rsid w:val="00E55DFF"/>
    <w:rsid w:val="00E83C74"/>
    <w:rsid w:val="00E856B1"/>
    <w:rsid w:val="00EC061C"/>
    <w:rsid w:val="00F047C5"/>
    <w:rsid w:val="00F27CC4"/>
    <w:rsid w:val="00F57273"/>
    <w:rsid w:val="00F9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29"/>
  </w:style>
  <w:style w:type="paragraph" w:styleId="1">
    <w:name w:val="heading 1"/>
    <w:basedOn w:val="a"/>
    <w:next w:val="a"/>
    <w:link w:val="10"/>
    <w:uiPriority w:val="9"/>
    <w:qFormat/>
    <w:rsid w:val="00CF1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121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C061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576"/>
  </w:style>
  <w:style w:type="paragraph" w:styleId="a6">
    <w:name w:val="footer"/>
    <w:basedOn w:val="a"/>
    <w:link w:val="a7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576"/>
  </w:style>
  <w:style w:type="paragraph" w:styleId="a8">
    <w:name w:val="Balloon Text"/>
    <w:basedOn w:val="a"/>
    <w:link w:val="a9"/>
    <w:uiPriority w:val="99"/>
    <w:semiHidden/>
    <w:unhideWhenUsed/>
    <w:rsid w:val="009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3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dcterms:created xsi:type="dcterms:W3CDTF">2018-08-27T06:20:00Z</dcterms:created>
  <dcterms:modified xsi:type="dcterms:W3CDTF">2020-01-20T15:39:00Z</dcterms:modified>
</cp:coreProperties>
</file>