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Исполнение протокола поручений по итогам  заседания </w:t>
      </w:r>
      <w:r w:rsidR="001610A8">
        <w:rPr>
          <w:rFonts w:ascii="Times New Roman" w:hAnsi="Times New Roman"/>
          <w:b/>
          <w:sz w:val="24"/>
          <w:szCs w:val="24"/>
        </w:rPr>
        <w:t>Мал</w:t>
      </w:r>
      <w:r w:rsidRPr="00AE1A27">
        <w:rPr>
          <w:rFonts w:ascii="Times New Roman" w:hAnsi="Times New Roman"/>
          <w:b/>
          <w:sz w:val="24"/>
          <w:szCs w:val="24"/>
        </w:rPr>
        <w:t xml:space="preserve">ого совета по межнациональным отношениям при Администрации </w:t>
      </w:r>
      <w:r w:rsidR="00DC12DC">
        <w:rPr>
          <w:rFonts w:ascii="Times New Roman" w:hAnsi="Times New Roman"/>
          <w:b/>
          <w:sz w:val="24"/>
          <w:szCs w:val="24"/>
        </w:rPr>
        <w:t>Киевского сельского поселения</w:t>
      </w:r>
      <w:r w:rsidRPr="00AE1A27">
        <w:rPr>
          <w:rFonts w:ascii="Times New Roman" w:hAnsi="Times New Roman"/>
          <w:b/>
          <w:sz w:val="24"/>
          <w:szCs w:val="24"/>
        </w:rPr>
        <w:t xml:space="preserve"> от </w:t>
      </w:r>
      <w:r w:rsidR="00731D8F">
        <w:rPr>
          <w:rFonts w:ascii="Times New Roman" w:hAnsi="Times New Roman"/>
          <w:b/>
          <w:sz w:val="24"/>
          <w:szCs w:val="24"/>
        </w:rPr>
        <w:t>28</w:t>
      </w:r>
      <w:r w:rsidRPr="00AE1A27">
        <w:rPr>
          <w:rFonts w:ascii="Times New Roman" w:hAnsi="Times New Roman"/>
          <w:b/>
          <w:sz w:val="24"/>
          <w:szCs w:val="24"/>
        </w:rPr>
        <w:t>.</w:t>
      </w:r>
      <w:r w:rsidR="00731D8F">
        <w:rPr>
          <w:rFonts w:ascii="Times New Roman" w:hAnsi="Times New Roman"/>
          <w:b/>
          <w:sz w:val="24"/>
          <w:szCs w:val="24"/>
        </w:rPr>
        <w:t>06</w:t>
      </w:r>
      <w:r w:rsidRPr="00AE1A27">
        <w:rPr>
          <w:rFonts w:ascii="Times New Roman" w:hAnsi="Times New Roman"/>
          <w:b/>
          <w:sz w:val="24"/>
          <w:szCs w:val="24"/>
        </w:rPr>
        <w:t>.201</w:t>
      </w:r>
      <w:r w:rsidR="001610A8">
        <w:rPr>
          <w:rFonts w:ascii="Times New Roman" w:hAnsi="Times New Roman"/>
          <w:b/>
          <w:sz w:val="24"/>
          <w:szCs w:val="24"/>
        </w:rPr>
        <w:t xml:space="preserve">9 г. </w:t>
      </w:r>
      <w:r w:rsidRPr="00AE1A27">
        <w:rPr>
          <w:rFonts w:ascii="Times New Roman" w:hAnsi="Times New Roman"/>
          <w:b/>
          <w:sz w:val="24"/>
          <w:szCs w:val="24"/>
        </w:rPr>
        <w:t xml:space="preserve"> №</w:t>
      </w:r>
      <w:r w:rsidR="00731D8F">
        <w:rPr>
          <w:rFonts w:ascii="Times New Roman" w:hAnsi="Times New Roman"/>
          <w:b/>
          <w:sz w:val="24"/>
          <w:szCs w:val="24"/>
        </w:rPr>
        <w:t>2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1610A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10A8">
        <w:rPr>
          <w:rFonts w:ascii="Times New Roman" w:hAnsi="Times New Roman"/>
          <w:b/>
          <w:sz w:val="24"/>
          <w:szCs w:val="24"/>
        </w:rPr>
        <w:t>вопроса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E52CF0" w:rsidRPr="00A176BB" w:rsidRDefault="00A176BB" w:rsidP="005A498A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A176BB">
        <w:rPr>
          <w:rFonts w:ascii="Times New Roman" w:hAnsi="Times New Roman"/>
          <w:b/>
          <w:sz w:val="24"/>
          <w:szCs w:val="24"/>
        </w:rPr>
        <w:t>Об исполнении решений, принятых в ходе заседания Малого совета по межнациональным отношениям при Администраци</w:t>
      </w:r>
      <w:r w:rsidR="001F4796">
        <w:rPr>
          <w:rFonts w:ascii="Times New Roman" w:hAnsi="Times New Roman"/>
          <w:b/>
          <w:sz w:val="24"/>
          <w:szCs w:val="24"/>
        </w:rPr>
        <w:t>и Киевского сельского поселения.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D12D61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5A498A" w:rsidRPr="00FD446D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5A498A" w:rsidRPr="00FD446D" w:rsidRDefault="00731D8F" w:rsidP="00573ACA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Секретарю Малого совета по межнациональным отношениям </w:t>
            </w:r>
            <w:r w:rsidR="00A176BB">
              <w:rPr>
                <w:rFonts w:ascii="Times New Roman" w:hAnsi="Times New Roman"/>
                <w:sz w:val="24"/>
                <w:szCs w:val="24"/>
              </w:rPr>
              <w:t>продолжить мониторинг исполнения поручений по итогам заседания Малого совета.</w:t>
            </w:r>
          </w:p>
        </w:tc>
        <w:tc>
          <w:tcPr>
            <w:tcW w:w="3420" w:type="dxa"/>
          </w:tcPr>
          <w:p w:rsidR="005A498A" w:rsidRPr="00FD446D" w:rsidRDefault="00731D8F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Малого совета</w:t>
            </w:r>
          </w:p>
        </w:tc>
        <w:tc>
          <w:tcPr>
            <w:tcW w:w="7380" w:type="dxa"/>
          </w:tcPr>
          <w:p w:rsidR="005A498A" w:rsidRPr="00FD446D" w:rsidRDefault="00731D8F" w:rsidP="00A176BB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Секретарём Малого совета по межнациональным отношениям</w:t>
            </w:r>
            <w:r w:rsidR="00A176BB">
              <w:rPr>
                <w:rFonts w:ascii="Times New Roman" w:hAnsi="Times New Roman"/>
                <w:sz w:val="24"/>
                <w:szCs w:val="24"/>
              </w:rPr>
              <w:t xml:space="preserve"> ведётся  мониторинг исполнения поручений по итогам заседания Малого совета.</w:t>
            </w:r>
          </w:p>
        </w:tc>
      </w:tr>
    </w:tbl>
    <w:p w:rsidR="005A498A" w:rsidRPr="00731D8F" w:rsidRDefault="005A498A" w:rsidP="005A49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176BB" w:rsidRPr="00A176BB">
        <w:rPr>
          <w:rFonts w:ascii="Times New Roman" w:hAnsi="Times New Roman"/>
          <w:sz w:val="24"/>
          <w:szCs w:val="24"/>
        </w:rPr>
        <w:t xml:space="preserve"> </w:t>
      </w:r>
      <w:r w:rsidR="00731D8F" w:rsidRPr="00731D8F">
        <w:rPr>
          <w:rFonts w:ascii="Times New Roman" w:hAnsi="Times New Roman"/>
          <w:b/>
          <w:sz w:val="24"/>
          <w:szCs w:val="24"/>
        </w:rPr>
        <w:t>О проделанной работе 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3420"/>
        <w:gridCol w:w="7380"/>
      </w:tblGrid>
      <w:tr w:rsidR="005A498A" w:rsidRPr="00FD446D" w:rsidTr="00A50836">
        <w:trPr>
          <w:trHeight w:val="485"/>
        </w:trPr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5A498A" w:rsidRPr="00FD446D" w:rsidRDefault="005A498A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5A498A" w:rsidRPr="00FD446D" w:rsidRDefault="00D12D61" w:rsidP="00A508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5A498A" w:rsidRPr="00FD446D">
              <w:rPr>
                <w:rFonts w:ascii="Times New Roman" w:hAnsi="Times New Roman"/>
                <w:b/>
                <w:sz w:val="24"/>
                <w:szCs w:val="24"/>
              </w:rPr>
              <w:t>сполнение</w:t>
            </w:r>
          </w:p>
        </w:tc>
      </w:tr>
      <w:tr w:rsidR="005A498A" w:rsidRPr="00FD446D" w:rsidTr="00A50836">
        <w:tc>
          <w:tcPr>
            <w:tcW w:w="1368" w:type="dxa"/>
          </w:tcPr>
          <w:p w:rsidR="005A498A" w:rsidRPr="00FD446D" w:rsidRDefault="005A498A" w:rsidP="00A5083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446D">
              <w:rPr>
                <w:rFonts w:ascii="Times New Roman" w:hAnsi="Times New Roman"/>
              </w:rPr>
              <w:t>2.</w:t>
            </w:r>
            <w:r w:rsidR="00D12D61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731D8F" w:rsidRPr="002A14CA" w:rsidRDefault="00731D8F" w:rsidP="00731D8F">
            <w:pPr>
              <w:pStyle w:val="af1"/>
              <w:tabs>
                <w:tab w:val="clear" w:pos="708"/>
                <w:tab w:val="left" w:pos="-92"/>
              </w:tabs>
              <w:ind w:left="-92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</w:rPr>
              <w:t>2.2.1. П</w:t>
            </w:r>
            <w:r w:rsidRPr="002A14CA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родолжить работу с молодежью  по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  <w:p w:rsidR="00731D8F" w:rsidRPr="002A14CA" w:rsidRDefault="00731D8F" w:rsidP="00731D8F">
            <w:pPr>
              <w:pStyle w:val="af1"/>
              <w:tabs>
                <w:tab w:val="clear" w:pos="708"/>
              </w:tabs>
              <w:ind w:left="-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>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Вовлекать как можно больше молодежи в участие спортивных мероприятий проводимых на </w:t>
            </w:r>
            <w:r w:rsidRPr="002A14CA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98A" w:rsidRPr="00FD446D" w:rsidRDefault="005A498A" w:rsidP="00A50836">
            <w:pPr>
              <w:suppressAutoHyphens/>
              <w:ind w:left="-92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A498A" w:rsidRPr="00FD446D" w:rsidRDefault="00A176BB" w:rsidP="001610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5A498A" w:rsidRPr="00FD446D">
              <w:rPr>
                <w:rFonts w:ascii="Times New Roman" w:hAnsi="Times New Roman"/>
                <w:sz w:val="24"/>
                <w:szCs w:val="24"/>
              </w:rPr>
              <w:t>нспектор по культуре, физической культуре и спорту</w:t>
            </w:r>
            <w:r>
              <w:rPr>
                <w:rFonts w:ascii="Times New Roman" w:hAnsi="Times New Roman"/>
                <w:sz w:val="24"/>
                <w:szCs w:val="24"/>
              </w:rPr>
              <w:t>, молодёжной политике.</w:t>
            </w:r>
          </w:p>
        </w:tc>
        <w:tc>
          <w:tcPr>
            <w:tcW w:w="7380" w:type="dxa"/>
          </w:tcPr>
          <w:p w:rsidR="005A498A" w:rsidRDefault="00731D8F" w:rsidP="00731D8F">
            <w:pPr>
              <w:suppressAutoHyphens/>
              <w:ind w:left="-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="00A176BB">
              <w:rPr>
                <w:rFonts w:ascii="Times New Roman" w:hAnsi="Times New Roman"/>
                <w:sz w:val="24"/>
                <w:szCs w:val="24"/>
              </w:rPr>
              <w:t>И</w:t>
            </w:r>
            <w:r w:rsidR="00A176BB"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 w:rsidR="00A176BB">
              <w:rPr>
                <w:rFonts w:ascii="Times New Roman" w:hAnsi="Times New Roman"/>
                <w:sz w:val="24"/>
                <w:szCs w:val="24"/>
              </w:rPr>
              <w:t>ом</w:t>
            </w:r>
            <w:r w:rsidR="00A176BB"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 w:rsidR="00A176BB">
              <w:rPr>
                <w:rFonts w:ascii="Times New Roman" w:hAnsi="Times New Roman"/>
                <w:sz w:val="24"/>
                <w:szCs w:val="24"/>
              </w:rPr>
              <w:t xml:space="preserve">, молодёжной политике </w:t>
            </w:r>
            <w:r w:rsidR="00AE5863">
              <w:rPr>
                <w:rFonts w:ascii="Times New Roman" w:hAnsi="Times New Roman"/>
                <w:sz w:val="24"/>
                <w:szCs w:val="24"/>
              </w:rPr>
              <w:t>ведется работа по укреплению межнациональных отношений. Основной упор, на территории нашего поселения, ведется на спорт. Именно в спорте укрепляются понятия дружбы, семьи и братства в сфере межнациональных отношений. Так же ведется работа по вовлечению населения разных национальностей в культурную жизнь села. Участие в праздниках, фестивалях и другой культурной работе.</w:t>
            </w:r>
          </w:p>
          <w:p w:rsidR="00731D8F" w:rsidRPr="00FD446D" w:rsidRDefault="00731D8F" w:rsidP="00AE5863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  <w:r w:rsidR="00AE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863">
              <w:rPr>
                <w:rFonts w:ascii="Times New Roman" w:hAnsi="Times New Roman"/>
                <w:sz w:val="24"/>
                <w:szCs w:val="24"/>
              </w:rPr>
              <w:t>И</w:t>
            </w:r>
            <w:r w:rsidR="00AE5863" w:rsidRPr="00FD446D">
              <w:rPr>
                <w:rFonts w:ascii="Times New Roman" w:hAnsi="Times New Roman"/>
                <w:sz w:val="24"/>
                <w:szCs w:val="24"/>
              </w:rPr>
              <w:t>нспектор</w:t>
            </w:r>
            <w:r w:rsidR="00AE5863">
              <w:rPr>
                <w:rFonts w:ascii="Times New Roman" w:hAnsi="Times New Roman"/>
                <w:sz w:val="24"/>
                <w:szCs w:val="24"/>
              </w:rPr>
              <w:t>ом</w:t>
            </w:r>
            <w:r w:rsidR="00AE5863" w:rsidRPr="00FD446D">
              <w:rPr>
                <w:rFonts w:ascii="Times New Roman" w:hAnsi="Times New Roman"/>
                <w:sz w:val="24"/>
                <w:szCs w:val="24"/>
              </w:rPr>
              <w:t xml:space="preserve"> по культуре, физической культуре и спорту</w:t>
            </w:r>
            <w:r w:rsidR="00AE5863">
              <w:rPr>
                <w:rFonts w:ascii="Times New Roman" w:hAnsi="Times New Roman"/>
                <w:sz w:val="24"/>
                <w:szCs w:val="24"/>
              </w:rPr>
              <w:t xml:space="preserve">, молодёжной политике Головченко И.Г. проводится работа по вовлечению молодежи в спортивную жизнь села. Каждый месяц </w:t>
            </w:r>
            <w:r w:rsidR="00AE5863">
              <w:rPr>
                <w:rFonts w:ascii="Times New Roman" w:hAnsi="Times New Roman"/>
                <w:sz w:val="24"/>
                <w:szCs w:val="24"/>
              </w:rPr>
              <w:lastRenderedPageBreak/>
              <w:t>спортивные секции посещают всё новые и новые люди, разных</w:t>
            </w:r>
            <w:r w:rsidR="00026D36">
              <w:rPr>
                <w:rFonts w:ascii="Times New Roman" w:hAnsi="Times New Roman"/>
                <w:sz w:val="24"/>
                <w:szCs w:val="24"/>
              </w:rPr>
              <w:t xml:space="preserve"> возрастов и национальностей.</w:t>
            </w:r>
          </w:p>
        </w:tc>
      </w:tr>
    </w:tbl>
    <w:p w:rsidR="00D12D61" w:rsidRPr="00731D8F" w:rsidRDefault="003F6AE6" w:rsidP="00D12D61">
      <w:pPr>
        <w:jc w:val="both"/>
        <w:rPr>
          <w:rFonts w:ascii="Times New Roman" w:hAnsi="Times New Roman"/>
          <w:b/>
          <w:sz w:val="24"/>
          <w:szCs w:val="24"/>
        </w:rPr>
      </w:pPr>
      <w:r w:rsidRPr="00D12D61">
        <w:rPr>
          <w:rFonts w:ascii="Times New Roman" w:hAnsi="Times New Roman"/>
          <w:b/>
          <w:sz w:val="24"/>
          <w:szCs w:val="24"/>
        </w:rPr>
        <w:lastRenderedPageBreak/>
        <w:t>3.</w:t>
      </w:r>
      <w:r w:rsidR="00D12D61" w:rsidRPr="00D12D61">
        <w:rPr>
          <w:rFonts w:ascii="Times New Roman" w:hAnsi="Times New Roman"/>
          <w:b/>
          <w:sz w:val="24"/>
          <w:szCs w:val="24"/>
        </w:rPr>
        <w:t xml:space="preserve"> </w:t>
      </w:r>
      <w:r w:rsidR="00731D8F" w:rsidRPr="00731D8F">
        <w:rPr>
          <w:rFonts w:ascii="Times New Roman" w:hAnsi="Times New Roman"/>
          <w:b/>
          <w:sz w:val="24"/>
          <w:szCs w:val="24"/>
        </w:rPr>
        <w:t>О</w:t>
      </w:r>
      <w:r w:rsidR="00A176BB" w:rsidRPr="00731D8F">
        <w:rPr>
          <w:rFonts w:ascii="Times New Roman" w:hAnsi="Times New Roman"/>
          <w:b/>
          <w:sz w:val="24"/>
          <w:szCs w:val="24"/>
        </w:rPr>
        <w:t xml:space="preserve"> </w:t>
      </w:r>
      <w:r w:rsidR="00731D8F" w:rsidRPr="00731D8F">
        <w:rPr>
          <w:rFonts w:ascii="Times New Roman" w:hAnsi="Times New Roman"/>
          <w:b/>
          <w:sz w:val="24"/>
          <w:szCs w:val="24"/>
        </w:rPr>
        <w:t>проведении ветеринарной обработки домашних животных.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12D61" w:rsidRPr="00CF2E55" w:rsidRDefault="00D12D61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CF2E55" w:rsidRPr="00CF2E55" w:rsidTr="00CF2E55">
        <w:tc>
          <w:tcPr>
            <w:tcW w:w="1384" w:type="dxa"/>
          </w:tcPr>
          <w:p w:rsidR="00D12D61" w:rsidRPr="00CF2E55" w:rsidRDefault="00DE3469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D12D61" w:rsidRPr="00CF2E55" w:rsidRDefault="00731D8F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4CA">
              <w:rPr>
                <w:rFonts w:ascii="Times New Roman" w:hAnsi="Times New Roman"/>
                <w:sz w:val="24"/>
                <w:szCs w:val="24"/>
              </w:rPr>
              <w:t>Ветеринарному врачу Лубяницкому В.М. вести разъяснительную работу среди  населения  об обязательном проведении ветеринарной обработки домашних животных.</w:t>
            </w:r>
          </w:p>
        </w:tc>
        <w:tc>
          <w:tcPr>
            <w:tcW w:w="3402" w:type="dxa"/>
          </w:tcPr>
          <w:p w:rsidR="00D12D61" w:rsidRPr="00CF2E55" w:rsidRDefault="00731D8F" w:rsidP="0016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Ветеринарный врач Лубяницкий В.М.</w:t>
            </w:r>
            <w:r w:rsidR="00DE3469" w:rsidRPr="00CF2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0" w:type="dxa"/>
          </w:tcPr>
          <w:p w:rsidR="00D12D61" w:rsidRPr="00CF2E55" w:rsidRDefault="00026D36" w:rsidP="00A17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Ветеринарным врачом ведется разъяснительная работа</w:t>
            </w:r>
            <w:r w:rsidRPr="002A14CA">
              <w:rPr>
                <w:rFonts w:ascii="Times New Roman" w:hAnsi="Times New Roman"/>
                <w:sz w:val="24"/>
                <w:szCs w:val="24"/>
              </w:rPr>
              <w:t xml:space="preserve"> среди  населения  об обязательном проведении ветеринарной обработки домашних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Развешиваются объявления и проводятся информационные беседы на тему вакцинации домашних животных.</w:t>
            </w:r>
          </w:p>
        </w:tc>
      </w:tr>
    </w:tbl>
    <w:p w:rsidR="00DE3469" w:rsidRPr="00D12D61" w:rsidRDefault="00D12D61" w:rsidP="00D12D61">
      <w:pPr>
        <w:jc w:val="both"/>
        <w:rPr>
          <w:rFonts w:ascii="Times New Roman" w:hAnsi="Times New Roman"/>
          <w:sz w:val="24"/>
          <w:szCs w:val="24"/>
        </w:rPr>
      </w:pPr>
      <w:r w:rsidRPr="00D12D61">
        <w:rPr>
          <w:rFonts w:ascii="Times New Roman" w:hAnsi="Times New Roman"/>
          <w:sz w:val="24"/>
          <w:szCs w:val="24"/>
        </w:rPr>
        <w:t xml:space="preserve">         </w:t>
      </w:r>
      <w:r w:rsidR="00DE3469">
        <w:rPr>
          <w:rFonts w:ascii="Times New Roman" w:hAnsi="Times New Roman"/>
          <w:b/>
          <w:sz w:val="24"/>
          <w:szCs w:val="24"/>
        </w:rPr>
        <w:t xml:space="preserve">4. </w:t>
      </w:r>
      <w:r w:rsidRPr="00D12D61">
        <w:rPr>
          <w:rFonts w:ascii="Times New Roman" w:hAnsi="Times New Roman"/>
          <w:sz w:val="24"/>
          <w:szCs w:val="24"/>
        </w:rPr>
        <w:t xml:space="preserve">   </w:t>
      </w:r>
      <w:r w:rsidR="00A176BB" w:rsidRPr="00A176BB">
        <w:rPr>
          <w:rFonts w:ascii="Times New Roman" w:hAnsi="Times New Roman"/>
          <w:b/>
          <w:sz w:val="24"/>
          <w:szCs w:val="24"/>
        </w:rPr>
        <w:t xml:space="preserve">О </w:t>
      </w:r>
      <w:r w:rsidR="008F3842">
        <w:rPr>
          <w:rFonts w:ascii="Times New Roman" w:hAnsi="Times New Roman"/>
          <w:b/>
          <w:sz w:val="24"/>
          <w:szCs w:val="24"/>
        </w:rPr>
        <w:t>соблюдении</w:t>
      </w:r>
      <w:r w:rsidR="008F3842" w:rsidRPr="008F3842">
        <w:rPr>
          <w:rFonts w:ascii="Times New Roman" w:hAnsi="Times New Roman"/>
          <w:b/>
          <w:sz w:val="24"/>
          <w:szCs w:val="24"/>
        </w:rPr>
        <w:t xml:space="preserve"> гражданами и хозяйствующими субъектами (ИП, КФХ и пр.) требований, изложенных в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 w:rsidR="00A176BB" w:rsidRPr="008F384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3402"/>
        <w:gridCol w:w="7080"/>
      </w:tblGrid>
      <w:tr w:rsidR="00CF2E55" w:rsidRPr="00CF2E55" w:rsidTr="00CF2E55">
        <w:tc>
          <w:tcPr>
            <w:tcW w:w="1384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11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02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0" w:type="dxa"/>
          </w:tcPr>
          <w:p w:rsidR="00DE3469" w:rsidRPr="00CF2E55" w:rsidRDefault="00DE3469" w:rsidP="00CF2E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E55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8F3842" w:rsidRPr="00CF2E55" w:rsidTr="000C5515">
        <w:trPr>
          <w:trHeight w:val="1253"/>
        </w:trPr>
        <w:tc>
          <w:tcPr>
            <w:tcW w:w="1384" w:type="dxa"/>
          </w:tcPr>
          <w:p w:rsidR="008F3842" w:rsidRPr="00CF2E55" w:rsidRDefault="008F3842" w:rsidP="00CF2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E55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8F3842" w:rsidRPr="00CD269D" w:rsidRDefault="008F3842" w:rsidP="003A4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>Вести контроль за 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</w:p>
        </w:tc>
        <w:tc>
          <w:tcPr>
            <w:tcW w:w="3402" w:type="dxa"/>
          </w:tcPr>
          <w:p w:rsidR="008F3842" w:rsidRPr="00CD269D" w:rsidRDefault="008F3842" w:rsidP="003A4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земельным и имущественным отношениям </w:t>
            </w:r>
          </w:p>
        </w:tc>
        <w:tc>
          <w:tcPr>
            <w:tcW w:w="7080" w:type="dxa"/>
          </w:tcPr>
          <w:p w:rsidR="008F3842" w:rsidRPr="00CD269D" w:rsidRDefault="008F3842" w:rsidP="009E22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69D">
              <w:rPr>
                <w:rFonts w:ascii="Times New Roman" w:hAnsi="Times New Roman"/>
                <w:sz w:val="24"/>
                <w:szCs w:val="24"/>
              </w:rPr>
              <w:t xml:space="preserve">Ведущим специалистом по земельным и имущественным отношениям Администрации Киевского сельского поселения </w:t>
            </w:r>
            <w:r w:rsidR="009E2244">
              <w:rPr>
                <w:rFonts w:ascii="Times New Roman" w:hAnsi="Times New Roman"/>
                <w:sz w:val="24"/>
                <w:szCs w:val="24"/>
              </w:rPr>
              <w:t>Степанюк Н.А.</w:t>
            </w:r>
            <w:r w:rsidRPr="00CD269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в течение года проводились объезды территории сельского поселения на предмет выявления нарушений </w:t>
            </w:r>
            <w:r w:rsidRPr="00CD269D">
              <w:rPr>
                <w:rFonts w:ascii="Times New Roman" w:hAnsi="Times New Roman"/>
                <w:sz w:val="24"/>
                <w:szCs w:val="24"/>
              </w:rPr>
              <w:t>за несоблюдением гражданами и хозяйствующими субъектами (ИП, КФХ и др.) нормативов (норм) нагрузки сельскохозяйственных животных на единицу площади пастбищ.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18DB" w:rsidRDefault="00E118DB" w:rsidP="00D12D61">
      <w:pPr>
        <w:jc w:val="both"/>
        <w:rPr>
          <w:rFonts w:ascii="Times New Roman" w:hAnsi="Times New Roman"/>
          <w:sz w:val="24"/>
          <w:szCs w:val="24"/>
        </w:rPr>
      </w:pPr>
    </w:p>
    <w:p w:rsidR="00027D2E" w:rsidRDefault="00027D2E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p w:rsidR="00D862FD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Глава Администрации </w:t>
      </w:r>
    </w:p>
    <w:p w:rsidR="008F3842" w:rsidRDefault="00D862FD" w:rsidP="00D862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Киевского сельского поселения                                                                                                          Г.Г.Головченко</w:t>
      </w:r>
    </w:p>
    <w:p w:rsidR="00D862FD" w:rsidRDefault="00D862FD" w:rsidP="00D862F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62FD" w:rsidRPr="00027D2E" w:rsidRDefault="00D862FD" w:rsidP="00D12D6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D862FD" w:rsidRPr="00027D2E" w:rsidSect="008F3842">
      <w:pgSz w:w="16838" w:h="11906" w:orient="landscape"/>
      <w:pgMar w:top="851" w:right="720" w:bottom="28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A8" w:rsidRDefault="003A44A8" w:rsidP="00123C0A">
      <w:pPr>
        <w:spacing w:after="0" w:line="240" w:lineRule="auto"/>
      </w:pPr>
      <w:r>
        <w:separator/>
      </w:r>
    </w:p>
  </w:endnote>
  <w:endnote w:type="continuationSeparator" w:id="1">
    <w:p w:rsidR="003A44A8" w:rsidRDefault="003A44A8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A8" w:rsidRDefault="003A44A8" w:rsidP="00123C0A">
      <w:pPr>
        <w:spacing w:after="0" w:line="240" w:lineRule="auto"/>
      </w:pPr>
      <w:r>
        <w:separator/>
      </w:r>
    </w:p>
  </w:footnote>
  <w:footnote w:type="continuationSeparator" w:id="1">
    <w:p w:rsidR="003A44A8" w:rsidRDefault="003A44A8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7A31D6"/>
    <w:multiLevelType w:val="hybridMultilevel"/>
    <w:tmpl w:val="A6FA66D0"/>
    <w:lvl w:ilvl="0" w:tplc="292CE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518819D9"/>
    <w:multiLevelType w:val="hybridMultilevel"/>
    <w:tmpl w:val="2908A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2234A"/>
    <w:multiLevelType w:val="hybridMultilevel"/>
    <w:tmpl w:val="C6B21C28"/>
    <w:lvl w:ilvl="0" w:tplc="D5FCA2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F60"/>
    <w:rsid w:val="000015E0"/>
    <w:rsid w:val="00011AD2"/>
    <w:rsid w:val="0002064D"/>
    <w:rsid w:val="00020CC1"/>
    <w:rsid w:val="00025067"/>
    <w:rsid w:val="00026D36"/>
    <w:rsid w:val="00027D2E"/>
    <w:rsid w:val="00041E5E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C5515"/>
    <w:rsid w:val="000D10C4"/>
    <w:rsid w:val="000D18C0"/>
    <w:rsid w:val="000D39AF"/>
    <w:rsid w:val="000E071F"/>
    <w:rsid w:val="000E14F4"/>
    <w:rsid w:val="000E4718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10A8"/>
    <w:rsid w:val="0016439E"/>
    <w:rsid w:val="0017016B"/>
    <w:rsid w:val="00171753"/>
    <w:rsid w:val="00181C00"/>
    <w:rsid w:val="00182925"/>
    <w:rsid w:val="001846BC"/>
    <w:rsid w:val="00186155"/>
    <w:rsid w:val="001862FE"/>
    <w:rsid w:val="001A02C1"/>
    <w:rsid w:val="001A7901"/>
    <w:rsid w:val="001B41EB"/>
    <w:rsid w:val="001C0E98"/>
    <w:rsid w:val="001F248D"/>
    <w:rsid w:val="001F4796"/>
    <w:rsid w:val="00201B0D"/>
    <w:rsid w:val="002129E0"/>
    <w:rsid w:val="00213C8B"/>
    <w:rsid w:val="00214056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5737"/>
    <w:rsid w:val="002D7364"/>
    <w:rsid w:val="002E5311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7905"/>
    <w:rsid w:val="00377DE1"/>
    <w:rsid w:val="003819DB"/>
    <w:rsid w:val="00381C16"/>
    <w:rsid w:val="00382CBB"/>
    <w:rsid w:val="00384BFF"/>
    <w:rsid w:val="00390D92"/>
    <w:rsid w:val="003932C5"/>
    <w:rsid w:val="0039332A"/>
    <w:rsid w:val="00393D43"/>
    <w:rsid w:val="003A144C"/>
    <w:rsid w:val="003A44A8"/>
    <w:rsid w:val="003B506C"/>
    <w:rsid w:val="003B73F3"/>
    <w:rsid w:val="003D3D67"/>
    <w:rsid w:val="003E500C"/>
    <w:rsid w:val="003E702B"/>
    <w:rsid w:val="003F088C"/>
    <w:rsid w:val="003F6AE6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7872"/>
    <w:rsid w:val="00550BB4"/>
    <w:rsid w:val="00557F1D"/>
    <w:rsid w:val="00561FBB"/>
    <w:rsid w:val="00567DDD"/>
    <w:rsid w:val="00573ACA"/>
    <w:rsid w:val="00577FFE"/>
    <w:rsid w:val="00581670"/>
    <w:rsid w:val="00590F89"/>
    <w:rsid w:val="00591CFF"/>
    <w:rsid w:val="00595EF0"/>
    <w:rsid w:val="005A498A"/>
    <w:rsid w:val="005A55F1"/>
    <w:rsid w:val="005A59D8"/>
    <w:rsid w:val="005B0172"/>
    <w:rsid w:val="005C7DDE"/>
    <w:rsid w:val="005D5C92"/>
    <w:rsid w:val="005D6F60"/>
    <w:rsid w:val="005F62CD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37296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A2D27"/>
    <w:rsid w:val="006B44B0"/>
    <w:rsid w:val="006B611E"/>
    <w:rsid w:val="006D5A92"/>
    <w:rsid w:val="006E46B5"/>
    <w:rsid w:val="006E5CD9"/>
    <w:rsid w:val="006F45A5"/>
    <w:rsid w:val="006F4C0B"/>
    <w:rsid w:val="006F6F04"/>
    <w:rsid w:val="006F7088"/>
    <w:rsid w:val="007002E6"/>
    <w:rsid w:val="00704CE1"/>
    <w:rsid w:val="00706452"/>
    <w:rsid w:val="00722697"/>
    <w:rsid w:val="00731D8F"/>
    <w:rsid w:val="00747A9D"/>
    <w:rsid w:val="00767646"/>
    <w:rsid w:val="007678EF"/>
    <w:rsid w:val="00786081"/>
    <w:rsid w:val="00791438"/>
    <w:rsid w:val="00791E8D"/>
    <w:rsid w:val="00795ACD"/>
    <w:rsid w:val="007B4C03"/>
    <w:rsid w:val="007F3D19"/>
    <w:rsid w:val="00810696"/>
    <w:rsid w:val="00817E62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1FEC"/>
    <w:rsid w:val="008626EB"/>
    <w:rsid w:val="0086544C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8F30DB"/>
    <w:rsid w:val="008F3842"/>
    <w:rsid w:val="009011E1"/>
    <w:rsid w:val="00916192"/>
    <w:rsid w:val="009264B7"/>
    <w:rsid w:val="00941BFC"/>
    <w:rsid w:val="0095052D"/>
    <w:rsid w:val="00954774"/>
    <w:rsid w:val="00966A5D"/>
    <w:rsid w:val="009755EB"/>
    <w:rsid w:val="00983DA1"/>
    <w:rsid w:val="009876BC"/>
    <w:rsid w:val="009A0375"/>
    <w:rsid w:val="009C15E0"/>
    <w:rsid w:val="009D1532"/>
    <w:rsid w:val="009D417D"/>
    <w:rsid w:val="009E2244"/>
    <w:rsid w:val="009F2EE6"/>
    <w:rsid w:val="009F611D"/>
    <w:rsid w:val="00A04020"/>
    <w:rsid w:val="00A10573"/>
    <w:rsid w:val="00A15246"/>
    <w:rsid w:val="00A176BB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AE50E0"/>
    <w:rsid w:val="00AE5863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0C1F"/>
    <w:rsid w:val="00B8288A"/>
    <w:rsid w:val="00B85448"/>
    <w:rsid w:val="00BA193D"/>
    <w:rsid w:val="00BC1EEF"/>
    <w:rsid w:val="00BD5C29"/>
    <w:rsid w:val="00BD76C4"/>
    <w:rsid w:val="00BE1CCA"/>
    <w:rsid w:val="00BF289C"/>
    <w:rsid w:val="00BF4921"/>
    <w:rsid w:val="00BF4FB7"/>
    <w:rsid w:val="00C0539C"/>
    <w:rsid w:val="00C1370E"/>
    <w:rsid w:val="00C26D5F"/>
    <w:rsid w:val="00C279D2"/>
    <w:rsid w:val="00C3376A"/>
    <w:rsid w:val="00C35182"/>
    <w:rsid w:val="00C5298F"/>
    <w:rsid w:val="00C823B2"/>
    <w:rsid w:val="00C90405"/>
    <w:rsid w:val="00C905A4"/>
    <w:rsid w:val="00C97A72"/>
    <w:rsid w:val="00CA0395"/>
    <w:rsid w:val="00CB5BCC"/>
    <w:rsid w:val="00CB7882"/>
    <w:rsid w:val="00CC3CCA"/>
    <w:rsid w:val="00CC5853"/>
    <w:rsid w:val="00CC66E7"/>
    <w:rsid w:val="00CD5253"/>
    <w:rsid w:val="00CE108E"/>
    <w:rsid w:val="00CE4A0D"/>
    <w:rsid w:val="00CE53C6"/>
    <w:rsid w:val="00CF04EA"/>
    <w:rsid w:val="00CF1460"/>
    <w:rsid w:val="00CF2E55"/>
    <w:rsid w:val="00CF3140"/>
    <w:rsid w:val="00CF503E"/>
    <w:rsid w:val="00D03A0D"/>
    <w:rsid w:val="00D0444D"/>
    <w:rsid w:val="00D12D61"/>
    <w:rsid w:val="00D13A6B"/>
    <w:rsid w:val="00D17E3D"/>
    <w:rsid w:val="00D253A3"/>
    <w:rsid w:val="00D5516A"/>
    <w:rsid w:val="00D55C1C"/>
    <w:rsid w:val="00D57BE8"/>
    <w:rsid w:val="00D60EE0"/>
    <w:rsid w:val="00D646E8"/>
    <w:rsid w:val="00D77E39"/>
    <w:rsid w:val="00D83ECF"/>
    <w:rsid w:val="00D862FD"/>
    <w:rsid w:val="00D868BD"/>
    <w:rsid w:val="00DA19C1"/>
    <w:rsid w:val="00DA37C1"/>
    <w:rsid w:val="00DA63A8"/>
    <w:rsid w:val="00DA6C5D"/>
    <w:rsid w:val="00DB454E"/>
    <w:rsid w:val="00DC12DC"/>
    <w:rsid w:val="00DC22F7"/>
    <w:rsid w:val="00DC4627"/>
    <w:rsid w:val="00DE3469"/>
    <w:rsid w:val="00DF03CB"/>
    <w:rsid w:val="00DF2FF2"/>
    <w:rsid w:val="00DF4659"/>
    <w:rsid w:val="00DF7B98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52CF0"/>
    <w:rsid w:val="00E75C69"/>
    <w:rsid w:val="00E77580"/>
    <w:rsid w:val="00EA4D66"/>
    <w:rsid w:val="00EA5522"/>
    <w:rsid w:val="00EC5C0E"/>
    <w:rsid w:val="00EE05F7"/>
    <w:rsid w:val="00EE5BC9"/>
    <w:rsid w:val="00EF535B"/>
    <w:rsid w:val="00EF5BFD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40096"/>
    <w:rsid w:val="00F40DC4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D446D"/>
    <w:rsid w:val="00FE3E44"/>
    <w:rsid w:val="00FF03F2"/>
    <w:rsid w:val="00FF0CA2"/>
    <w:rsid w:val="00FF4D5B"/>
    <w:rsid w:val="00FF549A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  <w:rPr>
      <w:sz w:val="22"/>
      <w:szCs w:val="22"/>
    </w:rPr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471611"/>
    <w:rPr>
      <w:rFonts w:cs="Calibri"/>
      <w:sz w:val="22"/>
      <w:szCs w:val="22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12DC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locked/>
    <w:rsid w:val="000C5515"/>
    <w:rPr>
      <w:b/>
      <w:bCs/>
    </w:rPr>
  </w:style>
  <w:style w:type="paragraph" w:customStyle="1" w:styleId="af1">
    <w:name w:val="Базовый"/>
    <w:rsid w:val="00731D8F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comp</cp:lastModifiedBy>
  <cp:revision>102</cp:revision>
  <cp:lastPrinted>2018-01-04T11:35:00Z</cp:lastPrinted>
  <dcterms:created xsi:type="dcterms:W3CDTF">2014-10-17T13:08:00Z</dcterms:created>
  <dcterms:modified xsi:type="dcterms:W3CDTF">2019-10-04T05:32:00Z</dcterms:modified>
</cp:coreProperties>
</file>