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СВОДНЫЙ</w:t>
      </w:r>
    </w:p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кадровый резерв для замещения вакантных должностей муниципальной службы в </w:t>
      </w:r>
      <w:r>
        <w:rPr>
          <w:rFonts w:ascii="Times New Roman" w:hAnsi="Times New Roman"/>
          <w:b/>
          <w:sz w:val="24"/>
          <w:szCs w:val="24"/>
        </w:rPr>
        <w:t xml:space="preserve">Администрации Киевского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3396">
        <w:rPr>
          <w:rFonts w:ascii="Times New Roman" w:hAnsi="Times New Roman"/>
          <w:b/>
          <w:sz w:val="24"/>
          <w:szCs w:val="24"/>
        </w:rPr>
        <w:t>на 201</w:t>
      </w:r>
      <w:r w:rsidR="001E39A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268"/>
      </w:tblGrid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сектора экономики и финансов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Колхоз племзавод «Киевский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главный экономист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Босенко Людмила Сергеевна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ведущий специалист по бухгалтерскому учету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  <w:r>
              <w:rPr>
                <w:sz w:val="20"/>
              </w:rPr>
              <w:t>Начальник сектора экономики и финансов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Анна Александровна</w:t>
            </w:r>
          </w:p>
        </w:tc>
      </w:tr>
      <w:tr w:rsidR="00283396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96" w:rsidRPr="00283396" w:rsidRDefault="00283396">
            <w:pPr>
              <w:pStyle w:val="3"/>
              <w:ind w:firstLine="0"/>
              <w:rPr>
                <w:b/>
                <w:sz w:val="20"/>
              </w:rPr>
            </w:pPr>
            <w:r w:rsidRPr="00283396">
              <w:rPr>
                <w:b/>
                <w:sz w:val="20"/>
              </w:rPr>
              <w:t>Ведущий специалист по вопросам экономики Администрации Киевского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96" w:rsidRDefault="00283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396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96" w:rsidRPr="00283396" w:rsidRDefault="00283396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96" w:rsidRDefault="002833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396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396" w:rsidRPr="00283396" w:rsidRDefault="00283396">
            <w:pPr>
              <w:pStyle w:val="3"/>
              <w:ind w:firstLine="0"/>
              <w:rPr>
                <w:sz w:val="20"/>
              </w:rPr>
            </w:pPr>
            <w:r w:rsidRPr="00283396">
              <w:rPr>
                <w:sz w:val="20"/>
              </w:rPr>
              <w:t>Учитель МБОУ «</w:t>
            </w:r>
            <w:proofErr w:type="gramStart"/>
            <w:r w:rsidRPr="00283396">
              <w:rPr>
                <w:sz w:val="20"/>
              </w:rPr>
              <w:t>Киевская</w:t>
            </w:r>
            <w:proofErr w:type="gramEnd"/>
            <w:r w:rsidRPr="00283396">
              <w:rPr>
                <w:sz w:val="20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396" w:rsidRPr="00283396" w:rsidRDefault="00283396" w:rsidP="002833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3396">
              <w:rPr>
                <w:rFonts w:ascii="Times New Roman" w:hAnsi="Times New Roman" w:cs="Times New Roman"/>
                <w:sz w:val="20"/>
                <w:szCs w:val="20"/>
              </w:rPr>
              <w:t>Луговенко</w:t>
            </w:r>
            <w:proofErr w:type="spellEnd"/>
            <w:r w:rsidRPr="0028339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697A30" w:rsidRDefault="0047595F" w:rsidP="00697A30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главный специалист по </w:t>
            </w:r>
            <w:r w:rsidR="00697A30">
              <w:rPr>
                <w:b/>
                <w:sz w:val="20"/>
              </w:rPr>
              <w:t>общим вопроса</w:t>
            </w:r>
            <w:proofErr w:type="gramStart"/>
            <w:r w:rsidR="00697A30">
              <w:rPr>
                <w:b/>
                <w:sz w:val="20"/>
              </w:rPr>
              <w:t>м(</w:t>
            </w:r>
            <w:proofErr w:type="gramEnd"/>
            <w:r w:rsidR="00697A30">
              <w:rPr>
                <w:b/>
                <w:sz w:val="20"/>
              </w:rPr>
              <w:t>правовая, кадровая, архивная работа связи с представительными  органами, нотариальные действия, делопроизводство)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95F" w:rsidTr="007221F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47595F" w:rsidRDefault="001E39A5" w:rsidP="00B63ADF">
            <w:pPr>
              <w:pStyle w:val="3"/>
              <w:ind w:firstLine="0"/>
              <w:rPr>
                <w:sz w:val="20"/>
              </w:rPr>
            </w:pPr>
            <w:r>
              <w:rPr>
                <w:sz w:val="20"/>
              </w:rPr>
              <w:t>продавец</w:t>
            </w:r>
          </w:p>
          <w:p w:rsidR="0047595F" w:rsidRDefault="0047595F" w:rsidP="00B63ADF">
            <w:pPr>
              <w:pStyle w:val="3"/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Pr="0047595F" w:rsidRDefault="001E39A5" w:rsidP="00B63ADF">
            <w:pPr>
              <w:pStyle w:val="3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Либет</w:t>
            </w:r>
            <w:proofErr w:type="spellEnd"/>
            <w:r>
              <w:rPr>
                <w:sz w:val="20"/>
              </w:rPr>
              <w:t xml:space="preserve"> Лариса Владимировна</w:t>
            </w: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 w:rsidP="00697A30">
            <w:pPr>
              <w:pStyle w:val="3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ведущий специалист по </w:t>
            </w:r>
            <w:r w:rsidR="00697A30">
              <w:rPr>
                <w:b/>
                <w:sz w:val="20"/>
              </w:rPr>
              <w:t>земельным и имущественным отношения</w:t>
            </w:r>
            <w:proofErr w:type="gramStart"/>
            <w:r w:rsidR="00697A30">
              <w:rPr>
                <w:b/>
                <w:sz w:val="20"/>
              </w:rPr>
              <w:t>м(</w:t>
            </w:r>
            <w:proofErr w:type="gramEnd"/>
            <w:r w:rsidR="00697A30">
              <w:rPr>
                <w:b/>
                <w:sz w:val="20"/>
              </w:rPr>
              <w:t>в т.ч. вопросам развития ЛПХ, земельного кадастра)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pStyle w:val="3"/>
              <w:ind w:firstLine="0"/>
              <w:rPr>
                <w:sz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5F" w:rsidRDefault="004759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95F" w:rsidTr="0047595F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475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008C" w:rsidRDefault="004D0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Продавец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магазин «Забава»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95F" w:rsidRDefault="00697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Степанюк Надежда Антоновна</w:t>
            </w:r>
          </w:p>
        </w:tc>
      </w:tr>
    </w:tbl>
    <w:p w:rsidR="0047595F" w:rsidRDefault="0047595F" w:rsidP="004759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763" w:rsidRDefault="004B6763"/>
    <w:sectPr w:rsidR="004B6763" w:rsidSect="00EF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95F"/>
    <w:rsid w:val="001E39A5"/>
    <w:rsid w:val="001E5893"/>
    <w:rsid w:val="00283396"/>
    <w:rsid w:val="0047595F"/>
    <w:rsid w:val="004B6763"/>
    <w:rsid w:val="004D008C"/>
    <w:rsid w:val="00697A30"/>
    <w:rsid w:val="007552C3"/>
    <w:rsid w:val="00C83AFA"/>
    <w:rsid w:val="00E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7595F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7595F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47595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283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2020-01-28T08:05:00Z</dcterms:created>
  <dcterms:modified xsi:type="dcterms:W3CDTF">2020-01-28T09:14:00Z</dcterms:modified>
</cp:coreProperties>
</file>