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по профилактике межнациональных,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787">
        <w:rPr>
          <w:rFonts w:ascii="Times New Roman" w:hAnsi="Times New Roman" w:cs="Times New Roman"/>
          <w:sz w:val="24"/>
          <w:szCs w:val="24"/>
        </w:rPr>
        <w:t xml:space="preserve">межконфессиональных конфликтов в </w:t>
      </w:r>
      <w:r w:rsidRPr="007D0787">
        <w:rPr>
          <w:rFonts w:ascii="Times New Roman" w:hAnsi="Times New Roman" w:cs="Times New Roman"/>
          <w:sz w:val="24"/>
          <w:szCs w:val="24"/>
          <w:u w:val="single"/>
        </w:rPr>
        <w:t>Киевском сельском поселении</w:t>
      </w:r>
    </w:p>
    <w:p w:rsidR="0088467C" w:rsidRDefault="00E956AB" w:rsidP="00791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05</w:t>
      </w:r>
      <w:r w:rsidR="00322C43">
        <w:rPr>
          <w:rFonts w:ascii="Times New Roman" w:hAnsi="Times New Roman" w:cs="Times New Roman"/>
          <w:sz w:val="24"/>
          <w:szCs w:val="24"/>
        </w:rPr>
        <w:t xml:space="preserve"> </w:t>
      </w:r>
      <w:r w:rsidR="00B03F94">
        <w:rPr>
          <w:rFonts w:ascii="Times New Roman" w:hAnsi="Times New Roman" w:cs="Times New Roman"/>
          <w:sz w:val="24"/>
          <w:szCs w:val="24"/>
        </w:rPr>
        <w:t>августа</w:t>
      </w:r>
      <w:r w:rsidR="007B0EE9">
        <w:rPr>
          <w:rFonts w:ascii="Times New Roman" w:hAnsi="Times New Roman" w:cs="Times New Roman"/>
          <w:sz w:val="24"/>
          <w:szCs w:val="24"/>
        </w:rPr>
        <w:t xml:space="preserve"> 2019</w:t>
      </w:r>
      <w:r w:rsidR="007D0787" w:rsidRPr="007D07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7"/>
        <w:gridCol w:w="5502"/>
        <w:gridCol w:w="3509"/>
      </w:tblGrid>
      <w:tr w:rsidR="007D0787" w:rsidTr="0061726A">
        <w:tc>
          <w:tcPr>
            <w:tcW w:w="560" w:type="dxa"/>
            <w:gridSpan w:val="2"/>
          </w:tcPr>
          <w:p w:rsidR="007D0787" w:rsidRPr="007D0787" w:rsidRDefault="007D0787" w:rsidP="007A7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 состоянию</w:t>
            </w:r>
          </w:p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на 05 число каждого месяца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 – конфессиональных отношений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и действующих на территории сельского поселения некоммерческих организаций, созданных по национальному признаку  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7D0787" w:rsidRDefault="00B03F94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7D0787" w:rsidRDefault="005B05A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компактного проживания иностранных граждан и лиц без гражданства (указать места проживания, количество, национальность) </w:t>
            </w:r>
          </w:p>
        </w:tc>
        <w:tc>
          <w:tcPr>
            <w:tcW w:w="3509" w:type="dxa"/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left w:val="single" w:sz="4" w:space="0" w:color="auto"/>
              <w:right w:val="single" w:sz="4" w:space="0" w:color="auto"/>
            </w:tcBorders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(несогласованных)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</w:t>
            </w:r>
            <w:r w:rsidR="007B0EE9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09" w:type="dxa"/>
          </w:tcPr>
          <w:p w:rsidR="002C13D7" w:rsidRPr="00B930EE" w:rsidRDefault="00B03F94" w:rsidP="0078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447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</w:t>
            </w:r>
            <w:r w:rsidR="004F07FF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экстремизма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количество участников)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03F94" w:rsidRDefault="00B03F94" w:rsidP="00B0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94">
              <w:rPr>
                <w:rFonts w:ascii="Times New Roman" w:hAnsi="Times New Roman" w:cs="Times New Roman"/>
                <w:sz w:val="24"/>
                <w:szCs w:val="24"/>
              </w:rPr>
              <w:t>1. Соревнования по настольному теннису между игроками Киевского сельского поселения.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09.07.2019 г. </w:t>
            </w:r>
          </w:p>
          <w:p w:rsidR="00B03F94" w:rsidRPr="00B03F94" w:rsidRDefault="00B03F94" w:rsidP="00B0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Киевка. 30 чел.</w:t>
            </w:r>
          </w:p>
          <w:p w:rsidR="00B03F94" w:rsidRPr="00B03F94" w:rsidRDefault="00B03F94" w:rsidP="00B0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94" w:rsidRDefault="00B03F94" w:rsidP="00B0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94">
              <w:rPr>
                <w:rFonts w:ascii="Times New Roman" w:hAnsi="Times New Roman" w:cs="Times New Roman"/>
                <w:sz w:val="24"/>
                <w:szCs w:val="24"/>
              </w:rPr>
              <w:t xml:space="preserve">2. Товарищеская встреча по мини-футболу среди юношеских команд (не старше 2005 г.р.) с.Киевка и </w:t>
            </w:r>
          </w:p>
          <w:p w:rsidR="00B03F94" w:rsidRDefault="00B03F94" w:rsidP="00B0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9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F94">
              <w:rPr>
                <w:rFonts w:ascii="Times New Roman" w:hAnsi="Times New Roman" w:cs="Times New Roman"/>
                <w:sz w:val="24"/>
                <w:szCs w:val="24"/>
              </w:rPr>
              <w:t>Раздольный.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14.07.2019 г. </w:t>
            </w:r>
          </w:p>
          <w:p w:rsidR="00447C25" w:rsidRPr="004F07FF" w:rsidRDefault="00B03F94" w:rsidP="00B0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50 чел.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8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 на религиозной почве (наименование и реквизиты)</w:t>
            </w:r>
          </w:p>
        </w:tc>
        <w:tc>
          <w:tcPr>
            <w:tcW w:w="3509" w:type="dxa"/>
          </w:tcPr>
          <w:p w:rsidR="00216E73" w:rsidRDefault="0013267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91 от 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8.10.2018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года « Об утверждении муниципальной программы Киевского сельского поселения «Обеспечение общественного порядка и противодействие преступности». Подпрограмма</w:t>
            </w:r>
          </w:p>
          <w:p w:rsidR="00216E73" w:rsidRDefault="00216E73" w:rsidP="00132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7E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отношений на территории 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09" w:type="dxa"/>
          </w:tcPr>
          <w:p w:rsidR="00C247DD" w:rsidRPr="00CE78B9" w:rsidRDefault="002A74D9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поведения, количество участников, кто поводил, поднимаемые вопросы)</w:t>
            </w:r>
          </w:p>
        </w:tc>
        <w:tc>
          <w:tcPr>
            <w:tcW w:w="3509" w:type="dxa"/>
          </w:tcPr>
          <w:p w:rsidR="00BF6B82" w:rsidRPr="0087344F" w:rsidRDefault="0087344F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09" w:type="dxa"/>
          </w:tcPr>
          <w:p w:rsidR="007A78D0" w:rsidRDefault="001354C9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– 12, Даргинцы – 1,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 – 1.</w:t>
            </w:r>
          </w:p>
        </w:tc>
      </w:tr>
    </w:tbl>
    <w:p w:rsidR="007D0787" w:rsidRPr="007D0787" w:rsidRDefault="007D0787" w:rsidP="00BF6B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787" w:rsidRPr="007D0787" w:rsidSect="00BF6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67D"/>
    <w:multiLevelType w:val="hybridMultilevel"/>
    <w:tmpl w:val="4EA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95"/>
    <w:multiLevelType w:val="hybridMultilevel"/>
    <w:tmpl w:val="CA6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41"/>
    <w:multiLevelType w:val="hybridMultilevel"/>
    <w:tmpl w:val="D78A5E9C"/>
    <w:lvl w:ilvl="0" w:tplc="0DD0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942"/>
    <w:multiLevelType w:val="hybridMultilevel"/>
    <w:tmpl w:val="3B5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0FF"/>
    <w:multiLevelType w:val="hybridMultilevel"/>
    <w:tmpl w:val="E30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0AD7"/>
    <w:multiLevelType w:val="hybridMultilevel"/>
    <w:tmpl w:val="5F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0CE"/>
    <w:multiLevelType w:val="hybridMultilevel"/>
    <w:tmpl w:val="AF143862"/>
    <w:lvl w:ilvl="0" w:tplc="C7243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769"/>
    <w:multiLevelType w:val="hybridMultilevel"/>
    <w:tmpl w:val="EE1A061E"/>
    <w:lvl w:ilvl="0" w:tplc="373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787"/>
    <w:rsid w:val="00014AEA"/>
    <w:rsid w:val="000A2695"/>
    <w:rsid w:val="000A3B31"/>
    <w:rsid w:val="000E7EF8"/>
    <w:rsid w:val="001121F8"/>
    <w:rsid w:val="0013267E"/>
    <w:rsid w:val="001354C9"/>
    <w:rsid w:val="00145C54"/>
    <w:rsid w:val="001D2D87"/>
    <w:rsid w:val="00216E73"/>
    <w:rsid w:val="00217ECA"/>
    <w:rsid w:val="0024008F"/>
    <w:rsid w:val="002454CE"/>
    <w:rsid w:val="002A74D9"/>
    <w:rsid w:val="002C13D7"/>
    <w:rsid w:val="002D024F"/>
    <w:rsid w:val="00322C43"/>
    <w:rsid w:val="00382854"/>
    <w:rsid w:val="00382CEA"/>
    <w:rsid w:val="003936BC"/>
    <w:rsid w:val="003F246C"/>
    <w:rsid w:val="004346AB"/>
    <w:rsid w:val="00447C25"/>
    <w:rsid w:val="004C04F5"/>
    <w:rsid w:val="004E46A0"/>
    <w:rsid w:val="004F07FF"/>
    <w:rsid w:val="00542418"/>
    <w:rsid w:val="005543E9"/>
    <w:rsid w:val="00587292"/>
    <w:rsid w:val="005B05AE"/>
    <w:rsid w:val="0060174F"/>
    <w:rsid w:val="0061726A"/>
    <w:rsid w:val="00622173"/>
    <w:rsid w:val="00633EFF"/>
    <w:rsid w:val="006570D4"/>
    <w:rsid w:val="00667DD4"/>
    <w:rsid w:val="006B374F"/>
    <w:rsid w:val="006B661C"/>
    <w:rsid w:val="006D4CAE"/>
    <w:rsid w:val="0074135D"/>
    <w:rsid w:val="00750540"/>
    <w:rsid w:val="00755426"/>
    <w:rsid w:val="00772C95"/>
    <w:rsid w:val="00780D73"/>
    <w:rsid w:val="0079158B"/>
    <w:rsid w:val="0079158E"/>
    <w:rsid w:val="007A78D0"/>
    <w:rsid w:val="007B0EE9"/>
    <w:rsid w:val="007D0787"/>
    <w:rsid w:val="0083698C"/>
    <w:rsid w:val="00847372"/>
    <w:rsid w:val="0087344F"/>
    <w:rsid w:val="0088467C"/>
    <w:rsid w:val="008F08BB"/>
    <w:rsid w:val="00933337"/>
    <w:rsid w:val="009A3E6D"/>
    <w:rsid w:val="009B1506"/>
    <w:rsid w:val="009F1BD7"/>
    <w:rsid w:val="00A6514D"/>
    <w:rsid w:val="00AD07D0"/>
    <w:rsid w:val="00AE5DFB"/>
    <w:rsid w:val="00AE7463"/>
    <w:rsid w:val="00B03F94"/>
    <w:rsid w:val="00B27F45"/>
    <w:rsid w:val="00B455EB"/>
    <w:rsid w:val="00B85FB0"/>
    <w:rsid w:val="00B930EE"/>
    <w:rsid w:val="00BA6300"/>
    <w:rsid w:val="00BD6350"/>
    <w:rsid w:val="00BF6B82"/>
    <w:rsid w:val="00C01ECE"/>
    <w:rsid w:val="00C247DD"/>
    <w:rsid w:val="00C95897"/>
    <w:rsid w:val="00C958EA"/>
    <w:rsid w:val="00CC4B36"/>
    <w:rsid w:val="00CD0BF5"/>
    <w:rsid w:val="00CD63A4"/>
    <w:rsid w:val="00CE78B9"/>
    <w:rsid w:val="00CF3404"/>
    <w:rsid w:val="00CF3CB7"/>
    <w:rsid w:val="00CF6E83"/>
    <w:rsid w:val="00DB72CE"/>
    <w:rsid w:val="00DE2761"/>
    <w:rsid w:val="00E77B38"/>
    <w:rsid w:val="00E8164C"/>
    <w:rsid w:val="00E94122"/>
    <w:rsid w:val="00E956AB"/>
    <w:rsid w:val="00F12DE5"/>
    <w:rsid w:val="00F54599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787"/>
    <w:pPr>
      <w:spacing w:after="0" w:line="240" w:lineRule="auto"/>
    </w:pPr>
  </w:style>
  <w:style w:type="table" w:styleId="a4">
    <w:name w:val="Table Grid"/>
    <w:basedOn w:val="a1"/>
    <w:uiPriority w:val="59"/>
    <w:rsid w:val="007D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3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5B05A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styleId="a8">
    <w:name w:val="Strong"/>
    <w:basedOn w:val="a0"/>
    <w:uiPriority w:val="22"/>
    <w:qFormat/>
    <w:rsid w:val="005B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44</cp:revision>
  <dcterms:created xsi:type="dcterms:W3CDTF">2018-05-31T12:17:00Z</dcterms:created>
  <dcterms:modified xsi:type="dcterms:W3CDTF">2019-08-07T07:29:00Z</dcterms:modified>
</cp:coreProperties>
</file>