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>
        <w:rPr>
          <w:rFonts w:ascii="Times New Roman" w:hAnsi="Times New Roman" w:cs="Times New Roman"/>
          <w:sz w:val="24"/>
          <w:szCs w:val="24"/>
        </w:rPr>
        <w:t xml:space="preserve"> </w:t>
      </w:r>
      <w:r w:rsidR="007B0EE9">
        <w:rPr>
          <w:rFonts w:ascii="Times New Roman" w:hAnsi="Times New Roman" w:cs="Times New Roman"/>
          <w:sz w:val="24"/>
          <w:szCs w:val="24"/>
        </w:rPr>
        <w:t>января 2019</w:t>
      </w:r>
      <w:r w:rsidR="007D0787" w:rsidRPr="007D07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5644"/>
        <w:gridCol w:w="3367"/>
      </w:tblGrid>
      <w:tr w:rsidR="007D0787" w:rsidTr="007A78D0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367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367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367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367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367" w:type="dxa"/>
          </w:tcPr>
          <w:p w:rsidR="007D0787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367" w:type="dxa"/>
          </w:tcPr>
          <w:p w:rsidR="007D0787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4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367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367" w:type="dxa"/>
          </w:tcPr>
          <w:p w:rsidR="004F07FF" w:rsidRPr="004F07FF" w:rsidRDefault="00B27F45" w:rsidP="004F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r w:rsidR="004F07FF" w:rsidRPr="004F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посвящённый</w:t>
            </w:r>
            <w:r w:rsidR="004F07FF" w:rsidRPr="004F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AEA">
              <w:rPr>
                <w:rFonts w:ascii="Times New Roman" w:hAnsi="Times New Roman" w:cs="Times New Roman"/>
                <w:sz w:val="24"/>
                <w:szCs w:val="24"/>
              </w:rPr>
              <w:t>празднованию Нового года.</w:t>
            </w:r>
          </w:p>
          <w:p w:rsidR="00B930EE" w:rsidRPr="00B930EE" w:rsidRDefault="00B930EE" w:rsidP="00B93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D07D0" w:rsidRPr="004F07FF" w:rsidRDefault="00014AEA" w:rsidP="00B27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382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367" w:type="dxa"/>
          </w:tcPr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96 от 01.10.2013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экстремизма и терроризма». 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367" w:type="dxa"/>
          </w:tcPr>
          <w:p w:rsidR="005B05AE" w:rsidRPr="00B455EB" w:rsidRDefault="007B0EE9" w:rsidP="005B05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51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3367" w:type="dxa"/>
          </w:tcPr>
          <w:p w:rsidR="000A3B31" w:rsidRDefault="001354C9" w:rsidP="000A3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51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51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367" w:type="dxa"/>
          </w:tcPr>
          <w:p w:rsidR="007A78D0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– 12, Даргинцы – 1,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AD07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A2695"/>
    <w:rsid w:val="000A3B31"/>
    <w:rsid w:val="001121F8"/>
    <w:rsid w:val="001354C9"/>
    <w:rsid w:val="00145C54"/>
    <w:rsid w:val="00216E73"/>
    <w:rsid w:val="00217ECA"/>
    <w:rsid w:val="0024008F"/>
    <w:rsid w:val="002454CE"/>
    <w:rsid w:val="00322C43"/>
    <w:rsid w:val="00382CEA"/>
    <w:rsid w:val="003F246C"/>
    <w:rsid w:val="004346AB"/>
    <w:rsid w:val="004C04F5"/>
    <w:rsid w:val="004E46A0"/>
    <w:rsid w:val="004F07FF"/>
    <w:rsid w:val="005543E9"/>
    <w:rsid w:val="005B05AE"/>
    <w:rsid w:val="00622173"/>
    <w:rsid w:val="006B374F"/>
    <w:rsid w:val="006D4CAE"/>
    <w:rsid w:val="00750540"/>
    <w:rsid w:val="0079158E"/>
    <w:rsid w:val="007A78D0"/>
    <w:rsid w:val="007B0EE9"/>
    <w:rsid w:val="007D0787"/>
    <w:rsid w:val="0083698C"/>
    <w:rsid w:val="00847372"/>
    <w:rsid w:val="0088467C"/>
    <w:rsid w:val="008F08BB"/>
    <w:rsid w:val="00933337"/>
    <w:rsid w:val="009B1506"/>
    <w:rsid w:val="009F1BD7"/>
    <w:rsid w:val="00A6514D"/>
    <w:rsid w:val="00AD07D0"/>
    <w:rsid w:val="00AE7463"/>
    <w:rsid w:val="00B27F45"/>
    <w:rsid w:val="00B455EB"/>
    <w:rsid w:val="00B85FB0"/>
    <w:rsid w:val="00B930EE"/>
    <w:rsid w:val="00BD6350"/>
    <w:rsid w:val="00C958EA"/>
    <w:rsid w:val="00CD63A4"/>
    <w:rsid w:val="00CF3404"/>
    <w:rsid w:val="00CF6E83"/>
    <w:rsid w:val="00E77B38"/>
    <w:rsid w:val="00E8164C"/>
    <w:rsid w:val="00E94122"/>
    <w:rsid w:val="00E956AB"/>
    <w:rsid w:val="00F12DE5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5B0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28</cp:revision>
  <dcterms:created xsi:type="dcterms:W3CDTF">2018-05-31T12:17:00Z</dcterms:created>
  <dcterms:modified xsi:type="dcterms:W3CDTF">2019-01-09T06:52:00Z</dcterms:modified>
</cp:coreProperties>
</file>