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состоянию на 05 июня 2018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644"/>
        <w:gridCol w:w="3367"/>
      </w:tblGrid>
      <w:tr w:rsidR="007D0787" w:rsidTr="007A78D0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367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367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367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367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367" w:type="dxa"/>
          </w:tcPr>
          <w:p w:rsidR="00AD07D0" w:rsidRPr="00AD07D0" w:rsidRDefault="00AD07D0" w:rsidP="00AD0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0">
              <w:rPr>
                <w:rFonts w:ascii="Times New Roman" w:hAnsi="Times New Roman" w:cs="Times New Roman"/>
                <w:sz w:val="24"/>
                <w:szCs w:val="24"/>
              </w:rPr>
              <w:t>1. Праздничный концерт «Салют победы!»</w:t>
            </w:r>
          </w:p>
          <w:p w:rsidR="00AD07D0" w:rsidRPr="00AD07D0" w:rsidRDefault="00AD07D0" w:rsidP="00AD0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0">
              <w:rPr>
                <w:rFonts w:ascii="Times New Roman" w:hAnsi="Times New Roman" w:cs="Times New Roman"/>
                <w:sz w:val="24"/>
                <w:szCs w:val="24"/>
              </w:rPr>
              <w:t>2. Торжественный митинг «Ради жизни на Земле!»</w:t>
            </w:r>
          </w:p>
          <w:p w:rsidR="00AD07D0" w:rsidRPr="00AD07D0" w:rsidRDefault="00AD07D0" w:rsidP="00AD0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0">
              <w:rPr>
                <w:rFonts w:ascii="Times New Roman" w:hAnsi="Times New Roman" w:cs="Times New Roman"/>
                <w:sz w:val="24"/>
                <w:szCs w:val="24"/>
              </w:rPr>
              <w:t>3. Акция «Бессмертный полк»</w:t>
            </w:r>
          </w:p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 профилактике экстремизма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A78D0" w:rsidRDefault="00AD07D0" w:rsidP="00AD0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D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футболу, посвящённые празднику «Мир, труд, май!» среди команд х</w:t>
            </w:r>
            <w:proofErr w:type="gramStart"/>
            <w:r w:rsidRPr="00AD07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07D0">
              <w:rPr>
                <w:rFonts w:ascii="Times New Roman" w:hAnsi="Times New Roman" w:cs="Times New Roman"/>
                <w:sz w:val="24"/>
                <w:szCs w:val="24"/>
              </w:rPr>
              <w:t>аздольный, с.Киевка и с.Подгорное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7D0" w:rsidRPr="00AD07D0" w:rsidRDefault="00AD07D0" w:rsidP="00AD0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07D0">
              <w:rPr>
                <w:rFonts w:ascii="Times New Roman" w:hAnsi="Times New Roman" w:cs="Times New Roman"/>
                <w:sz w:val="24"/>
                <w:szCs w:val="24"/>
              </w:rPr>
              <w:t xml:space="preserve"> Конноспортивные состязания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Раздольный</w:t>
            </w:r>
          </w:p>
          <w:p w:rsidR="00AD07D0" w:rsidRDefault="00AD07D0" w:rsidP="00AD0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D0" w:rsidRPr="00AD07D0" w:rsidRDefault="00AD07D0" w:rsidP="00AD0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AD07D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 по волейболу среди мужских команд х</w:t>
            </w:r>
            <w:proofErr w:type="gramStart"/>
            <w:r w:rsidRPr="00AD07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07D0">
              <w:rPr>
                <w:rFonts w:ascii="Times New Roman" w:hAnsi="Times New Roman" w:cs="Times New Roman"/>
                <w:sz w:val="24"/>
                <w:szCs w:val="24"/>
              </w:rPr>
              <w:t>аздольный и с.Киевка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7D0" w:rsidRPr="00AD07D0" w:rsidRDefault="00AD07D0" w:rsidP="00AD0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38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367" w:type="dxa"/>
          </w:tcPr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96 от 01.10.2013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 и терроризма». 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367" w:type="dxa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– 12,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AD07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216E73"/>
    <w:rsid w:val="00382CEA"/>
    <w:rsid w:val="004346AB"/>
    <w:rsid w:val="004E46A0"/>
    <w:rsid w:val="007A78D0"/>
    <w:rsid w:val="007D0787"/>
    <w:rsid w:val="00847372"/>
    <w:rsid w:val="0088467C"/>
    <w:rsid w:val="00933337"/>
    <w:rsid w:val="009F1BD7"/>
    <w:rsid w:val="00AD07D0"/>
    <w:rsid w:val="00C9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2018-05-31T12:17:00Z</dcterms:created>
  <dcterms:modified xsi:type="dcterms:W3CDTF">2018-06-04T05:51:00Z</dcterms:modified>
</cp:coreProperties>
</file>