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05 </w:t>
      </w:r>
      <w:r w:rsidR="00854610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 xml:space="preserve">17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362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402"/>
        <w:gridCol w:w="6527"/>
      </w:tblGrid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FA5D04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0E24D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83" w:rsidRPr="00676983" w:rsidRDefault="00676983" w:rsidP="006769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676983">
              <w:rPr>
                <w:rFonts w:ascii="Times New Roman" w:hAnsi="Times New Roman" w:cs="Times New Roman"/>
                <w:sz w:val="24"/>
                <w:szCs w:val="24"/>
              </w:rPr>
              <w:t>.Соревнование по волейболу между школьниками и молодежью села Киевка посвященное  Дню физкультурника.</w:t>
            </w:r>
          </w:p>
          <w:p w:rsidR="00FA5D04" w:rsidRDefault="00676983" w:rsidP="0067698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676983">
              <w:t>2.Молодежная дискотека «Лето обнимает на прощанье»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4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854610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854610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FA5D04" w:rsidRDefault="00FA5D04" w:rsidP="00FA5D04">
      <w:pPr>
        <w:pStyle w:val="a4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</w:rPr>
      </w:pPr>
    </w:p>
    <w:p w:rsidR="004379E6" w:rsidRDefault="004379E6"/>
    <w:sectPr w:rsidR="004379E6" w:rsidSect="00DA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0E24D2"/>
    <w:rsid w:val="003C2CD7"/>
    <w:rsid w:val="004379E6"/>
    <w:rsid w:val="004B1DD3"/>
    <w:rsid w:val="00676983"/>
    <w:rsid w:val="00854610"/>
    <w:rsid w:val="00DA3831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2017-09-05T07:32:00Z</cp:lastPrinted>
  <dcterms:created xsi:type="dcterms:W3CDTF">2017-08-03T14:51:00Z</dcterms:created>
  <dcterms:modified xsi:type="dcterms:W3CDTF">2017-09-05T07:33:00Z</dcterms:modified>
</cp:coreProperties>
</file>