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05 </w:t>
      </w:r>
      <w:r w:rsidR="003C0DE0">
        <w:rPr>
          <w:sz w:val="22"/>
          <w:szCs w:val="22"/>
          <w:u w:val="single"/>
        </w:rPr>
        <w:t>октября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 xml:space="preserve">17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264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190"/>
        <w:gridCol w:w="6641"/>
      </w:tblGrid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6D3ECD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</w:t>
            </w:r>
            <w:r>
              <w:rPr>
                <w:sz w:val="22"/>
                <w:szCs w:val="22"/>
                <w:lang w:eastAsia="en-US"/>
              </w:rPr>
              <w:lastRenderedPageBreak/>
              <w:t>состоявшихся публичных мероприятий (по каждому мероприятию)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BE" w:rsidRDefault="00754DBE" w:rsidP="00754DBE">
            <w:pPr>
              <w:pStyle w:val="a4"/>
            </w:pPr>
            <w:r>
              <w:t>1.Митинг памяти о детях Беслана, погибших от рук террористов «Оборванные выстрелом детство».</w:t>
            </w:r>
          </w:p>
          <w:p w:rsidR="00754DBE" w:rsidRDefault="00754DBE" w:rsidP="00754DBE">
            <w:pPr>
              <w:pStyle w:val="a4"/>
            </w:pPr>
          </w:p>
          <w:p w:rsidR="00754DBE" w:rsidRDefault="00754DBE" w:rsidP="00754DBE">
            <w:pPr>
              <w:pStyle w:val="a4"/>
            </w:pPr>
            <w:r>
              <w:t>2.Конкурс рисунков на асфальте «Мир и дружба»- основа жизни на земле</w:t>
            </w:r>
          </w:p>
          <w:p w:rsidR="00754DBE" w:rsidRDefault="00754DBE" w:rsidP="00754DBE">
            <w:pPr>
              <w:pStyle w:val="a4"/>
            </w:pPr>
          </w:p>
          <w:p w:rsidR="00FA5D04" w:rsidRDefault="00754DBE" w:rsidP="00754DBE">
            <w:pPr>
              <w:pStyle w:val="a4"/>
              <w:rPr>
                <w:sz w:val="22"/>
                <w:szCs w:val="22"/>
                <w:lang w:eastAsia="en-US"/>
              </w:rPr>
            </w:pPr>
            <w:r>
              <w:t xml:space="preserve">3. </w:t>
            </w:r>
            <w:proofErr w:type="gramStart"/>
            <w:r>
              <w:t>Презентация</w:t>
            </w:r>
            <w:proofErr w:type="gramEnd"/>
            <w:r>
              <w:t xml:space="preserve"> посвящённая событиям Беслана 2004, побывавшей на месте трагедии учителя Филькиной Д.</w:t>
            </w:r>
            <w:bookmarkStart w:id="0" w:name="_GoBack"/>
            <w:bookmarkEnd w:id="0"/>
            <w:r>
              <w:t xml:space="preserve"> Д. «В дыму Беслана».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E0" w:rsidRDefault="003C0DE0" w:rsidP="003C0D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0">
              <w:rPr>
                <w:rFonts w:ascii="Times New Roman" w:hAnsi="Times New Roman" w:cs="Times New Roman"/>
                <w:sz w:val="24"/>
                <w:szCs w:val="24"/>
              </w:rPr>
              <w:t>1.Митинг памяти о детях Беслана, погибших от рук террористов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«Оборванные выстрелом детство», 04.09.2017, СДК</w:t>
            </w:r>
            <w:r w:rsidR="0075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BE" w:rsidRDefault="00754DBE" w:rsidP="00754DBE">
            <w:pPr>
              <w:pStyle w:val="a4"/>
            </w:pPr>
            <w:r>
              <w:t>2.Конкурс рисунков на асфальте «Мир и дружба»- основа жизни на земле, 07.09.2017, площадь у здания СДК.</w:t>
            </w:r>
          </w:p>
          <w:p w:rsidR="00754DBE" w:rsidRPr="003C0DE0" w:rsidRDefault="00754DBE" w:rsidP="003C0D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E0" w:rsidRPr="003C0DE0" w:rsidRDefault="00754DBE" w:rsidP="003C0DE0">
            <w:pPr>
              <w:pStyle w:val="a4"/>
              <w:spacing w:line="276" w:lineRule="auto"/>
              <w:rPr>
                <w:lang w:eastAsia="en-US"/>
              </w:rPr>
            </w:pPr>
            <w:r>
              <w:t>3</w:t>
            </w:r>
            <w:r w:rsidR="003C0DE0" w:rsidRPr="003C0DE0">
              <w:t xml:space="preserve">. </w:t>
            </w:r>
            <w:proofErr w:type="gramStart"/>
            <w:r w:rsidR="003C0DE0" w:rsidRPr="003C0DE0">
              <w:t>Презентация</w:t>
            </w:r>
            <w:proofErr w:type="gramEnd"/>
            <w:r w:rsidR="003C0DE0" w:rsidRPr="003C0DE0">
              <w:t xml:space="preserve"> посвящённая событиям Беслана 2004, побывавшей на месте трагедии учителя Ф</w:t>
            </w:r>
            <w:r w:rsidR="003C0DE0">
              <w:t xml:space="preserve">илькиной Д. Д. «В дыму Беслана», 08.09.2017,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5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6D3ECD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22.09.2017г. присутствовало -14 человек.</w:t>
            </w:r>
          </w:p>
          <w:p w:rsidR="006D3ECD" w:rsidRDefault="006D3ECD">
            <w:pPr>
              <w:pStyle w:val="a4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ПОВЕСТКА ДНЯ</w:t>
            </w:r>
            <w:r w:rsidRPr="006D3ECD">
              <w:rPr>
                <w:b/>
                <w:sz w:val="22"/>
                <w:szCs w:val="22"/>
                <w:lang w:eastAsia="en-US"/>
              </w:rPr>
              <w:t>:</w:t>
            </w:r>
          </w:p>
          <w:p w:rsidR="005D7ECC" w:rsidRDefault="005D7ECC" w:rsidP="006D3ECD">
            <w:pPr>
              <w:pStyle w:val="a4"/>
              <w:spacing w:line="276" w:lineRule="auto"/>
              <w:ind w:left="720"/>
            </w:pPr>
            <w:r w:rsidRPr="009F164C">
              <w:t xml:space="preserve">Об исполнении решений, принятых в ходе заседания общественного совета по межнациональным отношениям при Администрации </w:t>
            </w:r>
            <w:r>
              <w:t xml:space="preserve">Ремонтненского района </w:t>
            </w:r>
            <w:r w:rsidRPr="009F164C">
              <w:t xml:space="preserve">от </w:t>
            </w:r>
            <w:r>
              <w:t>24</w:t>
            </w:r>
            <w:r w:rsidRPr="009F164C">
              <w:t>.</w:t>
            </w:r>
            <w:r>
              <w:t>07</w:t>
            </w:r>
            <w:r w:rsidRPr="009F164C">
              <w:t>.201</w:t>
            </w:r>
            <w:r>
              <w:t>7</w:t>
            </w:r>
            <w:r w:rsidRPr="009F164C">
              <w:t xml:space="preserve"> №</w:t>
            </w:r>
            <w:r>
              <w:t xml:space="preserve"> 3 п. 2 вопроса 4</w:t>
            </w:r>
            <w:r w:rsidRPr="009F164C">
              <w:t xml:space="preserve">.  </w:t>
            </w:r>
          </w:p>
          <w:p w:rsidR="006D3ECD" w:rsidRDefault="006D3ECD" w:rsidP="006D3ECD">
            <w:pPr>
              <w:pStyle w:val="a4"/>
              <w:spacing w:line="276" w:lineRule="auto"/>
              <w:ind w:left="720"/>
              <w:rPr>
                <w:b/>
              </w:rPr>
            </w:pPr>
            <w:r w:rsidRPr="006D3ECD">
              <w:rPr>
                <w:b/>
              </w:rPr>
              <w:t xml:space="preserve">РЕШИЛИ:  </w:t>
            </w:r>
          </w:p>
          <w:p w:rsidR="006D3ECD" w:rsidRDefault="006D3ECD" w:rsidP="006D3ECD">
            <w:pPr>
              <w:pStyle w:val="a4"/>
              <w:numPr>
                <w:ilvl w:val="0"/>
                <w:numId w:val="2"/>
              </w:numPr>
              <w:ind w:left="-102" w:firstLine="462"/>
              <w:jc w:val="both"/>
            </w:pPr>
            <w:r w:rsidRPr="009F164C">
              <w:t>Информацию принять  к сведению.</w:t>
            </w:r>
          </w:p>
          <w:p w:rsidR="006D3ECD" w:rsidRDefault="006D3ECD" w:rsidP="006D3ECD">
            <w:pPr>
              <w:pStyle w:val="a4"/>
              <w:ind w:left="-102" w:firstLine="462"/>
              <w:jc w:val="center"/>
            </w:pPr>
          </w:p>
          <w:p w:rsidR="006D3ECD" w:rsidRDefault="006D3ECD" w:rsidP="006D3ECD">
            <w:pPr>
              <w:pStyle w:val="a4"/>
              <w:numPr>
                <w:ilvl w:val="0"/>
                <w:numId w:val="2"/>
              </w:numPr>
              <w:ind w:left="309" w:firstLine="0"/>
              <w:jc w:val="both"/>
            </w:pPr>
            <w:r w:rsidRPr="009F164C">
              <w:t xml:space="preserve">Главному специалисту по общим вопросам </w:t>
            </w:r>
            <w:r>
              <w:t>А</w:t>
            </w:r>
            <w:r w:rsidRPr="009F164C">
              <w:t xml:space="preserve">дминистрации Киевского сельского поселения Ефименко Е.П. продолжить мониторинг исполнения поручений по итогам </w:t>
            </w:r>
            <w:r>
              <w:t>заседания общественного совета.</w:t>
            </w:r>
          </w:p>
          <w:p w:rsidR="006D3ECD" w:rsidRDefault="006D3ECD" w:rsidP="006D3ECD">
            <w:pPr>
              <w:pStyle w:val="a4"/>
              <w:ind w:left="309"/>
              <w:jc w:val="both"/>
            </w:pPr>
          </w:p>
          <w:p w:rsidR="006D3ECD" w:rsidRDefault="006D3ECD" w:rsidP="006D3ECD">
            <w:pPr>
              <w:pStyle w:val="a4"/>
              <w:numPr>
                <w:ilvl w:val="0"/>
                <w:numId w:val="2"/>
              </w:numPr>
              <w:ind w:left="309" w:firstLine="0"/>
              <w:jc w:val="both"/>
            </w:pPr>
            <w:r>
              <w:t xml:space="preserve">Гражданам Сулейманову Абдулле, Сулейманову </w:t>
            </w:r>
            <w:proofErr w:type="spellStart"/>
            <w:r>
              <w:t>Тагиру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Магомедсаидовичу</w:t>
            </w:r>
            <w:proofErr w:type="spellEnd"/>
            <w:r>
              <w:t xml:space="preserve">, Сулейманову </w:t>
            </w:r>
            <w:proofErr w:type="spellStart"/>
            <w:r>
              <w:t>Магомедрасулу</w:t>
            </w:r>
            <w:proofErr w:type="spellEnd"/>
            <w:r>
              <w:t xml:space="preserve">, Курбанову </w:t>
            </w:r>
            <w:proofErr w:type="spellStart"/>
            <w:r>
              <w:t>Юсупу</w:t>
            </w:r>
            <w:proofErr w:type="spellEnd"/>
            <w:r>
              <w:t xml:space="preserve"> Магомедовичу в срок до </w:t>
            </w:r>
            <w:r>
              <w:rPr>
                <w:b/>
              </w:rPr>
              <w:t>01.10.2017</w:t>
            </w:r>
            <w:r>
              <w:t xml:space="preserve"> прибыть в контору колхоза – племзавод «Киевский» для подписания договоров. </w:t>
            </w:r>
          </w:p>
          <w:p w:rsidR="006D3ECD" w:rsidRDefault="006D3ECD" w:rsidP="006D3ECD">
            <w:pPr>
              <w:pStyle w:val="a4"/>
              <w:ind w:left="309"/>
              <w:jc w:val="both"/>
            </w:pPr>
          </w:p>
          <w:p w:rsidR="006D3ECD" w:rsidRDefault="006D3ECD" w:rsidP="006D3ECD">
            <w:pPr>
              <w:pStyle w:val="a4"/>
              <w:numPr>
                <w:ilvl w:val="0"/>
                <w:numId w:val="2"/>
              </w:numPr>
              <w:ind w:left="309" w:firstLine="0"/>
              <w:jc w:val="both"/>
            </w:pPr>
            <w:r>
              <w:t xml:space="preserve">До </w:t>
            </w:r>
            <w:r>
              <w:rPr>
                <w:b/>
              </w:rPr>
              <w:t>15.10.2017</w:t>
            </w:r>
            <w:r>
              <w:t xml:space="preserve"> произвести оплату по ранее принятым и текущим договорным обязательствам, согласно справке и информации, предоставленной  колхозом – племзавод «Киевский».</w:t>
            </w:r>
          </w:p>
          <w:p w:rsidR="006D3ECD" w:rsidRDefault="006D3ECD" w:rsidP="006D3ECD">
            <w:pPr>
              <w:pStyle w:val="a4"/>
              <w:ind w:left="309"/>
              <w:jc w:val="both"/>
            </w:pPr>
          </w:p>
          <w:p w:rsidR="006D3ECD" w:rsidRDefault="006D3ECD" w:rsidP="006D3ECD">
            <w:pPr>
              <w:pStyle w:val="a4"/>
              <w:numPr>
                <w:ilvl w:val="0"/>
                <w:numId w:val="2"/>
              </w:numPr>
              <w:ind w:left="309" w:firstLine="0"/>
              <w:jc w:val="both"/>
            </w:pPr>
            <w:r>
              <w:t xml:space="preserve">До </w:t>
            </w:r>
            <w:r>
              <w:rPr>
                <w:b/>
              </w:rPr>
              <w:t xml:space="preserve">01.12.2017 </w:t>
            </w:r>
            <w:r>
              <w:t>колхозу – племзавод «Киевский» подготовить договора на аренду животноводческих помещений на 2018 год (по двухсторонней договоренности).</w:t>
            </w:r>
          </w:p>
          <w:p w:rsidR="006D3ECD" w:rsidRDefault="006D3ECD" w:rsidP="006D3ECD">
            <w:pPr>
              <w:pStyle w:val="a4"/>
              <w:ind w:left="309"/>
              <w:jc w:val="both"/>
            </w:pPr>
          </w:p>
          <w:p w:rsidR="006D3ECD" w:rsidRPr="006D3ECD" w:rsidRDefault="006D3ECD" w:rsidP="006D3ECD">
            <w:pPr>
              <w:pStyle w:val="a4"/>
              <w:spacing w:line="276" w:lineRule="auto"/>
              <w:ind w:left="309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t>6.</w:t>
            </w:r>
            <w:r w:rsidRPr="00CD78DB">
              <w:t xml:space="preserve">До </w:t>
            </w:r>
            <w:r w:rsidRPr="00CD78DB">
              <w:rPr>
                <w:b/>
              </w:rPr>
              <w:t>05.12.2017</w:t>
            </w:r>
            <w:r w:rsidRPr="00CD78DB">
              <w:t xml:space="preserve"> вышеперечисленным гражданам прибыть в контору колхоза – племзавод «Киевский» для подписания договора на 2018 год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6D3ECD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FA5D04" w:rsidRDefault="00FA5D04" w:rsidP="00FA5D04">
      <w:pPr>
        <w:pStyle w:val="a4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</w:rPr>
      </w:pPr>
    </w:p>
    <w:p w:rsidR="004379E6" w:rsidRDefault="004379E6"/>
    <w:sectPr w:rsidR="004379E6" w:rsidSect="00DB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84"/>
    <w:multiLevelType w:val="hybridMultilevel"/>
    <w:tmpl w:val="83583530"/>
    <w:lvl w:ilvl="0" w:tplc="F396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46CD"/>
    <w:multiLevelType w:val="hybridMultilevel"/>
    <w:tmpl w:val="5802D250"/>
    <w:lvl w:ilvl="0" w:tplc="375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3C0DE0"/>
    <w:rsid w:val="004379E6"/>
    <w:rsid w:val="005D7ECC"/>
    <w:rsid w:val="006D3ECD"/>
    <w:rsid w:val="00754DBE"/>
    <w:rsid w:val="00784675"/>
    <w:rsid w:val="007D59E1"/>
    <w:rsid w:val="00DB3183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uiPriority w:val="1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2017-09-23T10:09:00Z</cp:lastPrinted>
  <dcterms:created xsi:type="dcterms:W3CDTF">2017-08-03T14:51:00Z</dcterms:created>
  <dcterms:modified xsi:type="dcterms:W3CDTF">2017-09-23T10:10:00Z</dcterms:modified>
</cp:coreProperties>
</file>