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79158E">
        <w:rPr>
          <w:rFonts w:ascii="Times New Roman" w:hAnsi="Times New Roman" w:cs="Times New Roman"/>
          <w:sz w:val="24"/>
          <w:szCs w:val="24"/>
        </w:rPr>
        <w:t xml:space="preserve"> </w:t>
      </w:r>
      <w:r w:rsidR="007D0787" w:rsidRPr="007D0787">
        <w:rPr>
          <w:rFonts w:ascii="Times New Roman" w:hAnsi="Times New Roman" w:cs="Times New Roman"/>
          <w:sz w:val="24"/>
          <w:szCs w:val="24"/>
        </w:rPr>
        <w:t>2018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644"/>
        <w:gridCol w:w="3367"/>
      </w:tblGrid>
      <w:tr w:rsidR="007D0787" w:rsidTr="007A78D0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367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367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367" w:type="dxa"/>
          </w:tcPr>
          <w:p w:rsidR="007D0787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367" w:type="dxa"/>
          </w:tcPr>
          <w:p w:rsidR="007D0787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367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7A78D0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1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367" w:type="dxa"/>
          </w:tcPr>
          <w:p w:rsidR="007A78D0" w:rsidRDefault="00B930EE" w:rsidP="00B9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0EE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памяти жертв Беслана.</w:t>
            </w:r>
          </w:p>
          <w:p w:rsidR="00B930EE" w:rsidRDefault="00B930EE" w:rsidP="00B9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EE" w:rsidRPr="00B930EE" w:rsidRDefault="00B930EE" w:rsidP="00B9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30EE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«Терроризм - угроза обществу».</w:t>
            </w:r>
          </w:p>
          <w:p w:rsidR="00B930EE" w:rsidRDefault="00B930EE" w:rsidP="00B9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E" w:rsidRPr="00B930EE" w:rsidRDefault="00B930EE" w:rsidP="00B9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30EE">
              <w:rPr>
                <w:rFonts w:ascii="Times New Roman" w:hAnsi="Times New Roman" w:cs="Times New Roman"/>
                <w:sz w:val="24"/>
                <w:szCs w:val="24"/>
              </w:rPr>
              <w:t>Библиотечный урок «Трагедия Беслана – боль России».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деятельности по  профилактике экстремизма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930EE" w:rsidRDefault="00B930EE" w:rsidP="00B9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на асфальте «Я рисую мир».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0EE">
              <w:rPr>
                <w:rFonts w:ascii="Times New Roman" w:hAnsi="Times New Roman" w:cs="Times New Roman"/>
                <w:sz w:val="24"/>
                <w:szCs w:val="24"/>
              </w:rPr>
              <w:t>03.09.2018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Киевская СШ. </w:t>
            </w:r>
          </w:p>
          <w:p w:rsidR="00B930EE" w:rsidRDefault="00B930EE" w:rsidP="00B9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0EE" w:rsidRDefault="00B930EE" w:rsidP="00B9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EE" w:rsidRDefault="00B930EE" w:rsidP="00B9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30EE">
              <w:rPr>
                <w:rFonts w:ascii="Times New Roman" w:hAnsi="Times New Roman" w:cs="Times New Roman"/>
                <w:sz w:val="24"/>
                <w:szCs w:val="24"/>
              </w:rPr>
              <w:t>Акцию  «Капля жизни».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04.09.2018 г. МБОУ Киевская СШ. 80 человек.</w:t>
            </w:r>
          </w:p>
          <w:p w:rsidR="00B930EE" w:rsidRDefault="00B930EE" w:rsidP="00B9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EE" w:rsidRDefault="00B930EE" w:rsidP="00B93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30EE">
              <w:rPr>
                <w:rFonts w:ascii="Times New Roman" w:hAnsi="Times New Roman" w:cs="Times New Roman"/>
                <w:sz w:val="24"/>
                <w:szCs w:val="24"/>
              </w:rPr>
              <w:t>. Проведены спортивно-массовые соревнования по мини-футболу среди мужских команд, младшей возрастной категории.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0EE">
              <w:rPr>
                <w:rFonts w:ascii="Times New Roman" w:hAnsi="Times New Roman" w:cs="Times New Roman"/>
                <w:sz w:val="24"/>
                <w:szCs w:val="24"/>
              </w:rPr>
              <w:t>05.09.2018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7D0" w:rsidRPr="00B930EE" w:rsidRDefault="00B930EE" w:rsidP="00135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Киевка. </w:t>
            </w:r>
            <w:r w:rsidRPr="00B930EE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8D0" w:rsidTr="0038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367" w:type="dxa"/>
          </w:tcPr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96 от 01.10.2013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 и терроризма». 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51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367" w:type="dxa"/>
          </w:tcPr>
          <w:p w:rsidR="009B1506" w:rsidRDefault="009B1506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Малого совета по межнациональным отношениям</w:t>
            </w:r>
          </w:p>
          <w:p w:rsidR="009B1506" w:rsidRDefault="009B1506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D0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- 28.09.2018 г.</w:t>
            </w:r>
          </w:p>
          <w:p w:rsidR="005B05AE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AE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- 10 человек.</w:t>
            </w:r>
          </w:p>
          <w:p w:rsidR="005B05AE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AE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вопросы:</w:t>
            </w:r>
          </w:p>
          <w:p w:rsidR="005B05AE" w:rsidRPr="002A14CA" w:rsidRDefault="005B05AE" w:rsidP="005B05AE">
            <w:pPr>
              <w:pStyle w:val="a7"/>
              <w:spacing w:line="100" w:lineRule="atLeast"/>
              <w:jc w:val="both"/>
              <w:rPr>
                <w:sz w:val="24"/>
                <w:szCs w:val="24"/>
              </w:rPr>
            </w:pPr>
            <w:r w:rsidRPr="005B05A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ого совета по межнациональным отношениям при Администрации Киевского сельского поселения.</w:t>
            </w:r>
          </w:p>
          <w:p w:rsidR="005B05AE" w:rsidRPr="002A14CA" w:rsidRDefault="005B05AE" w:rsidP="005B05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5AE" w:rsidRPr="002A14CA" w:rsidRDefault="005B05AE" w:rsidP="005B05AE">
            <w:pPr>
              <w:pStyle w:val="a3"/>
              <w:jc w:val="both"/>
              <w:rPr>
                <w:sz w:val="24"/>
                <w:szCs w:val="24"/>
              </w:rPr>
            </w:pPr>
            <w:r w:rsidRPr="005B05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bookmarkStart w:id="0" w:name="__DdeLink__72_1505628825"/>
            <w:bookmarkEnd w:id="0"/>
            <w:r w:rsidRPr="0083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/>
                <w:sz w:val="24"/>
                <w:szCs w:val="24"/>
              </w:rPr>
              <w:t xml:space="preserve">О мерах по противодействию терроризму и экстремизму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 сельского поселения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5AE" w:rsidRPr="002A14CA" w:rsidRDefault="005B05AE" w:rsidP="005B0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05AE" w:rsidRDefault="005B05AE" w:rsidP="005B0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5A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Об окончании срока выпаса домашних животных и скота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5AE" w:rsidRDefault="005B05AE" w:rsidP="005B0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05AE" w:rsidRDefault="005B05AE" w:rsidP="005B0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5A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3DA2">
              <w:rPr>
                <w:rFonts w:ascii="Times New Roman" w:hAnsi="Times New Roman"/>
                <w:sz w:val="24"/>
                <w:szCs w:val="24"/>
              </w:rPr>
              <w:t>Об исполнении указа №602 за первое 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года.</w:t>
            </w:r>
          </w:p>
          <w:p w:rsidR="005B05AE" w:rsidRDefault="005B05AE" w:rsidP="005B0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05AE" w:rsidRPr="002A14CA" w:rsidRDefault="005B05AE" w:rsidP="005B0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решения:</w:t>
            </w:r>
          </w:p>
          <w:p w:rsidR="005B05AE" w:rsidRPr="002A14CA" w:rsidRDefault="005B05AE" w:rsidP="005B05AE">
            <w:pPr>
              <w:pStyle w:val="a7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нспектору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 работе с молодёжью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Администрации Киевского сельского поселения Головченко И.Г.  продолжить мониторинг исполнения поручений по итогам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совета.</w:t>
            </w:r>
          </w:p>
          <w:p w:rsidR="005B05AE" w:rsidRPr="00171384" w:rsidRDefault="005B05AE" w:rsidP="005B05AE">
            <w:pPr>
              <w:pStyle w:val="a3"/>
              <w:jc w:val="both"/>
              <w:rPr>
                <w:rStyle w:val="a8"/>
                <w:rFonts w:ascii="Times New Roman" w:hAnsi="Times New Roman"/>
                <w:b w:val="0"/>
                <w:bCs w:val="0"/>
                <w:kern w:val="1"/>
                <w:sz w:val="24"/>
                <w:szCs w:val="24"/>
              </w:rPr>
            </w:pPr>
            <w:r w:rsidRPr="008308EC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Головченко И.Г.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 xml:space="preserve">нспектору по вопросам культуры, физической культуры и спорта, молодежной </w:t>
            </w:r>
            <w:r w:rsidRPr="009F164C">
              <w:rPr>
                <w:rFonts w:ascii="Times New Roman" w:hAnsi="Times New Roman"/>
                <w:kern w:val="1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 xml:space="preserve">проводить профилактические беседы среди молодежи </w:t>
            </w:r>
            <w:r w:rsidRPr="009F164C"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 противодействию распространения идеологии терроризма и экстремизма.</w:t>
            </w:r>
          </w:p>
          <w:p w:rsidR="005B05AE" w:rsidRDefault="005B05AE" w:rsidP="005B05AE">
            <w:pPr>
              <w:pStyle w:val="a3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B05AE" w:rsidRDefault="005B05AE" w:rsidP="005B05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84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 xml:space="preserve">Гусакову А.Г.– командиру муниципальной казачьей дружины осуществлять постоянный </w:t>
            </w:r>
            <w:proofErr w:type="gramStart"/>
            <w:r w:rsidRPr="009F164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F164C">
              <w:rPr>
                <w:rFonts w:ascii="Times New Roman" w:hAnsi="Times New Roman"/>
                <w:sz w:val="24"/>
                <w:szCs w:val="24"/>
              </w:rPr>
              <w:t xml:space="preserve"> состоянием межнациональных отношений на территории сельского поселения.</w:t>
            </w:r>
          </w:p>
          <w:p w:rsidR="005B05AE" w:rsidRDefault="005B05AE" w:rsidP="005B05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5AE" w:rsidRDefault="005B05AE" w:rsidP="005B05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84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>Для поддержания общественного порядка проводить совместное патрулирование территории Киевского сельского поселения в вечернее время с участием ДНД, представителей национально-культурных объединений.</w:t>
            </w:r>
          </w:p>
          <w:p w:rsidR="005B05AE" w:rsidRPr="00FD446D" w:rsidRDefault="005B05AE" w:rsidP="005B05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Ведущему специалисту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 Администрации Киевского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дальнейшем 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гражданами сроков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выпаса домашних животных и скота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ринимать меры в отношении граждан, нарушающих правила выпаса животных в </w:t>
            </w:r>
            <w:proofErr w:type="gramStart"/>
            <w:r w:rsidRPr="00FD446D">
              <w:rPr>
                <w:rFonts w:ascii="Times New Roman" w:hAnsi="Times New Roman"/>
                <w:sz w:val="24"/>
                <w:szCs w:val="24"/>
              </w:rPr>
              <w:lastRenderedPageBreak/>
              <w:t>зимний</w:t>
            </w:r>
            <w:proofErr w:type="gramEnd"/>
            <w:r w:rsidRPr="00FD446D">
              <w:rPr>
                <w:rFonts w:ascii="Times New Roman" w:hAnsi="Times New Roman"/>
                <w:sz w:val="24"/>
                <w:szCs w:val="24"/>
              </w:rPr>
              <w:t xml:space="preserve"> период,  продолжать работу по административной практике в части применения статьи 6.4.</w:t>
            </w:r>
          </w:p>
          <w:p w:rsidR="005B05AE" w:rsidRDefault="005B05AE" w:rsidP="005B05AE">
            <w:pPr>
              <w:pStyle w:val="a7"/>
              <w:tabs>
                <w:tab w:val="clear" w:pos="708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Инспектору</w:t>
            </w:r>
            <w:r w:rsidRPr="006C180C">
              <w:rPr>
                <w:rFonts w:ascii="Times New Roman" w:hAnsi="Times New Roman"/>
                <w:sz w:val="24"/>
                <w:szCs w:val="24"/>
              </w:rPr>
              <w:t xml:space="preserve">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 работе с молодёжью</w:t>
            </w:r>
            <w:r w:rsidRPr="006C180C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Киевского</w:t>
            </w:r>
            <w:r w:rsidRPr="006C180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дальнейшем продолжать работу по исполнению</w:t>
            </w:r>
            <w:r w:rsidRPr="0028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Указа Президента РФ № 602 от 07.05.2012 года «Об обеспечении межнационального согласия».</w:t>
            </w:r>
          </w:p>
          <w:p w:rsidR="005B05AE" w:rsidRDefault="005B05AE" w:rsidP="005B05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5AE" w:rsidRDefault="005B05AE" w:rsidP="005B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367" w:type="dxa"/>
          </w:tcPr>
          <w:p w:rsidR="000A3B31" w:rsidRDefault="001354C9" w:rsidP="000A3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367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21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51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367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– 12,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AD07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A2695"/>
    <w:rsid w:val="000A3B31"/>
    <w:rsid w:val="001121F8"/>
    <w:rsid w:val="001354C9"/>
    <w:rsid w:val="00216E73"/>
    <w:rsid w:val="0024008F"/>
    <w:rsid w:val="002454CE"/>
    <w:rsid w:val="00322C43"/>
    <w:rsid w:val="00382CEA"/>
    <w:rsid w:val="004346AB"/>
    <w:rsid w:val="004C04F5"/>
    <w:rsid w:val="004E46A0"/>
    <w:rsid w:val="005543E9"/>
    <w:rsid w:val="005B05AE"/>
    <w:rsid w:val="00622173"/>
    <w:rsid w:val="006B374F"/>
    <w:rsid w:val="006D4CAE"/>
    <w:rsid w:val="00750540"/>
    <w:rsid w:val="0079158E"/>
    <w:rsid w:val="007A78D0"/>
    <w:rsid w:val="007D0787"/>
    <w:rsid w:val="00847372"/>
    <w:rsid w:val="0088467C"/>
    <w:rsid w:val="008F08BB"/>
    <w:rsid w:val="00933337"/>
    <w:rsid w:val="009B1506"/>
    <w:rsid w:val="009F1BD7"/>
    <w:rsid w:val="00A6514D"/>
    <w:rsid w:val="00AD07D0"/>
    <w:rsid w:val="00AE7463"/>
    <w:rsid w:val="00B85FB0"/>
    <w:rsid w:val="00B930EE"/>
    <w:rsid w:val="00BD6350"/>
    <w:rsid w:val="00C958EA"/>
    <w:rsid w:val="00CF3404"/>
    <w:rsid w:val="00CF6E83"/>
    <w:rsid w:val="00E8164C"/>
    <w:rsid w:val="00E94122"/>
    <w:rsid w:val="00E956AB"/>
    <w:rsid w:val="00F12DE5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23</cp:revision>
  <dcterms:created xsi:type="dcterms:W3CDTF">2018-05-31T12:17:00Z</dcterms:created>
  <dcterms:modified xsi:type="dcterms:W3CDTF">2018-09-26T11:53:00Z</dcterms:modified>
</cp:coreProperties>
</file>