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B27F45">
        <w:rPr>
          <w:rFonts w:ascii="Times New Roman" w:hAnsi="Times New Roman" w:cs="Times New Roman"/>
          <w:sz w:val="24"/>
          <w:szCs w:val="24"/>
        </w:rPr>
        <w:t>декабря</w:t>
      </w:r>
      <w:r w:rsidR="0079158E">
        <w:rPr>
          <w:rFonts w:ascii="Times New Roman" w:hAnsi="Times New Roman" w:cs="Times New Roman"/>
          <w:sz w:val="24"/>
          <w:szCs w:val="24"/>
        </w:rPr>
        <w:t xml:space="preserve"> </w:t>
      </w:r>
      <w:r w:rsidR="007D0787" w:rsidRPr="007D0787">
        <w:rPr>
          <w:rFonts w:ascii="Times New Roman" w:hAnsi="Times New Roman" w:cs="Times New Roman"/>
          <w:sz w:val="24"/>
          <w:szCs w:val="24"/>
        </w:rPr>
        <w:t>2018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644"/>
        <w:gridCol w:w="3367"/>
      </w:tblGrid>
      <w:tr w:rsidR="007D0787" w:rsidTr="007A78D0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367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367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367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367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367" w:type="dxa"/>
          </w:tcPr>
          <w:p w:rsidR="004F07FF" w:rsidRPr="004F07FF" w:rsidRDefault="00B27F45" w:rsidP="004F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="004F07FF" w:rsidRPr="004F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</w:t>
            </w:r>
            <w:r w:rsidR="004F07FF" w:rsidRPr="004F07FF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единства.</w:t>
            </w:r>
          </w:p>
          <w:p w:rsidR="00B930EE" w:rsidRP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D07D0" w:rsidRPr="004F07FF" w:rsidRDefault="004F07FF" w:rsidP="00B27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F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волейболу </w:t>
            </w:r>
            <w:r w:rsidR="00B27F4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Дню народного единства.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7F4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 Спо</w:t>
            </w:r>
            <w:r w:rsidR="00B27F45">
              <w:rPr>
                <w:rFonts w:ascii="Times New Roman" w:hAnsi="Times New Roman" w:cs="Times New Roman"/>
                <w:sz w:val="24"/>
                <w:szCs w:val="24"/>
              </w:rPr>
              <w:t>ртивный зал МБОУ Киевской СШ.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</w:tc>
      </w:tr>
      <w:tr w:rsidR="007A78D0" w:rsidTr="0038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367" w:type="dxa"/>
          </w:tcPr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96 от 01.10.2013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терроризма». 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367" w:type="dxa"/>
          </w:tcPr>
          <w:p w:rsidR="00B27F45" w:rsidRDefault="00B27F45" w:rsidP="00B2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64C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 совета по межнациональным отношениям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>при Администрации Киевского сельского полселения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7F45" w:rsidRDefault="00B27F45" w:rsidP="00B2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7F45" w:rsidRDefault="00B27F45" w:rsidP="00B2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27F45" w:rsidRDefault="00B27F45" w:rsidP="00B2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7F45" w:rsidRDefault="00B27F45" w:rsidP="00B27F4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человек.</w:t>
            </w:r>
          </w:p>
          <w:p w:rsidR="00B27F45" w:rsidRDefault="00B27F45" w:rsidP="00B27F4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F45" w:rsidRPr="002A14CA" w:rsidRDefault="00B27F45" w:rsidP="00B27F45">
            <w:pPr>
              <w:pStyle w:val="a7"/>
              <w:spacing w:line="100" w:lineRule="atLeast"/>
              <w:jc w:val="both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 xml:space="preserve">1.Об исполнении решений, принятых в ходе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ого совета по межнациональным отношениям при Администрации Киевского сельского поселения.</w:t>
            </w:r>
          </w:p>
          <w:p w:rsidR="00B27F45" w:rsidRDefault="00B27F45" w:rsidP="00B27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F45" w:rsidRPr="002A14CA" w:rsidRDefault="00B27F45" w:rsidP="00B27F45">
            <w:pPr>
              <w:pStyle w:val="a3"/>
              <w:jc w:val="both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>2.</w:t>
            </w:r>
            <w:bookmarkStart w:id="0" w:name="__DdeLink__72_1505628825"/>
            <w:bookmarkEnd w:id="0"/>
            <w:r w:rsidRPr="0083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12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/>
                <w:sz w:val="24"/>
                <w:szCs w:val="24"/>
              </w:rPr>
              <w:t xml:space="preserve">совета по межнациональным отношениям </w:t>
            </w:r>
            <w:r w:rsidRPr="00412AAF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2AAF">
              <w:rPr>
                <w:rFonts w:ascii="Times New Roman" w:hAnsi="Times New Roman"/>
                <w:sz w:val="24"/>
                <w:szCs w:val="24"/>
              </w:rPr>
              <w:t xml:space="preserve"> году. Принятие и утверждение плана работы общественного совета по межнациональным отношениям </w:t>
            </w:r>
            <w:r w:rsidRPr="00412AAF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412A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F45" w:rsidRDefault="00B27F45" w:rsidP="00B27F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F45" w:rsidRDefault="00B27F45" w:rsidP="00B2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 состоянии и развитии  межнациональных отношений в молодежной среде.</w:t>
            </w:r>
          </w:p>
          <w:p w:rsidR="00B27F45" w:rsidRDefault="00B27F45" w:rsidP="00B2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4E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итогах работы за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B74E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членов ДНД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Киевского</w:t>
            </w:r>
            <w:r w:rsidRPr="00B74E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по охране общественного порядка.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27F45" w:rsidRDefault="00B27F45" w:rsidP="00B27F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F45" w:rsidRDefault="00B27F45" w:rsidP="00B2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26A7F">
              <w:rPr>
                <w:rFonts w:ascii="Times New Roman" w:hAnsi="Times New Roman"/>
                <w:sz w:val="24"/>
                <w:szCs w:val="24"/>
              </w:rPr>
              <w:t xml:space="preserve">Соблюдение гражданами и хозяйствующими субъектами </w:t>
            </w:r>
            <w:r w:rsidRPr="00326A7F">
              <w:rPr>
                <w:rFonts w:ascii="Times New Roman" w:hAnsi="Times New Roman"/>
                <w:sz w:val="24"/>
                <w:szCs w:val="24"/>
              </w:rPr>
              <w:lastRenderedPageBreak/>
              <w:t>(ИП, КФХ и пр.) требований, изложенных в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F45" w:rsidRDefault="00B27F45" w:rsidP="00B2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7F45" w:rsidRDefault="00B27F45" w:rsidP="00B27F45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80C">
              <w:rPr>
                <w:rFonts w:ascii="Times New Roman" w:hAnsi="Times New Roman"/>
                <w:b/>
                <w:sz w:val="24"/>
                <w:szCs w:val="24"/>
              </w:rPr>
              <w:t>1. РЕШИЛИ:</w:t>
            </w:r>
          </w:p>
          <w:p w:rsidR="00B455EB" w:rsidRPr="00D8780C" w:rsidRDefault="00B455EB" w:rsidP="00B27F45">
            <w:pPr>
              <w:pStyle w:val="a7"/>
              <w:jc w:val="both"/>
              <w:rPr>
                <w:sz w:val="24"/>
                <w:szCs w:val="24"/>
              </w:rPr>
            </w:pPr>
          </w:p>
          <w:p w:rsidR="00B27F45" w:rsidRDefault="00B27F45" w:rsidP="00B27F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B455EB" w:rsidRPr="002A14CA" w:rsidRDefault="00B455EB" w:rsidP="00B27F45">
            <w:pPr>
              <w:pStyle w:val="a7"/>
              <w:rPr>
                <w:sz w:val="24"/>
                <w:szCs w:val="24"/>
              </w:rPr>
            </w:pPr>
          </w:p>
          <w:p w:rsidR="00B27F45" w:rsidRDefault="00B27F45" w:rsidP="00B27F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нспектору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работе с молодёжью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Администрации Киевского сельского поселения Головченко И.Г.  продолжить мониторинг исполнения поручений по итогам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совета.</w:t>
            </w:r>
          </w:p>
          <w:p w:rsidR="00B27F45" w:rsidRPr="002A14CA" w:rsidRDefault="00B27F45" w:rsidP="00B27F45">
            <w:pPr>
              <w:pStyle w:val="a7"/>
              <w:rPr>
                <w:sz w:val="24"/>
                <w:szCs w:val="24"/>
              </w:rPr>
            </w:pPr>
          </w:p>
          <w:p w:rsidR="00B27F45" w:rsidRDefault="00B27F45" w:rsidP="00B27F4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68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>.</w:t>
            </w:r>
            <w:r w:rsidRPr="003E068E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B455EB" w:rsidRPr="003E068E" w:rsidRDefault="00B455EB" w:rsidP="00B27F45">
            <w:pPr>
              <w:pStyle w:val="a7"/>
              <w:rPr>
                <w:sz w:val="24"/>
                <w:szCs w:val="24"/>
              </w:rPr>
            </w:pPr>
          </w:p>
          <w:p w:rsidR="00B27F45" w:rsidRPr="004E2786" w:rsidRDefault="00B27F45" w:rsidP="00B2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78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4E2786">
              <w:rPr>
                <w:rFonts w:ascii="Times New Roman" w:hAnsi="Times New Roman"/>
                <w:sz w:val="24"/>
                <w:szCs w:val="24"/>
              </w:rPr>
              <w:t xml:space="preserve"> Работу совета по межнациональным отношениям в 2018 году считать удовлетворительной.</w:t>
            </w:r>
          </w:p>
          <w:p w:rsidR="00B27F45" w:rsidRPr="004E2786" w:rsidRDefault="00B27F45" w:rsidP="00B27F45">
            <w:pPr>
              <w:pStyle w:val="a3"/>
            </w:pPr>
          </w:p>
          <w:p w:rsidR="00B27F45" w:rsidRDefault="00B27F45" w:rsidP="00B27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8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Утвердить план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малого 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совета по межнациональным отношениям </w:t>
            </w:r>
            <w:r w:rsidRPr="003E068E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>Администрации Киевского</w:t>
            </w:r>
            <w:r w:rsidRPr="003E068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27F45" w:rsidRPr="003E068E" w:rsidRDefault="00B27F45" w:rsidP="00B27F45">
            <w:pPr>
              <w:pStyle w:val="a3"/>
              <w:jc w:val="both"/>
              <w:rPr>
                <w:sz w:val="24"/>
                <w:szCs w:val="24"/>
              </w:rPr>
            </w:pPr>
          </w:p>
          <w:p w:rsidR="00B27F45" w:rsidRDefault="00B27F45" w:rsidP="00B27F4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80C">
              <w:rPr>
                <w:rFonts w:ascii="Times New Roman" w:hAnsi="Times New Roman"/>
                <w:b/>
                <w:bCs/>
                <w:sz w:val="24"/>
                <w:szCs w:val="24"/>
              </w:rPr>
              <w:t>3.РЕШИЛИ:</w:t>
            </w:r>
          </w:p>
          <w:p w:rsidR="00B455EB" w:rsidRPr="00D8780C" w:rsidRDefault="00B455EB" w:rsidP="00B27F45">
            <w:pPr>
              <w:pStyle w:val="a7"/>
              <w:rPr>
                <w:sz w:val="24"/>
                <w:szCs w:val="24"/>
              </w:rPr>
            </w:pPr>
          </w:p>
          <w:p w:rsidR="00B27F45" w:rsidRPr="002A14CA" w:rsidRDefault="00B27F45" w:rsidP="00B27F45">
            <w:pPr>
              <w:pStyle w:val="a7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B27F45" w:rsidRDefault="00B27F45" w:rsidP="00B2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>Головченко И.Г.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- инспектор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работе с молодёжью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Киевского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продолжить поддержание положительного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межнациональных отношений в молодёжной среде и способствовать их развитию.</w:t>
            </w:r>
          </w:p>
          <w:p w:rsidR="00B27F45" w:rsidRDefault="00B27F45" w:rsidP="00B2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7F45" w:rsidRDefault="00B27F45" w:rsidP="00B27F45">
            <w:pPr>
              <w:pStyle w:val="a7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D8780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4. РЕШИЛИ:</w:t>
            </w:r>
          </w:p>
          <w:p w:rsidR="00B455EB" w:rsidRPr="00D8780C" w:rsidRDefault="00B455EB" w:rsidP="00B27F45">
            <w:pPr>
              <w:pStyle w:val="a7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B27F45" w:rsidRDefault="00B27F45" w:rsidP="00B27F45">
            <w:pPr>
              <w:pStyle w:val="a7"/>
              <w:tabs>
                <w:tab w:val="clear" w:pos="708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Информацию принять к сведению.</w:t>
            </w:r>
          </w:p>
          <w:p w:rsidR="00B455EB" w:rsidRDefault="00B455EB" w:rsidP="00B27F45">
            <w:pPr>
              <w:pStyle w:val="a7"/>
              <w:tabs>
                <w:tab w:val="clear" w:pos="708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F45" w:rsidRDefault="00B27F45" w:rsidP="00B2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05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Мельниковой Е.В.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старшему инспектору ЖКХ  Администрации Киевского сельского поселения разработать графики дежу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чл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 ДНД на 2019 г. </w:t>
            </w:r>
          </w:p>
          <w:p w:rsidR="00B27F45" w:rsidRPr="00E9027B" w:rsidRDefault="00B27F45" w:rsidP="00B2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F45" w:rsidRDefault="00B27F45" w:rsidP="00B27F45">
            <w:pPr>
              <w:pStyle w:val="a7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D8780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5. РЕШИЛИ:</w:t>
            </w:r>
          </w:p>
          <w:p w:rsidR="00B455EB" w:rsidRPr="00D8780C" w:rsidRDefault="00B455EB" w:rsidP="00B27F45">
            <w:pPr>
              <w:pStyle w:val="a7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B27F45" w:rsidRDefault="00B27F45" w:rsidP="00B455EB">
            <w:pPr>
              <w:pStyle w:val="a7"/>
              <w:tabs>
                <w:tab w:val="clear" w:pos="708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B455EB" w:rsidRPr="002A14CA" w:rsidRDefault="00B455EB" w:rsidP="00B455EB">
            <w:pPr>
              <w:pStyle w:val="a7"/>
              <w:tabs>
                <w:tab w:val="clear" w:pos="708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5AE" w:rsidRPr="00B455EB" w:rsidRDefault="00B27F45" w:rsidP="005B0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Ведущему специалисту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 Администрации Киевского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дальнейшем 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гражданами и хозяйствующими субъектами (ИП, КФХ и др.) нормативов (норм) нагрузки сельскохозяйственных животных на единицу площади пастбищ.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367" w:type="dxa"/>
          </w:tcPr>
          <w:p w:rsidR="000A3B31" w:rsidRDefault="001354C9" w:rsidP="000A3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367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AD07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A2695"/>
    <w:rsid w:val="000A3B31"/>
    <w:rsid w:val="001121F8"/>
    <w:rsid w:val="001354C9"/>
    <w:rsid w:val="00145C54"/>
    <w:rsid w:val="00216E73"/>
    <w:rsid w:val="00217ECA"/>
    <w:rsid w:val="0024008F"/>
    <w:rsid w:val="002454CE"/>
    <w:rsid w:val="00322C43"/>
    <w:rsid w:val="00382CEA"/>
    <w:rsid w:val="003F246C"/>
    <w:rsid w:val="004346AB"/>
    <w:rsid w:val="004C04F5"/>
    <w:rsid w:val="004E46A0"/>
    <w:rsid w:val="004F07FF"/>
    <w:rsid w:val="005543E9"/>
    <w:rsid w:val="005B05AE"/>
    <w:rsid w:val="00622173"/>
    <w:rsid w:val="006B374F"/>
    <w:rsid w:val="006D4CAE"/>
    <w:rsid w:val="00750540"/>
    <w:rsid w:val="0079158E"/>
    <w:rsid w:val="007A78D0"/>
    <w:rsid w:val="007D0787"/>
    <w:rsid w:val="0083698C"/>
    <w:rsid w:val="00847372"/>
    <w:rsid w:val="0088467C"/>
    <w:rsid w:val="008F08BB"/>
    <w:rsid w:val="00933337"/>
    <w:rsid w:val="009B1506"/>
    <w:rsid w:val="009F1BD7"/>
    <w:rsid w:val="00A6514D"/>
    <w:rsid w:val="00AD07D0"/>
    <w:rsid w:val="00AE7463"/>
    <w:rsid w:val="00B27F45"/>
    <w:rsid w:val="00B455EB"/>
    <w:rsid w:val="00B85FB0"/>
    <w:rsid w:val="00B930EE"/>
    <w:rsid w:val="00BD6350"/>
    <w:rsid w:val="00C958EA"/>
    <w:rsid w:val="00CD63A4"/>
    <w:rsid w:val="00CF3404"/>
    <w:rsid w:val="00CF6E83"/>
    <w:rsid w:val="00E8164C"/>
    <w:rsid w:val="00E94122"/>
    <w:rsid w:val="00E956AB"/>
    <w:rsid w:val="00F12DE5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27</cp:revision>
  <dcterms:created xsi:type="dcterms:W3CDTF">2018-05-31T12:17:00Z</dcterms:created>
  <dcterms:modified xsi:type="dcterms:W3CDTF">2018-12-06T06:48:00Z</dcterms:modified>
</cp:coreProperties>
</file>