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6D6FE1">
        <w:rPr>
          <w:rFonts w:ascii="Times New Roman" w:hAnsi="Times New Roman" w:cs="Times New Roman"/>
          <w:b/>
          <w:sz w:val="24"/>
          <w:szCs w:val="24"/>
        </w:rPr>
        <w:t>603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352DB">
        <w:rPr>
          <w:rFonts w:ascii="Times New Roman" w:hAnsi="Times New Roman" w:cs="Times New Roman"/>
          <w:b/>
          <w:sz w:val="24"/>
          <w:szCs w:val="24"/>
        </w:rPr>
        <w:t>05.12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8352DB">
        <w:rPr>
          <w:rFonts w:ascii="Times New Roman" w:hAnsi="Times New Roman" w:cs="Times New Roman"/>
          <w:sz w:val="28"/>
          <w:szCs w:val="28"/>
        </w:rPr>
        <w:t>но</w:t>
      </w:r>
      <w:r w:rsidR="00621E32">
        <w:rPr>
          <w:rFonts w:ascii="Times New Roman" w:hAnsi="Times New Roman" w:cs="Times New Roman"/>
          <w:sz w:val="28"/>
          <w:szCs w:val="28"/>
        </w:rPr>
        <w:t>ябрь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DA19D7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8352DB" w:rsidRDefault="00802F85" w:rsidP="0083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ACF" w:rsidRPr="00BC7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33D3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 единстве твоя сила – великая Россия!».</w:t>
            </w:r>
          </w:p>
          <w:p w:rsidR="002C33D3" w:rsidRDefault="002C33D3" w:rsidP="0083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Соревнования по волейболу среди мужских и женских команд между с. Киевка,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Раздольный и с. Подгорное.</w:t>
            </w:r>
          </w:p>
          <w:p w:rsidR="002C33D3" w:rsidRDefault="002C33D3" w:rsidP="0083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Pr="00DA1FE5" w:rsidRDefault="002C33D3" w:rsidP="0083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Районный смотр «Пятое время года».</w:t>
            </w:r>
          </w:p>
          <w:p w:rsidR="00BC7927" w:rsidRPr="00DA1FE5" w:rsidRDefault="00BC7927" w:rsidP="00BC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4ACF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 г.</w:t>
            </w: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 г.</w:t>
            </w: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Pr="0003371F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BC7927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D3" w:rsidRPr="00BA787E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</w:tbl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Tr="0002636E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2636E">
        <w:trPr>
          <w:trHeight w:val="2818"/>
        </w:trPr>
        <w:tc>
          <w:tcPr>
            <w:tcW w:w="2244" w:type="dxa"/>
          </w:tcPr>
          <w:p w:rsidR="00B23E5F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 г.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Киевский СДК</w:t>
            </w:r>
          </w:p>
        </w:tc>
        <w:tc>
          <w:tcPr>
            <w:tcW w:w="1684" w:type="dxa"/>
          </w:tcPr>
          <w:p w:rsidR="00B23E5F" w:rsidRDefault="00471E6D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  <w:tc>
          <w:tcPr>
            <w:tcW w:w="2305" w:type="dxa"/>
          </w:tcPr>
          <w:p w:rsidR="00B23E5F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Ремонтненского района Пустоветов А.П.</w:t>
            </w:r>
          </w:p>
        </w:tc>
        <w:tc>
          <w:tcPr>
            <w:tcW w:w="2301" w:type="dxa"/>
          </w:tcPr>
          <w:p w:rsidR="00B23E5F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Житель с.Киевка Пономарева Р.И. – «Скажите можно ли сделать туалет возле остановки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емонтное, хотя бы платный, очень далеко ходить?»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Житель 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 Зубенко П.Г. – 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Скажите, будет ли ремонтироваться памятник воинам 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Раздольный?»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6D" w:rsidRDefault="00471E6D" w:rsidP="00471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Житель </w:t>
            </w:r>
          </w:p>
          <w:p w:rsidR="00471E6D" w:rsidRDefault="00471E6D" w:rsidP="00471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 Зубенко П.Г. – «Мусоровоз приезжал в </w:t>
            </w:r>
          </w:p>
          <w:p w:rsidR="00471E6D" w:rsidRDefault="00471E6D" w:rsidP="00471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 на ул. Победы – 2 раза, на ул. Первомайскую не приезжал вообще ни разу, а квитанции приходят регулярно, пожалуйста, примите меры» 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B23E5F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Глава Администрации Ремонтненского района Пустоветов А.П. – «Никто из ИП заниматься этим не хочет, будем пробовать этот вопрос решить с Комунхозом».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Глава Администрации Ремонтненского района Пустоветов А.П. – «Ремонт памятника запланирован на 2021 год ».</w:t>
            </w: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63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регионального оператор</w:t>
            </w:r>
            <w:proofErr w:type="gramStart"/>
            <w:r w:rsidR="0002636E"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 w:rsidR="0002636E">
              <w:rPr>
                <w:rFonts w:ascii="Times New Roman" w:hAnsi="Times New Roman" w:cs="Times New Roman"/>
                <w:sz w:val="28"/>
                <w:szCs w:val="28"/>
              </w:rPr>
              <w:t xml:space="preserve"> «ЭкоЦентр» Апанасенко В.В. – «Пожалуйста, если мусоровоз не приезжает, звоните мне. А по невывозимым улицам начисления будут сниматься».</w:t>
            </w: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A638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56</cp:revision>
  <cp:lastPrinted>2018-05-31T08:52:00Z</cp:lastPrinted>
  <dcterms:created xsi:type="dcterms:W3CDTF">2018-05-31T08:41:00Z</dcterms:created>
  <dcterms:modified xsi:type="dcterms:W3CDTF">2019-12-05T12:33:00Z</dcterms:modified>
</cp:coreProperties>
</file>