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6A1F38">
        <w:rPr>
          <w:rFonts w:ascii="Times New Roman" w:hAnsi="Times New Roman" w:cs="Times New Roman"/>
          <w:b/>
          <w:sz w:val="24"/>
          <w:szCs w:val="24"/>
        </w:rPr>
        <w:t>67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572FA">
        <w:rPr>
          <w:rFonts w:ascii="Times New Roman" w:hAnsi="Times New Roman" w:cs="Times New Roman"/>
          <w:b/>
          <w:sz w:val="24"/>
          <w:szCs w:val="24"/>
        </w:rPr>
        <w:t>05.02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7572FA">
        <w:rPr>
          <w:rFonts w:ascii="Times New Roman" w:hAnsi="Times New Roman" w:cs="Times New Roman"/>
          <w:sz w:val="28"/>
          <w:szCs w:val="28"/>
        </w:rPr>
        <w:t>янва</w:t>
      </w:r>
      <w:r w:rsidR="004E3825">
        <w:rPr>
          <w:rFonts w:ascii="Times New Roman" w:hAnsi="Times New Roman" w:cs="Times New Roman"/>
          <w:sz w:val="28"/>
          <w:szCs w:val="28"/>
        </w:rPr>
        <w:t>р</w:t>
      </w:r>
      <w:r w:rsidR="00B9493D">
        <w:rPr>
          <w:rFonts w:ascii="Times New Roman" w:hAnsi="Times New Roman" w:cs="Times New Roman"/>
          <w:sz w:val="28"/>
          <w:szCs w:val="28"/>
        </w:rPr>
        <w:t>ь</w:t>
      </w:r>
      <w:r w:rsidR="007572F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168" w:type="dxa"/>
        <w:tblLayout w:type="fixed"/>
        <w:tblLook w:val="04A0"/>
      </w:tblPr>
      <w:tblGrid>
        <w:gridCol w:w="2552"/>
        <w:gridCol w:w="1697"/>
        <w:gridCol w:w="1697"/>
        <w:gridCol w:w="2405"/>
        <w:gridCol w:w="2423"/>
        <w:gridCol w:w="141"/>
      </w:tblGrid>
      <w:tr w:rsidR="00AF5FD9" w:rsidTr="00DA19D7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DA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Default="00DA19D7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484E96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B9493D" w:rsidRDefault="00B9493D" w:rsidP="00B9493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DA19D7" w:rsidRDefault="00DA19D7" w:rsidP="004E38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9D7" w:rsidTr="00DA1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774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6CB"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0441F2" w:rsidRDefault="00C97D11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03371F"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среди мужских команд с. Киевка и </w:t>
            </w:r>
            <w:r w:rsidR="0003371F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поселения.</w:t>
            </w: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среди мужских команд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Киевка, </w:t>
            </w: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>с. Подгорное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Раздольный. </w:t>
            </w: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C3186">
              <w:rPr>
                <w:rFonts w:ascii="Times New Roman" w:hAnsi="Times New Roman" w:cs="Times New Roman"/>
                <w:sz w:val="28"/>
                <w:szCs w:val="28"/>
              </w:rPr>
              <w:t>Дискотеки «Мелодии зимы!»</w:t>
            </w:r>
          </w:p>
          <w:p w:rsidR="005C3186" w:rsidRDefault="005C3186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Детский утренник «В гостях у метелицы!»</w:t>
            </w:r>
          </w:p>
          <w:p w:rsidR="005C3186" w:rsidRDefault="005C3186" w:rsidP="0003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Pr="00BA787E" w:rsidRDefault="005C3186" w:rsidP="005C3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Новогоднее поздравление Деда Мороза «С Новым годом друзья!»</w:t>
            </w:r>
          </w:p>
        </w:tc>
        <w:tc>
          <w:tcPr>
            <w:tcW w:w="1842" w:type="dxa"/>
          </w:tcPr>
          <w:p w:rsidR="0003371F" w:rsidRPr="0003371F" w:rsidRDefault="0003371F" w:rsidP="00033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04.01.2019 г.</w:t>
            </w:r>
          </w:p>
          <w:p w:rsidR="000441F2" w:rsidRPr="0003371F" w:rsidRDefault="0003371F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441F2" w:rsidRDefault="000441F2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F">
              <w:rPr>
                <w:rFonts w:ascii="Times New Roman" w:hAnsi="Times New Roman" w:cs="Times New Roman"/>
                <w:sz w:val="28"/>
                <w:szCs w:val="28"/>
              </w:rPr>
              <w:t>08.01.2019 г.</w:t>
            </w:r>
          </w:p>
          <w:p w:rsidR="0003371F" w:rsidRDefault="0003371F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 по 07.01.2019 г.</w:t>
            </w: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03.01.2019 г.</w:t>
            </w: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Pr="0003371F" w:rsidRDefault="005C3186" w:rsidP="000337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 г.</w:t>
            </w:r>
          </w:p>
        </w:tc>
        <w:tc>
          <w:tcPr>
            <w:tcW w:w="2603" w:type="dxa"/>
          </w:tcPr>
          <w:p w:rsidR="00BE16CB" w:rsidRPr="00BA787E" w:rsidRDefault="005C2280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</w:p>
        </w:tc>
        <w:tc>
          <w:tcPr>
            <w:tcW w:w="2926" w:type="dxa"/>
          </w:tcPr>
          <w:p w:rsidR="00415277" w:rsidRDefault="0003371F" w:rsidP="00EF42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  <w:p w:rsidR="000441F2" w:rsidRDefault="000441F2" w:rsidP="00EF42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F2" w:rsidRDefault="000441F2" w:rsidP="00EF42E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1F2" w:rsidRDefault="000441F2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1F" w:rsidRDefault="0003371F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человек</w:t>
            </w: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186" w:rsidRPr="00BA787E" w:rsidRDefault="005C3186" w:rsidP="004E382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</w:tr>
    </w:tbl>
    <w:p w:rsidR="00C5162B" w:rsidRPr="00BA787E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FD9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3D" w:rsidRDefault="00C5162B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Tr="003049E3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3049E3" w:rsidTr="006C42C4">
        <w:trPr>
          <w:trHeight w:val="2100"/>
        </w:trPr>
        <w:tc>
          <w:tcPr>
            <w:tcW w:w="2244" w:type="dxa"/>
            <w:tcBorders>
              <w:bottom w:val="single" w:sz="4" w:space="0" w:color="auto"/>
            </w:tcBorders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 г.</w:t>
            </w:r>
          </w:p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Киевский СДК с. Киевка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049E3" w:rsidRDefault="003049E3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человек</w:t>
            </w:r>
          </w:p>
        </w:tc>
        <w:tc>
          <w:tcPr>
            <w:tcW w:w="2305" w:type="dxa"/>
            <w:vMerge w:val="restart"/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Киевского сельского поселения Головченко Г.Г.</w:t>
            </w:r>
          </w:p>
        </w:tc>
        <w:tc>
          <w:tcPr>
            <w:tcW w:w="2301" w:type="dxa"/>
            <w:vMerge w:val="restart"/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касающиеся изменения законодательства в сфере обращения с ТКО.</w:t>
            </w:r>
          </w:p>
        </w:tc>
        <w:tc>
          <w:tcPr>
            <w:tcW w:w="2240" w:type="dxa"/>
            <w:vMerge w:val="restart"/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 были даны разъяснения по всем вопросам.</w:t>
            </w:r>
          </w:p>
        </w:tc>
      </w:tr>
      <w:tr w:rsidR="003049E3" w:rsidTr="006C42C4">
        <w:trPr>
          <w:trHeight w:val="708"/>
        </w:trPr>
        <w:tc>
          <w:tcPr>
            <w:tcW w:w="2244" w:type="dxa"/>
            <w:tcBorders>
              <w:top w:val="single" w:sz="4" w:space="0" w:color="auto"/>
            </w:tcBorders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01.02.2019 г. Контора тракторной бригады №1 Колхоза племзавод «Киевский» </w:t>
            </w:r>
          </w:p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Раздольный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3049E3" w:rsidRDefault="003049E3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305" w:type="dxa"/>
            <w:vMerge/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3049E3" w:rsidRDefault="003049E3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- 12чел.,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6C78B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4AC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CF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C5162B" w:rsidRDefault="00C5162B" w:rsidP="000404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162B" w:rsidRDefault="00C5162B" w:rsidP="000404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162B" w:rsidRDefault="00C5162B" w:rsidP="000404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162B" w:rsidRDefault="00C5162B" w:rsidP="0004046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42E8" w:rsidRDefault="00977C42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977C42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BA6" w:rsidRPr="00553BA6" w:rsidRDefault="00553BA6" w:rsidP="0003371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sectPr w:rsidR="00553BA6" w:rsidRPr="00553BA6" w:rsidSect="00C516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E4529"/>
    <w:rsid w:val="000E75A1"/>
    <w:rsid w:val="00170CF6"/>
    <w:rsid w:val="002466AF"/>
    <w:rsid w:val="002C3AD1"/>
    <w:rsid w:val="003049E3"/>
    <w:rsid w:val="00374C70"/>
    <w:rsid w:val="003A1295"/>
    <w:rsid w:val="003A5A51"/>
    <w:rsid w:val="003C5A48"/>
    <w:rsid w:val="003F6438"/>
    <w:rsid w:val="00415277"/>
    <w:rsid w:val="00484E96"/>
    <w:rsid w:val="004A46C1"/>
    <w:rsid w:val="004E3825"/>
    <w:rsid w:val="00511B5D"/>
    <w:rsid w:val="005233C2"/>
    <w:rsid w:val="00531C8F"/>
    <w:rsid w:val="00553BA6"/>
    <w:rsid w:val="0058594B"/>
    <w:rsid w:val="005C2280"/>
    <w:rsid w:val="005C3186"/>
    <w:rsid w:val="00645586"/>
    <w:rsid w:val="00657614"/>
    <w:rsid w:val="006A1F38"/>
    <w:rsid w:val="006A46BE"/>
    <w:rsid w:val="006C78BF"/>
    <w:rsid w:val="006E3E0C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D33BE"/>
    <w:rsid w:val="008112B6"/>
    <w:rsid w:val="00866F8B"/>
    <w:rsid w:val="008F4A43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B0234"/>
    <w:rsid w:val="00AF5FD9"/>
    <w:rsid w:val="00B9493D"/>
    <w:rsid w:val="00BA53DD"/>
    <w:rsid w:val="00BA787E"/>
    <w:rsid w:val="00BE16CB"/>
    <w:rsid w:val="00BE3CA6"/>
    <w:rsid w:val="00C06E07"/>
    <w:rsid w:val="00C14131"/>
    <w:rsid w:val="00C20301"/>
    <w:rsid w:val="00C507B7"/>
    <w:rsid w:val="00C5162B"/>
    <w:rsid w:val="00C62C4A"/>
    <w:rsid w:val="00C946E7"/>
    <w:rsid w:val="00C94D4F"/>
    <w:rsid w:val="00C97D11"/>
    <w:rsid w:val="00D624F7"/>
    <w:rsid w:val="00D91848"/>
    <w:rsid w:val="00DA19D7"/>
    <w:rsid w:val="00DB338B"/>
    <w:rsid w:val="00DD1966"/>
    <w:rsid w:val="00E93796"/>
    <w:rsid w:val="00EA5D52"/>
    <w:rsid w:val="00EF42E8"/>
    <w:rsid w:val="00EF4ACF"/>
    <w:rsid w:val="00F1484F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32</cp:revision>
  <cp:lastPrinted>2018-05-31T08:52:00Z</cp:lastPrinted>
  <dcterms:created xsi:type="dcterms:W3CDTF">2018-05-31T08:41:00Z</dcterms:created>
  <dcterms:modified xsi:type="dcterms:W3CDTF">2019-02-06T07:47:00Z</dcterms:modified>
</cp:coreProperties>
</file>