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6F1C" w:rsidRPr="00A12B77" w:rsidRDefault="00116F1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16F1C" w:rsidRPr="00A12B77" w:rsidRDefault="00116F1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16F1C" w:rsidRPr="00A12B77" w:rsidRDefault="00116F1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01665F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16F1C" w:rsidRPr="00A12B77" w:rsidRDefault="00116F1C" w:rsidP="0013048C">
      <w:pPr>
        <w:ind w:right="-2"/>
        <w:jc w:val="center"/>
        <w:rPr>
          <w:sz w:val="28"/>
          <w:szCs w:val="28"/>
        </w:rPr>
      </w:pPr>
    </w:p>
    <w:p w:rsidR="00116F1C" w:rsidRPr="00A12B77" w:rsidRDefault="00116F1C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01665F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</w:t>
      </w:r>
    </w:p>
    <w:p w:rsidR="00116F1C" w:rsidRPr="00A12B77" w:rsidRDefault="00116F1C" w:rsidP="0013048C">
      <w:pPr>
        <w:ind w:right="-2"/>
        <w:jc w:val="center"/>
        <w:rPr>
          <w:sz w:val="28"/>
          <w:szCs w:val="28"/>
        </w:rPr>
      </w:pPr>
    </w:p>
    <w:p w:rsidR="00116F1C" w:rsidRPr="00A12B77" w:rsidRDefault="00116F1C" w:rsidP="0013048C">
      <w:pPr>
        <w:ind w:right="-2"/>
        <w:jc w:val="center"/>
        <w:rPr>
          <w:sz w:val="28"/>
          <w:szCs w:val="28"/>
        </w:rPr>
      </w:pPr>
    </w:p>
    <w:p w:rsidR="00116F1C" w:rsidRPr="00A12B77" w:rsidRDefault="00116F1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16F1C" w:rsidRPr="00A12B77" w:rsidRDefault="00116F1C" w:rsidP="0013048C">
      <w:pPr>
        <w:ind w:right="-2"/>
        <w:jc w:val="center"/>
        <w:rPr>
          <w:sz w:val="28"/>
          <w:szCs w:val="28"/>
        </w:rPr>
      </w:pPr>
    </w:p>
    <w:p w:rsidR="00116F1C" w:rsidRPr="00A12B77" w:rsidRDefault="00116F1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01665F">
        <w:rPr>
          <w:b/>
          <w:sz w:val="28"/>
          <w:szCs w:val="28"/>
        </w:rPr>
        <w:t>Киевского</w:t>
      </w:r>
      <w:r>
        <w:rPr>
          <w:b/>
          <w:sz w:val="28"/>
          <w:szCs w:val="28"/>
        </w:rPr>
        <w:t xml:space="preserve"> сельского поселения</w:t>
      </w:r>
    </w:p>
    <w:p w:rsidR="00116F1C" w:rsidRPr="00A12B77" w:rsidRDefault="00116F1C" w:rsidP="0013048C">
      <w:pPr>
        <w:ind w:firstLine="839"/>
        <w:jc w:val="both"/>
        <w:rPr>
          <w:sz w:val="28"/>
          <w:szCs w:val="28"/>
        </w:rPr>
      </w:pPr>
    </w:p>
    <w:p w:rsidR="00116F1C" w:rsidRDefault="00116F1C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116F1C" w:rsidRDefault="0001665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Киевского</w:t>
      </w:r>
      <w:r w:rsidR="00116F1C">
        <w:rPr>
          <w:sz w:val="28"/>
          <w:szCs w:val="28"/>
        </w:rPr>
        <w:t xml:space="preserve"> сельского поселения</w:t>
      </w:r>
      <w:r w:rsidR="00116F1C">
        <w:rPr>
          <w:sz w:val="28"/>
          <w:szCs w:val="28"/>
        </w:rPr>
        <w:tab/>
      </w:r>
      <w:r w:rsidR="00116F1C">
        <w:rPr>
          <w:sz w:val="28"/>
          <w:szCs w:val="28"/>
        </w:rPr>
        <w:tab/>
      </w:r>
      <w:r w:rsidR="00116F1C">
        <w:rPr>
          <w:sz w:val="28"/>
          <w:szCs w:val="28"/>
        </w:rPr>
        <w:tab/>
      </w:r>
      <w:r w:rsidR="00116F1C">
        <w:rPr>
          <w:sz w:val="28"/>
          <w:szCs w:val="28"/>
        </w:rPr>
        <w:tab/>
      </w:r>
      <w:r w:rsidR="00116F1C">
        <w:rPr>
          <w:sz w:val="28"/>
          <w:szCs w:val="28"/>
        </w:rPr>
        <w:tab/>
        <w:t>«</w:t>
      </w:r>
      <w:r>
        <w:rPr>
          <w:sz w:val="28"/>
          <w:szCs w:val="28"/>
        </w:rPr>
        <w:t>25</w:t>
      </w:r>
      <w:r w:rsidR="00116F1C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="00116F1C">
        <w:rPr>
          <w:sz w:val="28"/>
          <w:szCs w:val="28"/>
        </w:rPr>
        <w:t xml:space="preserve"> 2016 года</w:t>
      </w:r>
    </w:p>
    <w:p w:rsidR="00116F1C" w:rsidRPr="00A12B77" w:rsidRDefault="00116F1C" w:rsidP="0013048C">
      <w:pPr>
        <w:ind w:firstLine="839"/>
        <w:jc w:val="both"/>
        <w:rPr>
          <w:sz w:val="28"/>
          <w:szCs w:val="28"/>
        </w:rPr>
      </w:pPr>
    </w:p>
    <w:p w:rsidR="00116F1C" w:rsidRPr="00A12B77" w:rsidRDefault="00116F1C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со статьей 37 Федерального закона от 06.10.2003 №131-ФЗ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Собрание депутатов </w:t>
      </w:r>
      <w:r w:rsidR="0001665F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</w:t>
      </w:r>
    </w:p>
    <w:p w:rsidR="00116F1C" w:rsidRPr="00A12B77" w:rsidRDefault="00116F1C" w:rsidP="002E217C">
      <w:pPr>
        <w:ind w:firstLine="839"/>
        <w:jc w:val="both"/>
        <w:rPr>
          <w:sz w:val="28"/>
          <w:szCs w:val="28"/>
        </w:rPr>
      </w:pPr>
    </w:p>
    <w:p w:rsidR="00116F1C" w:rsidRPr="00A12B77" w:rsidRDefault="00116F1C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116F1C" w:rsidRPr="00A12B77" w:rsidRDefault="00116F1C" w:rsidP="002E217C">
      <w:pPr>
        <w:jc w:val="center"/>
        <w:rPr>
          <w:sz w:val="28"/>
          <w:szCs w:val="28"/>
        </w:rPr>
      </w:pPr>
    </w:p>
    <w:p w:rsidR="00116F1C" w:rsidRPr="00A12B77" w:rsidRDefault="00116F1C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1.Утвердить</w:t>
      </w:r>
      <w:r w:rsidR="005B3AC8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порядок проведения конкурса на замещение должности главы Администрации </w:t>
      </w:r>
      <w:r w:rsidR="0001665F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</w:t>
      </w:r>
      <w:r w:rsidR="0001665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="0001665F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="0001665F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№ 1.</w:t>
      </w:r>
    </w:p>
    <w:p w:rsidR="00116F1C" w:rsidRPr="00A12B77" w:rsidRDefault="00116F1C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01665F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>согласно</w:t>
      </w:r>
      <w:r w:rsidR="0001665F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="0001665F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№ 2.</w:t>
      </w:r>
    </w:p>
    <w:p w:rsidR="00116F1C" w:rsidRPr="00A12B77" w:rsidRDefault="00116F1C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3.Настоящее решение вступает в силу со дня</w:t>
      </w:r>
      <w:r w:rsidR="00016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 xml:space="preserve">официального </w:t>
      </w:r>
      <w:r w:rsidR="0001665F">
        <w:rPr>
          <w:sz w:val="28"/>
          <w:szCs w:val="28"/>
        </w:rPr>
        <w:t>обнародования</w:t>
      </w:r>
      <w:r w:rsidRPr="00A12B77">
        <w:rPr>
          <w:sz w:val="28"/>
          <w:szCs w:val="28"/>
        </w:rPr>
        <w:t>.</w:t>
      </w:r>
    </w:p>
    <w:p w:rsidR="00116F1C" w:rsidRPr="00A12B77" w:rsidRDefault="00116F1C" w:rsidP="002E217C">
      <w:pPr>
        <w:ind w:firstLine="709"/>
        <w:jc w:val="both"/>
        <w:rPr>
          <w:sz w:val="28"/>
          <w:szCs w:val="28"/>
        </w:rPr>
      </w:pPr>
    </w:p>
    <w:p w:rsidR="00116F1C" w:rsidRPr="00A12B77" w:rsidRDefault="00116F1C" w:rsidP="002E217C">
      <w:pPr>
        <w:ind w:firstLine="709"/>
        <w:jc w:val="both"/>
        <w:rPr>
          <w:sz w:val="28"/>
          <w:szCs w:val="28"/>
        </w:rPr>
      </w:pPr>
    </w:p>
    <w:p w:rsidR="00116F1C" w:rsidRPr="00A12B77" w:rsidRDefault="00116F1C" w:rsidP="002E217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473"/>
        <w:gridCol w:w="3473"/>
        <w:gridCol w:w="3474"/>
      </w:tblGrid>
      <w:tr w:rsidR="00116F1C" w:rsidRPr="00A12B77" w:rsidTr="0019652E">
        <w:tc>
          <w:tcPr>
            <w:tcW w:w="3473" w:type="dxa"/>
          </w:tcPr>
          <w:p w:rsidR="00116F1C" w:rsidRPr="0019652E" w:rsidRDefault="00116F1C" w:rsidP="0019652E">
            <w:pPr>
              <w:jc w:val="both"/>
              <w:rPr>
                <w:sz w:val="28"/>
                <w:szCs w:val="28"/>
              </w:rPr>
            </w:pPr>
            <w:r w:rsidRPr="0019652E">
              <w:rPr>
                <w:sz w:val="28"/>
                <w:szCs w:val="28"/>
              </w:rPr>
              <w:t>Глава</w:t>
            </w:r>
            <w:r w:rsidR="0001665F">
              <w:rPr>
                <w:sz w:val="28"/>
                <w:szCs w:val="28"/>
              </w:rPr>
              <w:t xml:space="preserve"> Киевского</w:t>
            </w:r>
            <w:r w:rsidRPr="0019652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116F1C" w:rsidRPr="0019652E" w:rsidRDefault="00116F1C" w:rsidP="0019652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116F1C" w:rsidRPr="0019652E" w:rsidRDefault="0001665F" w:rsidP="001965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Г.Г.Головченко</w:t>
            </w:r>
          </w:p>
        </w:tc>
      </w:tr>
    </w:tbl>
    <w:p w:rsidR="00116F1C" w:rsidRPr="00A12B77" w:rsidRDefault="00116F1C" w:rsidP="002E217C">
      <w:pPr>
        <w:ind w:firstLine="709"/>
        <w:jc w:val="both"/>
        <w:rPr>
          <w:sz w:val="28"/>
          <w:szCs w:val="28"/>
        </w:rPr>
      </w:pPr>
    </w:p>
    <w:p w:rsidR="00116F1C" w:rsidRPr="00A12B77" w:rsidRDefault="00116F1C" w:rsidP="002E217C">
      <w:pPr>
        <w:ind w:firstLine="709"/>
        <w:jc w:val="both"/>
        <w:rPr>
          <w:sz w:val="28"/>
          <w:szCs w:val="28"/>
        </w:rPr>
      </w:pPr>
    </w:p>
    <w:p w:rsidR="00116F1C" w:rsidRPr="00A12B77" w:rsidRDefault="00116F1C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2B77">
        <w:rPr>
          <w:sz w:val="28"/>
          <w:szCs w:val="28"/>
        </w:rPr>
        <w:t xml:space="preserve">. </w:t>
      </w:r>
      <w:r w:rsidR="0001665F">
        <w:rPr>
          <w:sz w:val="28"/>
          <w:szCs w:val="28"/>
        </w:rPr>
        <w:t>Киевка</w:t>
      </w:r>
    </w:p>
    <w:p w:rsidR="00116F1C" w:rsidRPr="00A12B77" w:rsidRDefault="00116F1C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01665F">
        <w:rPr>
          <w:sz w:val="28"/>
          <w:szCs w:val="28"/>
        </w:rPr>
        <w:t>25</w:t>
      </w:r>
      <w:r w:rsidRPr="00A12B77">
        <w:rPr>
          <w:sz w:val="28"/>
          <w:szCs w:val="28"/>
        </w:rPr>
        <w:t xml:space="preserve">» </w:t>
      </w:r>
      <w:r w:rsidR="0001665F">
        <w:rPr>
          <w:sz w:val="28"/>
          <w:szCs w:val="28"/>
        </w:rPr>
        <w:t>августа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A12B77">
        <w:rPr>
          <w:sz w:val="28"/>
          <w:szCs w:val="28"/>
        </w:rPr>
        <w:t xml:space="preserve"> года</w:t>
      </w:r>
    </w:p>
    <w:p w:rsidR="00116F1C" w:rsidRPr="00A12B77" w:rsidRDefault="00116F1C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01665F">
        <w:rPr>
          <w:sz w:val="28"/>
          <w:szCs w:val="28"/>
        </w:rPr>
        <w:t>142</w:t>
      </w:r>
    </w:p>
    <w:p w:rsidR="00116F1C" w:rsidRPr="00A12B77" w:rsidRDefault="00116F1C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116F1C" w:rsidRPr="00A12B77" w:rsidRDefault="00116F1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16F1C" w:rsidRPr="00A12B77" w:rsidRDefault="00116F1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16F1C" w:rsidRPr="00A12B77" w:rsidRDefault="00116F1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01665F" w:rsidRPr="0001665F">
        <w:rPr>
          <w:rFonts w:ascii="Times New Roman" w:hAnsi="Times New Roman" w:cs="Times New Roman"/>
          <w:sz w:val="28"/>
          <w:szCs w:val="28"/>
        </w:rPr>
        <w:t>«25» августа 2016 года</w:t>
      </w:r>
      <w:r w:rsidR="0001665F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 № </w:t>
      </w:r>
      <w:r w:rsidR="0001665F">
        <w:rPr>
          <w:rFonts w:ascii="Times New Roman" w:hAnsi="Times New Roman" w:cs="Times New Roman"/>
          <w:sz w:val="28"/>
          <w:szCs w:val="28"/>
        </w:rPr>
        <w:t>142</w:t>
      </w:r>
    </w:p>
    <w:p w:rsidR="00116F1C" w:rsidRPr="00A12B77" w:rsidRDefault="00116F1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6F1C" w:rsidRPr="00A12B77" w:rsidRDefault="00116F1C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6F1C" w:rsidRPr="00A12B77" w:rsidRDefault="00116F1C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116F1C" w:rsidRPr="00A12B77" w:rsidRDefault="00116F1C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16F1C" w:rsidRDefault="00116F1C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5DAC" w:rsidRPr="00A12B77" w:rsidRDefault="000C5DAC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6F1C" w:rsidRPr="00A12B77" w:rsidRDefault="00116F1C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конкурса на замещение должности главы Администрации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16F1C" w:rsidRPr="00A12B77" w:rsidRDefault="00116F1C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F1C" w:rsidRPr="00A12B77" w:rsidRDefault="00116F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на замещение должности главы Администрации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01665F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16F1C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 w:rsidR="007C211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лавой </w:t>
      </w:r>
      <w:r w:rsidR="00CF7D5A">
        <w:rPr>
          <w:rFonts w:ascii="Times New Roman" w:hAnsi="Times New Roman" w:cs="Times New Roman"/>
          <w:sz w:val="28"/>
          <w:szCs w:val="28"/>
        </w:rPr>
        <w:t xml:space="preserve"> </w:t>
      </w:r>
      <w:r w:rsidR="005B3AC8">
        <w:rPr>
          <w:rFonts w:ascii="Times New Roman" w:hAnsi="Times New Roman" w:cs="Times New Roman"/>
          <w:sz w:val="28"/>
          <w:szCs w:val="28"/>
        </w:rPr>
        <w:t>Ремонтненского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16F1C" w:rsidRPr="00816219" w:rsidRDefault="00116F1C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A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указанные полномочия реализует </w:t>
      </w:r>
      <w:r w:rsidR="00A20042">
        <w:rPr>
          <w:rFonts w:ascii="Times New Roman" w:hAnsi="Times New Roman" w:cs="Times New Roman"/>
          <w:sz w:val="28"/>
          <w:szCs w:val="28"/>
        </w:rPr>
        <w:t>г</w:t>
      </w:r>
      <w:r w:rsidRPr="00816219">
        <w:rPr>
          <w:rFonts w:ascii="Times New Roman" w:hAnsi="Times New Roman" w:cs="Times New Roman"/>
          <w:sz w:val="28"/>
          <w:szCs w:val="28"/>
        </w:rPr>
        <w:t xml:space="preserve">лава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 w:rsidR="005B3A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116F1C" w:rsidRPr="00A12B77" w:rsidRDefault="00116F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16F1C" w:rsidRPr="00A12B77" w:rsidRDefault="000C5DAC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Администрации Киевского сельского поселения указанные полномочия реализует </w:t>
      </w:r>
      <w:r w:rsidR="00A2004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Киевского сельского поселения. </w:t>
      </w:r>
    </w:p>
    <w:p w:rsidR="00116F1C" w:rsidRPr="00A12B77" w:rsidRDefault="00116F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16F1C" w:rsidRPr="00A12B77" w:rsidRDefault="00116F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16F1C" w:rsidRDefault="00116F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16F1C" w:rsidRPr="00A12B77" w:rsidRDefault="00116F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116F1C" w:rsidRPr="00A12B77" w:rsidRDefault="00116F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F1C" w:rsidRPr="00A12B77" w:rsidRDefault="00116F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2C5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на </w:t>
      </w:r>
      <w:r w:rsidRPr="00382E6E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116F1C" w:rsidRPr="00382E6E" w:rsidRDefault="00116F1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</w:t>
      </w:r>
      <w:r w:rsidRPr="00382E6E">
        <w:rPr>
          <w:rFonts w:ascii="Times New Roman" w:hAnsi="Times New Roman" w:cs="Times New Roman"/>
          <w:sz w:val="28"/>
          <w:szCs w:val="28"/>
        </w:rPr>
        <w:t>подготовки и проведения заседаний.</w:t>
      </w:r>
    </w:p>
    <w:p w:rsidR="00116F1C" w:rsidRPr="00382E6E" w:rsidRDefault="00116F1C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.Секретарь конкурсной комиссии: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56E4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комиссии, в том числе извещает членов конкурсной комиссии, кандидатов на должность главы Администрации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116F1C" w:rsidRPr="00A12B77" w:rsidRDefault="00116F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116F1C" w:rsidRPr="00A12B77" w:rsidRDefault="00116F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116F1C" w:rsidRPr="00A12B77" w:rsidRDefault="00116F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2C56E4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116F1C" w:rsidRPr="00A12B77" w:rsidRDefault="00116F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116F1C" w:rsidRPr="00A12B77" w:rsidRDefault="00116F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16F1C" w:rsidRPr="00A12B77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16F1C" w:rsidRPr="00A12B77" w:rsidRDefault="00116F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результате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A2004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r w:rsidR="002C56E4" w:rsidRPr="000C5DAC">
        <w:rPr>
          <w:rFonts w:ascii="Times New Roman" w:hAnsi="Times New Roman" w:cs="Times New Roman"/>
          <w:sz w:val="28"/>
          <w:szCs w:val="28"/>
        </w:rPr>
        <w:t>Ремонтненского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116F1C" w:rsidRPr="00816219" w:rsidRDefault="00116F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16F1C" w:rsidRPr="00A12B77" w:rsidRDefault="00116F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Конкурсная комиссия осуществляет свои полномочия до дня принятия</w:t>
      </w:r>
      <w:r w:rsidR="00A1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13564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решения о назначении на должность главы Администрации</w:t>
      </w:r>
      <w:r w:rsidR="00A13564">
        <w:rPr>
          <w:rFonts w:ascii="Times New Roman" w:hAnsi="Times New Roman" w:cs="Times New Roman"/>
          <w:sz w:val="28"/>
          <w:szCs w:val="28"/>
        </w:rPr>
        <w:t xml:space="preserve">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13564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116F1C" w:rsidRPr="00A12B77" w:rsidRDefault="00116F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 xml:space="preserve">.Документы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A13564">
        <w:rPr>
          <w:rFonts w:ascii="Times New Roman" w:hAnsi="Times New Roman" w:cs="Times New Roman"/>
          <w:sz w:val="28"/>
          <w:szCs w:val="28"/>
        </w:rPr>
        <w:t xml:space="preserve">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16F1C" w:rsidRPr="00A12B77" w:rsidRDefault="00116F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 xml:space="preserve">.Документы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13564">
        <w:rPr>
          <w:rFonts w:ascii="Times New Roman" w:hAnsi="Times New Roman" w:cs="Times New Roman"/>
          <w:sz w:val="28"/>
          <w:szCs w:val="28"/>
        </w:rPr>
        <w:t xml:space="preserve">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пяти лет.</w:t>
      </w:r>
    </w:p>
    <w:p w:rsidR="00116F1C" w:rsidRDefault="00116F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16F1C" w:rsidRPr="00A12B77" w:rsidRDefault="00116F1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116F1C" w:rsidRPr="00A12B77" w:rsidRDefault="00116F1C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F1C" w:rsidRDefault="00116F1C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116F1C" w:rsidRDefault="00116F1C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F1C" w:rsidRDefault="00116F1C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16F1C" w:rsidRDefault="00116F1C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116F1C" w:rsidRDefault="00116F1C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116F1C" w:rsidRDefault="00116F1C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 контракта, заключаемого с главой Администрации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16F1C" w:rsidRDefault="00116F1C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</w:t>
      </w:r>
      <w:r w:rsidR="00825E5E">
        <w:rPr>
          <w:rFonts w:ascii="Times New Roman" w:hAnsi="Times New Roman" w:cs="Times New Roman"/>
          <w:sz w:val="28"/>
          <w:szCs w:val="28"/>
        </w:rPr>
        <w:t>обнародованию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116F1C" w:rsidRPr="002C63FF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F1C" w:rsidRPr="00A12B77" w:rsidRDefault="00116F1C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116F1C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F1C" w:rsidRPr="00854176" w:rsidRDefault="00116F1C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A13564">
        <w:rPr>
          <w:rFonts w:ascii="Times New Roman" w:hAnsi="Times New Roman" w:cs="Times New Roman"/>
          <w:sz w:val="28"/>
          <w:szCs w:val="28"/>
        </w:rPr>
        <w:t xml:space="preserve">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116F1C" w:rsidRPr="00854176" w:rsidRDefault="00116F1C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01665F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поселения(далее – кандидат) </w:t>
      </w:r>
      <w:r w:rsidRPr="00854176">
        <w:rPr>
          <w:sz w:val="28"/>
          <w:szCs w:val="28"/>
        </w:rPr>
        <w:t>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116F1C" w:rsidRPr="00854176" w:rsidRDefault="00116F1C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</w:t>
      </w:r>
      <w:r w:rsidR="00A13564">
        <w:rPr>
          <w:rFonts w:ascii="Times New Roman" w:hAnsi="Times New Roman" w:cs="Times New Roman"/>
          <w:sz w:val="28"/>
          <w:szCs w:val="28"/>
        </w:rPr>
        <w:t xml:space="preserve"> </w:t>
      </w:r>
      <w:r w:rsidRPr="0085417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116F1C" w:rsidRDefault="00116F1C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116F1C" w:rsidRPr="00853FA2" w:rsidRDefault="00116F1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c"/>
          <w:rFonts w:ascii="Times New Roman" w:hAnsi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116F1C" w:rsidRPr="00853FA2" w:rsidRDefault="00116F1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116F1C" w:rsidRPr="00853FA2" w:rsidRDefault="00116F1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116F1C" w:rsidRPr="00853FA2" w:rsidRDefault="00116F1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116F1C" w:rsidRPr="00853FA2" w:rsidRDefault="00116F1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116F1C" w:rsidRPr="00853FA2" w:rsidRDefault="00116F1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116F1C" w:rsidRPr="00853FA2" w:rsidRDefault="00116F1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5B3AC8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116F1C" w:rsidRPr="00853FA2" w:rsidRDefault="00116F1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116F1C" w:rsidRPr="00853FA2" w:rsidRDefault="00116F1C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F1C" w:rsidRPr="00A12B77" w:rsidRDefault="00116F1C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16F1C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F1C" w:rsidRDefault="00116F1C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116F1C" w:rsidRDefault="00116F1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F1C" w:rsidRPr="00A12B77" w:rsidRDefault="00116F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</w:t>
      </w:r>
      <w:r w:rsidR="00A13564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конкурсной комиссии или иным членом</w:t>
      </w:r>
      <w:r w:rsidR="00A13564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13564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16F1C" w:rsidRPr="001E4F25" w:rsidRDefault="00116F1C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116F1C" w:rsidRDefault="00116F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</w:t>
      </w:r>
      <w:r w:rsidR="00A1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3, 4</w:t>
      </w:r>
      <w:r w:rsidR="00A1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F1C" w:rsidRPr="00A12B77" w:rsidRDefault="00116F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16F1C" w:rsidRDefault="00116F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Гражданин вправе представить нотариально заверенные копии документов либо копии</w:t>
      </w:r>
      <w:r w:rsidR="00A13564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F1C" w:rsidRPr="00A12B77" w:rsidRDefault="00116F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A1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6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«копия верна» и ставит свою подпись, расшифровку подписи и дату ее проставления.</w:t>
      </w:r>
    </w:p>
    <w:p w:rsidR="00116F1C" w:rsidRPr="00A12B77" w:rsidRDefault="00116F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BD6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116F1C" w:rsidRPr="00A12B77" w:rsidRDefault="00116F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BD6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</w:t>
      </w:r>
      <w:r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BD6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116F1C" w:rsidRPr="00A12B77" w:rsidRDefault="00116F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116F1C" w:rsidRPr="00A12B77" w:rsidRDefault="00116F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116F1C" w:rsidRDefault="00116F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116F1C" w:rsidRDefault="00116F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</w:t>
      </w:r>
      <w:r w:rsidR="00BD6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="00BD6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раздела 3 настоящего порядка;</w:t>
      </w:r>
    </w:p>
    <w:p w:rsidR="00116F1C" w:rsidRDefault="00116F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116F1C" w:rsidRDefault="00116F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Собранием депутатов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сроков представления документов;</w:t>
      </w:r>
    </w:p>
    <w:p w:rsidR="00116F1C" w:rsidRDefault="00116F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116F1C" w:rsidRDefault="00116F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>отозвать</w:t>
      </w:r>
      <w:r w:rsidR="00BD6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116F1C" w:rsidRPr="00A12B77" w:rsidRDefault="00116F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116F1C" w:rsidRPr="00A12B77" w:rsidRDefault="00116F1C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116F1C" w:rsidRPr="00A12B77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F1C" w:rsidRPr="00A12B77" w:rsidRDefault="00116F1C" w:rsidP="00817E47">
      <w:pPr>
        <w:pStyle w:val="af6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hAnsi="Times New Roman"/>
          <w:bCs/>
          <w:sz w:val="28"/>
          <w:szCs w:val="28"/>
        </w:rPr>
        <w:t xml:space="preserve">5. </w:t>
      </w:r>
      <w:r>
        <w:rPr>
          <w:rFonts w:ascii="Times New Roman" w:hAnsi="Times New Roman"/>
          <w:bCs/>
          <w:sz w:val="28"/>
          <w:szCs w:val="28"/>
        </w:rPr>
        <w:t>П</w:t>
      </w:r>
      <w:r w:rsidRPr="00A12B77">
        <w:rPr>
          <w:rFonts w:ascii="Times New Roman" w:hAnsi="Times New Roman"/>
          <w:bCs/>
          <w:sz w:val="28"/>
          <w:szCs w:val="28"/>
        </w:rPr>
        <w:t>роведени</w:t>
      </w:r>
      <w:r>
        <w:rPr>
          <w:rFonts w:ascii="Times New Roman" w:hAnsi="Times New Roman"/>
          <w:bCs/>
          <w:sz w:val="28"/>
          <w:szCs w:val="28"/>
        </w:rPr>
        <w:t>е</w:t>
      </w:r>
      <w:r w:rsidR="000C5DA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 w:rsidRPr="00A12B77">
        <w:rPr>
          <w:rFonts w:ascii="Times New Roman" w:hAnsi="Times New Roman"/>
          <w:bCs/>
          <w:sz w:val="28"/>
          <w:szCs w:val="28"/>
        </w:rPr>
        <w:t>онкурса</w:t>
      </w:r>
    </w:p>
    <w:p w:rsidR="00116F1C" w:rsidRPr="00A12B77" w:rsidRDefault="00116F1C" w:rsidP="00FE5CAC">
      <w:pPr>
        <w:pStyle w:val="af6"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116F1C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116F1C" w:rsidRPr="00382E6E" w:rsidRDefault="00116F1C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116F1C" w:rsidRPr="004670A5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116F1C" w:rsidRPr="00A12B77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Федерации»,Областного закона от 09.12.2007 №786-ЗС «О муниципальной службе в Ростовской области» и иных нормативных правовых актов.</w:t>
      </w:r>
    </w:p>
    <w:p w:rsidR="00116F1C" w:rsidRPr="00A12B77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>действующим федеральным и областным законодательством, Уставом муниципального образования «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16F1C" w:rsidRPr="00A12B77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D65E0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116F1C" w:rsidRPr="00A12B77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</w:t>
      </w:r>
      <w:r w:rsidR="00BD6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16F1C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116F1C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 w:rsidR="00BD65E0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F1C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F1C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BD65E0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F1C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F1C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прохождению(с указанием на основание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F1C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может по письменному требованию кандидата оформляться в письменной форме. В случае поступления такого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116F1C" w:rsidRPr="00A12B77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DD52CF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116F1C" w:rsidRPr="00A12B77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DD5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116F1C" w:rsidRPr="00A12B77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116F1C" w:rsidRPr="00A12B77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несостоявшимся, в случаях:</w:t>
      </w:r>
    </w:p>
    <w:p w:rsidR="00116F1C" w:rsidRPr="00A12B77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116F1C" w:rsidRPr="00A12B77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116F1C" w:rsidRPr="00A12B77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>
        <w:rPr>
          <w:rFonts w:ascii="Times New Roman" w:hAnsi="Times New Roman" w:cs="Times New Roman"/>
          <w:sz w:val="28"/>
          <w:szCs w:val="28"/>
        </w:rPr>
        <w:t>, конкурсная</w:t>
      </w:r>
      <w:r w:rsidR="00DD52CF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116F1C" w:rsidRPr="00A12B77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116F1C" w:rsidRPr="00AC5BB3" w:rsidRDefault="00116F1C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DD5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16F1C" w:rsidRPr="00BF3E4F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</w:t>
      </w:r>
      <w:r w:rsidR="00DD52CF">
        <w:rPr>
          <w:rFonts w:ascii="Times New Roman" w:hAnsi="Times New Roman" w:cs="Times New Roman"/>
          <w:sz w:val="28"/>
          <w:szCs w:val="28"/>
        </w:rPr>
        <w:t xml:space="preserve">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52CF">
        <w:rPr>
          <w:rFonts w:ascii="Times New Roman" w:hAnsi="Times New Roman" w:cs="Times New Roman"/>
          <w:sz w:val="28"/>
          <w:szCs w:val="28"/>
        </w:rPr>
        <w:t xml:space="preserve"> </w:t>
      </w:r>
      <w:r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116F1C" w:rsidRPr="00BF3E4F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3</w:t>
      </w:r>
      <w:r w:rsidRPr="00BF3E4F">
        <w:rPr>
          <w:kern w:val="0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116F1C" w:rsidRPr="00BF3E4F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4</w:t>
      </w:r>
      <w:r w:rsidRPr="00BF3E4F">
        <w:rPr>
          <w:kern w:val="0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116F1C" w:rsidRPr="00BF3E4F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116F1C" w:rsidRPr="00BF3E4F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5</w:t>
      </w:r>
      <w:r w:rsidRPr="00BF3E4F">
        <w:rPr>
          <w:kern w:val="0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116F1C" w:rsidRPr="00BF3E4F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116F1C" w:rsidRPr="00BF3E4F" w:rsidRDefault="00116F1C" w:rsidP="00F220B5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116F1C" w:rsidRPr="00BF3E4F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116F1C" w:rsidRPr="00BF3E4F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116F1C" w:rsidRPr="00BF3E4F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жилищно-коммунальное хозяйство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116F1C" w:rsidRPr="00BF3E4F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6</w:t>
      </w:r>
      <w:r w:rsidRPr="00BF3E4F">
        <w:rPr>
          <w:kern w:val="0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116F1C" w:rsidRPr="00BF3E4F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116F1C" w:rsidRPr="00BF3E4F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правильного по их мнению варианта </w:t>
      </w:r>
      <w:r w:rsidRPr="00BF3E4F">
        <w:rPr>
          <w:kern w:val="0"/>
          <w:sz w:val="28"/>
          <w:szCs w:val="28"/>
          <w:lang w:eastAsia="en-US"/>
        </w:rPr>
        <w:lastRenderedPageBreak/>
        <w:t>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116F1C" w:rsidRPr="00BF3E4F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7</w:t>
      </w:r>
      <w:r w:rsidRPr="00BF3E4F">
        <w:rPr>
          <w:kern w:val="0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 в отсутствие кандидатов.</w:t>
      </w:r>
    </w:p>
    <w:p w:rsidR="00116F1C" w:rsidRPr="00BF3E4F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116F1C" w:rsidRPr="00BF3E4F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8</w:t>
      </w:r>
      <w:r w:rsidRPr="00BF3E4F">
        <w:rPr>
          <w:kern w:val="0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r w:rsidR="0001665F">
        <w:rPr>
          <w:kern w:val="0"/>
          <w:sz w:val="28"/>
          <w:szCs w:val="28"/>
          <w:lang w:eastAsia="en-US"/>
        </w:rPr>
        <w:t>Киевского</w:t>
      </w:r>
      <w:r>
        <w:rPr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kern w:val="0"/>
          <w:sz w:val="28"/>
          <w:szCs w:val="28"/>
          <w:lang w:eastAsia="en-US"/>
        </w:rPr>
        <w:t>, целей, задач и иных аспектов деятельности главы Администрации</w:t>
      </w:r>
      <w:r w:rsidR="00DD52CF">
        <w:rPr>
          <w:kern w:val="0"/>
          <w:sz w:val="28"/>
          <w:szCs w:val="28"/>
          <w:lang w:eastAsia="en-US"/>
        </w:rPr>
        <w:t xml:space="preserve"> </w:t>
      </w:r>
      <w:r w:rsidR="0001665F">
        <w:rPr>
          <w:kern w:val="0"/>
          <w:sz w:val="28"/>
          <w:szCs w:val="28"/>
          <w:lang w:eastAsia="en-US"/>
        </w:rPr>
        <w:t>Киевского</w:t>
      </w:r>
      <w:r>
        <w:rPr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116F1C" w:rsidRPr="00BF3E4F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На заседании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DD52CF">
        <w:rPr>
          <w:kern w:val="0"/>
          <w:sz w:val="28"/>
          <w:szCs w:val="28"/>
          <w:lang w:eastAsia="en-US"/>
        </w:rPr>
        <w:t xml:space="preserve"> </w:t>
      </w:r>
      <w:r w:rsidR="0001665F">
        <w:rPr>
          <w:kern w:val="0"/>
          <w:sz w:val="28"/>
          <w:szCs w:val="28"/>
          <w:lang w:eastAsia="en-US"/>
        </w:rPr>
        <w:t>Киевского</w:t>
      </w:r>
      <w:r>
        <w:rPr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116F1C" w:rsidRPr="00BF3E4F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комиссии.</w:t>
      </w:r>
    </w:p>
    <w:p w:rsidR="00116F1C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19</w:t>
      </w:r>
      <w:r w:rsidRPr="00BF3E4F">
        <w:rPr>
          <w:kern w:val="0"/>
          <w:sz w:val="28"/>
          <w:szCs w:val="28"/>
          <w:lang w:eastAsia="en-US"/>
        </w:rPr>
        <w:t xml:space="preserve">. </w:t>
      </w:r>
      <w:r>
        <w:rPr>
          <w:kern w:val="0"/>
          <w:sz w:val="28"/>
          <w:szCs w:val="28"/>
          <w:lang w:eastAsia="en-US"/>
        </w:rPr>
        <w:t>Выступление кандидата оценивается конкурсной комиссией с позиций з</w:t>
      </w:r>
      <w:r w:rsidRPr="00BF3E4F">
        <w:rPr>
          <w:kern w:val="0"/>
          <w:sz w:val="28"/>
          <w:szCs w:val="28"/>
          <w:lang w:eastAsia="en-US"/>
        </w:rPr>
        <w:t>нани</w:t>
      </w:r>
      <w:r>
        <w:rPr>
          <w:kern w:val="0"/>
          <w:sz w:val="28"/>
          <w:szCs w:val="28"/>
          <w:lang w:eastAsia="en-US"/>
        </w:rPr>
        <w:t>я</w:t>
      </w:r>
      <w:r w:rsidR="00DD52CF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 xml:space="preserve">кандидатом </w:t>
      </w:r>
      <w:r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kern w:val="0"/>
          <w:sz w:val="28"/>
          <w:szCs w:val="28"/>
          <w:lang w:eastAsia="en-US"/>
        </w:rPr>
        <w:t>;</w:t>
      </w:r>
      <w:r w:rsidR="00DD52CF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>у</w:t>
      </w:r>
      <w:r w:rsidRPr="00BF3E4F">
        <w:rPr>
          <w:kern w:val="0"/>
          <w:sz w:val="28"/>
          <w:szCs w:val="28"/>
          <w:lang w:eastAsia="en-US"/>
        </w:rPr>
        <w:t>мени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kern w:val="0"/>
          <w:sz w:val="28"/>
          <w:szCs w:val="28"/>
          <w:lang w:eastAsia="en-US"/>
        </w:rPr>
        <w:t>и</w:t>
      </w:r>
      <w:r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kern w:val="0"/>
          <w:sz w:val="28"/>
          <w:szCs w:val="28"/>
          <w:lang w:eastAsia="en-US"/>
        </w:rPr>
        <w:t>; а также с</w:t>
      </w:r>
      <w:r w:rsidRPr="00C134E9">
        <w:rPr>
          <w:kern w:val="0"/>
          <w:sz w:val="28"/>
          <w:szCs w:val="28"/>
          <w:lang w:eastAsia="en-US"/>
        </w:rPr>
        <w:t>оответстви</w:t>
      </w:r>
      <w:r>
        <w:rPr>
          <w:kern w:val="0"/>
          <w:sz w:val="28"/>
          <w:szCs w:val="28"/>
          <w:lang w:eastAsia="en-US"/>
        </w:rPr>
        <w:t>я</w:t>
      </w:r>
      <w:r w:rsidRPr="00C134E9">
        <w:rPr>
          <w:kern w:val="0"/>
          <w:sz w:val="28"/>
          <w:szCs w:val="28"/>
          <w:lang w:eastAsia="en-US"/>
        </w:rPr>
        <w:t xml:space="preserve"> предложений </w:t>
      </w:r>
      <w:r>
        <w:rPr>
          <w:kern w:val="0"/>
          <w:sz w:val="28"/>
          <w:szCs w:val="28"/>
          <w:lang w:eastAsia="en-US"/>
        </w:rPr>
        <w:t xml:space="preserve">кандидата </w:t>
      </w:r>
      <w:r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kern w:val="0"/>
          <w:sz w:val="28"/>
          <w:szCs w:val="28"/>
          <w:lang w:eastAsia="en-US"/>
        </w:rPr>
        <w:t>.</w:t>
      </w:r>
    </w:p>
    <w:p w:rsidR="00116F1C" w:rsidRPr="003875B2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116F1C" w:rsidRPr="00BF3E4F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0</w:t>
      </w:r>
      <w:r w:rsidRPr="00BF3E4F">
        <w:rPr>
          <w:kern w:val="0"/>
          <w:sz w:val="28"/>
          <w:szCs w:val="28"/>
          <w:lang w:eastAsia="en-US"/>
        </w:rPr>
        <w:t xml:space="preserve">. Каждый член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kern w:val="0"/>
          <w:sz w:val="28"/>
          <w:szCs w:val="28"/>
          <w:lang w:eastAsia="en-US"/>
        </w:rPr>
        <w:t>сумма</w:t>
      </w:r>
      <w:r w:rsidRPr="00BF3E4F">
        <w:rPr>
          <w:kern w:val="0"/>
          <w:sz w:val="28"/>
          <w:szCs w:val="28"/>
          <w:lang w:eastAsia="en-US"/>
        </w:rPr>
        <w:t xml:space="preserve"> оценок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>
        <w:rPr>
          <w:kern w:val="0"/>
          <w:sz w:val="28"/>
          <w:szCs w:val="28"/>
          <w:lang w:eastAsia="en-US"/>
        </w:rPr>
        <w:t>комиссии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116F1C" w:rsidRPr="00BF3E4F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количество баллов – 30.</w:t>
      </w:r>
    </w:p>
    <w:p w:rsidR="00116F1C" w:rsidRPr="00BF3E4F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1</w:t>
      </w:r>
      <w:r w:rsidRPr="00BF3E4F">
        <w:rPr>
          <w:kern w:val="0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</w:t>
      </w:r>
      <w:r>
        <w:rPr>
          <w:kern w:val="0"/>
          <w:sz w:val="28"/>
          <w:szCs w:val="28"/>
          <w:lang w:eastAsia="en-US"/>
        </w:rPr>
        <w:t>ам</w:t>
      </w:r>
      <w:r w:rsidRPr="00BF3E4F">
        <w:rPr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116F1C" w:rsidRPr="00BF3E4F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116F1C" w:rsidRPr="00A12B77" w:rsidRDefault="00116F1C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kern w:val="0"/>
          <w:sz w:val="28"/>
          <w:szCs w:val="28"/>
          <w:lang w:eastAsia="en-US"/>
        </w:rPr>
        <w:t>е</w:t>
      </w:r>
      <w:r w:rsidRPr="00BF3E4F">
        <w:rPr>
          <w:kern w:val="0"/>
          <w:sz w:val="28"/>
          <w:szCs w:val="28"/>
          <w:lang w:eastAsia="en-US"/>
        </w:rPr>
        <w:t xml:space="preserve">тся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в отсутствие кандидатов.</w:t>
      </w:r>
    </w:p>
    <w:p w:rsidR="00116F1C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 xml:space="preserve">.Очередность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116F1C" w:rsidRPr="00A12B77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12B77">
        <w:rPr>
          <w:rFonts w:ascii="Times New Roman" w:hAnsi="Times New Roman" w:cs="Times New Roman"/>
          <w:sz w:val="28"/>
          <w:szCs w:val="28"/>
        </w:rPr>
        <w:t xml:space="preserve">.По итогам проведения </w:t>
      </w:r>
      <w:r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213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116F1C" w:rsidRPr="00A12B77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 w:rsidR="00213787">
        <w:rPr>
          <w:rFonts w:ascii="Times New Roman" w:hAnsi="Times New Roman" w:cs="Times New Roman"/>
          <w:sz w:val="28"/>
          <w:szCs w:val="28"/>
        </w:rPr>
        <w:t xml:space="preserve">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116F1C" w:rsidRPr="00A12B77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 в случаях:</w:t>
      </w:r>
    </w:p>
    <w:p w:rsidR="00116F1C" w:rsidRPr="00A12B77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116F1C" w:rsidRPr="00A12B77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116F1C" w:rsidRPr="00A12B77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несостоявшимся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116F1C" w:rsidRPr="00A12B77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116F1C" w:rsidRPr="00A12B77" w:rsidRDefault="00116F1C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116F1C" w:rsidRPr="00A12B77" w:rsidRDefault="00116F1C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116F1C" w:rsidRPr="00E10D1C" w:rsidRDefault="00116F1C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116F1C" w:rsidRPr="00E10D1C" w:rsidRDefault="00116F1C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01665F">
        <w:rPr>
          <w:rFonts w:ascii="Times New Roman" w:hAnsi="Times New Roman" w:cs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16F1C" w:rsidRPr="00A12B77" w:rsidRDefault="00116F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16F1C" w:rsidRPr="00A12B77" w:rsidRDefault="00116F1C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21378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16F1C" w:rsidRDefault="00116F1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16F1C" w:rsidRPr="00A12B77" w:rsidRDefault="00116F1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16F1C" w:rsidRPr="00A12B77" w:rsidRDefault="00116F1C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116F1C" w:rsidRDefault="00116F1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116F1C" w:rsidRPr="00A12B77" w:rsidRDefault="00116F1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116F1C" w:rsidRPr="00A12B77" w:rsidRDefault="00116F1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16F1C" w:rsidRPr="00A12B77" w:rsidRDefault="00116F1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16F1C" w:rsidRPr="00A12B77" w:rsidRDefault="00116F1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16F1C" w:rsidRPr="00A12B77" w:rsidRDefault="00116F1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116F1C" w:rsidRPr="00A12B77" w:rsidRDefault="00116F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16F1C" w:rsidRDefault="00116F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16F1C" w:rsidRDefault="00116F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16F1C" w:rsidRDefault="00116F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16F1C" w:rsidRPr="00A12B77" w:rsidRDefault="00116F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16F1C" w:rsidRPr="00A12B77" w:rsidRDefault="00116F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16F1C" w:rsidRPr="00A12B77" w:rsidRDefault="00116F1C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116F1C" w:rsidRDefault="00116F1C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116F1C" w:rsidRPr="00A12B77" w:rsidRDefault="00116F1C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116F1C" w:rsidRDefault="00116F1C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213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16F1C" w:rsidRDefault="00116F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6F1C" w:rsidRDefault="00116F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6F1C" w:rsidRPr="00A12B77" w:rsidRDefault="00116F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6F1C" w:rsidRPr="00A12B77" w:rsidRDefault="00116F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16F1C" w:rsidRPr="00E10D1C" w:rsidRDefault="00116F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116F1C" w:rsidRPr="00A12B77" w:rsidRDefault="00116F1C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F1C" w:rsidRPr="00A12B77" w:rsidRDefault="00116F1C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F1C" w:rsidRPr="00E10D1C" w:rsidRDefault="00116F1C" w:rsidP="00213787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116F1C" w:rsidRPr="00E10D1C" w:rsidRDefault="00116F1C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01665F">
        <w:rPr>
          <w:rFonts w:ascii="Times New Roman" w:hAnsi="Times New Roman" w:cs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16F1C" w:rsidRPr="009942E6" w:rsidRDefault="00116F1C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F1C" w:rsidRPr="00A12B77" w:rsidRDefault="00116F1C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ОПИСЬДОКУМЕНТОВ,</w:t>
      </w:r>
    </w:p>
    <w:p w:rsidR="00116F1C" w:rsidRPr="00A12B77" w:rsidRDefault="00116F1C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16F1C" w:rsidRPr="009942E6" w:rsidRDefault="00116F1C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6F1C" w:rsidRPr="00A12B77" w:rsidRDefault="00116F1C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116F1C" w:rsidRPr="00A12B77" w:rsidRDefault="00116F1C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116F1C" w:rsidRPr="00A12B77" w:rsidRDefault="00116F1C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13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65"/>
        <w:gridCol w:w="1390"/>
      </w:tblGrid>
      <w:tr w:rsidR="00116F1C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6F1C" w:rsidRPr="009942E6" w:rsidRDefault="00116F1C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6F1C" w:rsidRPr="009942E6" w:rsidRDefault="00116F1C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6F1C" w:rsidRPr="009942E6" w:rsidRDefault="00116F1C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116F1C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1C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1C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1C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1C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1C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1C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1C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1C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1C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1C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1C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1C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1C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C" w:rsidRPr="009942E6" w:rsidRDefault="00116F1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F1C" w:rsidRPr="00821E37" w:rsidRDefault="00116F1C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116F1C" w:rsidRPr="00821E37" w:rsidRDefault="00116F1C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116F1C" w:rsidRPr="00821E37" w:rsidRDefault="00116F1C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16F1C" w:rsidRPr="00821E37" w:rsidRDefault="00116F1C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16F1C" w:rsidRPr="00821E37" w:rsidRDefault="00116F1C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16F1C" w:rsidRDefault="00116F1C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116F1C" w:rsidRPr="00821E37" w:rsidRDefault="00116F1C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16F1C" w:rsidRPr="00A12B77" w:rsidRDefault="00116F1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16F1C" w:rsidRPr="00A12B77" w:rsidRDefault="00116F1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1665F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16F1C" w:rsidRPr="00A12B77" w:rsidRDefault="00116F1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0C5DAC"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0C5DAC">
        <w:rPr>
          <w:rFonts w:ascii="Times New Roman" w:hAnsi="Times New Roman" w:cs="Times New Roman"/>
          <w:sz w:val="28"/>
          <w:szCs w:val="28"/>
        </w:rPr>
        <w:t>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r>
        <w:rPr>
          <w:rFonts w:ascii="Times New Roman" w:hAnsi="Times New Roman" w:cs="Times New Roman"/>
          <w:sz w:val="28"/>
          <w:szCs w:val="28"/>
        </w:rPr>
        <w:t>2016</w:t>
      </w:r>
      <w:bookmarkEnd w:id="3"/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2498E">
        <w:rPr>
          <w:rFonts w:ascii="Times New Roman" w:hAnsi="Times New Roman" w:cs="Times New Roman"/>
          <w:sz w:val="28"/>
          <w:szCs w:val="28"/>
        </w:rPr>
        <w:t>142</w:t>
      </w:r>
    </w:p>
    <w:p w:rsidR="00116F1C" w:rsidRDefault="00116F1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116F1C" w:rsidRDefault="00116F1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116F1C" w:rsidRPr="00A12B77" w:rsidRDefault="00116F1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01665F">
        <w:rPr>
          <w:bCs/>
          <w:sz w:val="28"/>
          <w:szCs w:val="28"/>
        </w:rPr>
        <w:t>Киевского</w:t>
      </w:r>
      <w:r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116F1C" w:rsidRDefault="00116F1C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16F1C" w:rsidRPr="00A150CA" w:rsidRDefault="00116F1C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01665F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116F1C" w:rsidRPr="00A150CA" w:rsidRDefault="00116F1C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r w:rsidR="0001665F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="0001665F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01665F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</w:t>
      </w:r>
      <w:r w:rsidR="00213787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 w:rsidR="0001665F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</w:t>
      </w:r>
      <w:r w:rsidR="00213787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 w:rsidR="0001665F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поселения;</w:t>
      </w:r>
    </w:p>
    <w:p w:rsidR="00116F1C" w:rsidRDefault="00116F1C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 w:rsidR="00213787">
        <w:rPr>
          <w:sz w:val="28"/>
          <w:szCs w:val="28"/>
        </w:rPr>
        <w:t xml:space="preserve"> </w:t>
      </w:r>
      <w:r w:rsidR="0001665F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="0001665F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116F1C" w:rsidRPr="00A150CA" w:rsidRDefault="00116F1C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116F1C" w:rsidRPr="00A150CA" w:rsidRDefault="00116F1C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01665F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</w:t>
      </w:r>
      <w:r w:rsidR="00213787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обязан:</w:t>
      </w:r>
    </w:p>
    <w:p w:rsidR="00116F1C" w:rsidRPr="00A150CA" w:rsidRDefault="00116F1C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r w:rsidR="007A69B0">
        <w:rPr>
          <w:sz w:val="28"/>
          <w:szCs w:val="28"/>
        </w:rPr>
        <w:t>Киевское</w:t>
      </w:r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116F1C" w:rsidRPr="00A150CA" w:rsidRDefault="00116F1C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="0021378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213787">
        <w:rPr>
          <w:sz w:val="28"/>
          <w:szCs w:val="28"/>
        </w:rPr>
        <w:t xml:space="preserve"> </w:t>
      </w:r>
      <w:r w:rsidR="0001665F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116F1C" w:rsidRPr="00971D5D" w:rsidRDefault="00116F1C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116F1C" w:rsidRDefault="00116F1C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213787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="0001665F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</w:t>
      </w:r>
      <w:r w:rsidR="00213787">
        <w:rPr>
          <w:sz w:val="28"/>
          <w:szCs w:val="28"/>
        </w:rPr>
        <w:t xml:space="preserve"> </w:t>
      </w:r>
      <w:r>
        <w:rPr>
          <w:sz w:val="28"/>
          <w:szCs w:val="28"/>
        </w:rPr>
        <w:t>и эффективное</w:t>
      </w:r>
      <w:r w:rsidR="00213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r w:rsidR="0001665F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116F1C" w:rsidRPr="00971D5D" w:rsidRDefault="00116F1C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213787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116F1C" w:rsidRPr="00A12B77" w:rsidRDefault="00116F1C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 w:rsidR="0001665F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</w:t>
      </w:r>
      <w:r w:rsidR="00213787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7A69B0">
        <w:rPr>
          <w:sz w:val="28"/>
          <w:szCs w:val="28"/>
        </w:rPr>
        <w:t>Киевское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sectPr w:rsidR="00116F1C" w:rsidRPr="00A12B77" w:rsidSect="00213787">
      <w:footerReference w:type="default" r:id="rId7"/>
      <w:footnotePr>
        <w:pos w:val="beneathText"/>
      </w:footnotePr>
      <w:pgSz w:w="11905" w:h="16837"/>
      <w:pgMar w:top="1134" w:right="567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EC1" w:rsidRDefault="006C3EC1" w:rsidP="008622F8">
      <w:r>
        <w:separator/>
      </w:r>
    </w:p>
  </w:endnote>
  <w:endnote w:type="continuationSeparator" w:id="1">
    <w:p w:rsidR="006C3EC1" w:rsidRDefault="006C3EC1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1C" w:rsidRDefault="001A7746">
    <w:pPr>
      <w:pStyle w:val="af3"/>
      <w:jc w:val="right"/>
    </w:pPr>
    <w:fldSimple w:instr="PAGE   \* MERGEFORMAT">
      <w:r w:rsidR="009D3F99">
        <w:rPr>
          <w:noProof/>
        </w:rPr>
        <w:t>2</w:t>
      </w:r>
    </w:fldSimple>
  </w:p>
  <w:p w:rsidR="00116F1C" w:rsidRDefault="00116F1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EC1" w:rsidRDefault="006C3EC1" w:rsidP="008622F8">
      <w:r>
        <w:separator/>
      </w:r>
    </w:p>
  </w:footnote>
  <w:footnote w:type="continuationSeparator" w:id="1">
    <w:p w:rsidR="006C3EC1" w:rsidRDefault="006C3EC1" w:rsidP="008622F8">
      <w:r>
        <w:continuationSeparator/>
      </w:r>
    </w:p>
  </w:footnote>
  <w:footnote w:id="2">
    <w:p w:rsidR="00116F1C" w:rsidRDefault="00116F1C">
      <w:pPr>
        <w:pStyle w:val="afa"/>
      </w:pPr>
      <w:r>
        <w:rPr>
          <w:rStyle w:val="afc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1665F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C5DAC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16F1C"/>
    <w:rsid w:val="0012402C"/>
    <w:rsid w:val="0013048C"/>
    <w:rsid w:val="00134FCF"/>
    <w:rsid w:val="00137AE9"/>
    <w:rsid w:val="00143936"/>
    <w:rsid w:val="00144383"/>
    <w:rsid w:val="001540C2"/>
    <w:rsid w:val="001548F5"/>
    <w:rsid w:val="001568D7"/>
    <w:rsid w:val="0015693B"/>
    <w:rsid w:val="00160C6D"/>
    <w:rsid w:val="00162F46"/>
    <w:rsid w:val="00170936"/>
    <w:rsid w:val="0017266A"/>
    <w:rsid w:val="00175522"/>
    <w:rsid w:val="0018390C"/>
    <w:rsid w:val="0019652E"/>
    <w:rsid w:val="001A67CA"/>
    <w:rsid w:val="001A7746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13787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56E4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64C16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2498E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C7296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B3AC8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77CAD"/>
    <w:rsid w:val="00685B9F"/>
    <w:rsid w:val="006A547A"/>
    <w:rsid w:val="006A7630"/>
    <w:rsid w:val="006B0E8B"/>
    <w:rsid w:val="006B7767"/>
    <w:rsid w:val="006C16F7"/>
    <w:rsid w:val="006C1D80"/>
    <w:rsid w:val="006C3EC1"/>
    <w:rsid w:val="006D1C3E"/>
    <w:rsid w:val="006D2B1D"/>
    <w:rsid w:val="006D4C8A"/>
    <w:rsid w:val="006E0771"/>
    <w:rsid w:val="006E5142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3710E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811A7"/>
    <w:rsid w:val="00792384"/>
    <w:rsid w:val="00792E5E"/>
    <w:rsid w:val="00792F62"/>
    <w:rsid w:val="007A69B0"/>
    <w:rsid w:val="007B5CB1"/>
    <w:rsid w:val="007C1AC0"/>
    <w:rsid w:val="007C2114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E5E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3DFC"/>
    <w:rsid w:val="009B3695"/>
    <w:rsid w:val="009C4AE2"/>
    <w:rsid w:val="009C5640"/>
    <w:rsid w:val="009D1CF3"/>
    <w:rsid w:val="009D3247"/>
    <w:rsid w:val="009D3F99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3564"/>
    <w:rsid w:val="00A150CA"/>
    <w:rsid w:val="00A15243"/>
    <w:rsid w:val="00A1707A"/>
    <w:rsid w:val="00A1752D"/>
    <w:rsid w:val="00A20042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A592F"/>
    <w:rsid w:val="00BB021A"/>
    <w:rsid w:val="00BB50EA"/>
    <w:rsid w:val="00BC21A8"/>
    <w:rsid w:val="00BC27A9"/>
    <w:rsid w:val="00BC521F"/>
    <w:rsid w:val="00BC5CE2"/>
    <w:rsid w:val="00BD19BE"/>
    <w:rsid w:val="00BD1CDD"/>
    <w:rsid w:val="00BD65E0"/>
    <w:rsid w:val="00BE1E8A"/>
    <w:rsid w:val="00BE2C3B"/>
    <w:rsid w:val="00BF3E4F"/>
    <w:rsid w:val="00C1067C"/>
    <w:rsid w:val="00C134E9"/>
    <w:rsid w:val="00C35FC5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C69FF"/>
    <w:rsid w:val="00CF07EB"/>
    <w:rsid w:val="00CF39B1"/>
    <w:rsid w:val="00CF515A"/>
    <w:rsid w:val="00CF6C17"/>
    <w:rsid w:val="00CF7D5A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D52CF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C5ED3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040C8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5040C8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040C8"/>
    <w:rPr>
      <w:kern w:val="1"/>
      <w:sz w:val="24"/>
      <w:szCs w:val="24"/>
      <w:lang w:eastAsia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  <w:szCs w:val="20"/>
    </w:rPr>
  </w:style>
  <w:style w:type="paragraph" w:styleId="ad">
    <w:name w:val="Balloon Text"/>
    <w:basedOn w:val="a"/>
    <w:link w:val="ae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40C8"/>
    <w:rPr>
      <w:kern w:val="1"/>
      <w:sz w:val="0"/>
      <w:szCs w:val="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kern w:val="1"/>
      <w:sz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53D88"/>
    <w:rPr>
      <w:kern w:val="1"/>
      <w:lang w:eastAsia="ar-SA" w:bidi="ar-SA"/>
    </w:rPr>
  </w:style>
  <w:style w:type="character" w:styleId="afc">
    <w:name w:val="footnote reference"/>
    <w:basedOn w:val="a0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4234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User</cp:lastModifiedBy>
  <cp:revision>35</cp:revision>
  <cp:lastPrinted>2016-08-30T12:05:00Z</cp:lastPrinted>
  <dcterms:created xsi:type="dcterms:W3CDTF">2015-01-21T07:18:00Z</dcterms:created>
  <dcterms:modified xsi:type="dcterms:W3CDTF">2016-08-30T12:52:00Z</dcterms:modified>
</cp:coreProperties>
</file>