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11" w:rsidRPr="00FF7F53" w:rsidRDefault="00DD3011" w:rsidP="00DD3011">
      <w:pPr>
        <w:jc w:val="center"/>
        <w:rPr>
          <w:rFonts w:ascii="Times New Roman" w:hAnsi="Times New Roman"/>
        </w:rPr>
      </w:pPr>
      <w:bookmarkStart w:id="0" w:name="_GoBack"/>
      <w:bookmarkEnd w:id="0"/>
      <w:r w:rsidRPr="00FF7F53"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лицами, занимающими</w:t>
      </w:r>
      <w:r w:rsidR="00A93167">
        <w:rPr>
          <w:rFonts w:ascii="Times New Roman" w:hAnsi="Times New Roman"/>
          <w:b/>
          <w:sz w:val="23"/>
          <w:szCs w:val="23"/>
        </w:rPr>
        <w:t xml:space="preserve"> муниципальные </w:t>
      </w:r>
      <w:r w:rsidRPr="00FF7F53">
        <w:rPr>
          <w:rFonts w:ascii="Times New Roman" w:hAnsi="Times New Roman"/>
          <w:b/>
          <w:sz w:val="23"/>
          <w:szCs w:val="23"/>
        </w:rPr>
        <w:t xml:space="preserve"> должности муниципальной службы Администрации </w:t>
      </w:r>
      <w:r>
        <w:rPr>
          <w:rFonts w:ascii="Times New Roman" w:hAnsi="Times New Roman"/>
          <w:b/>
          <w:sz w:val="23"/>
          <w:szCs w:val="23"/>
        </w:rPr>
        <w:t xml:space="preserve">Киевского </w:t>
      </w:r>
      <w:r w:rsidRPr="00FF7F53">
        <w:rPr>
          <w:rFonts w:ascii="Times New Roman" w:hAnsi="Times New Roman"/>
          <w:b/>
          <w:sz w:val="23"/>
          <w:szCs w:val="23"/>
        </w:rPr>
        <w:t>сельского поселения за отчетный финансовый год</w:t>
      </w:r>
    </w:p>
    <w:p w:rsidR="00DD3011" w:rsidRDefault="00DD3011" w:rsidP="00DD3011">
      <w:pPr>
        <w:jc w:val="center"/>
        <w:rPr>
          <w:rFonts w:ascii="Times New Roman" w:hAnsi="Times New Roman"/>
          <w:b/>
          <w:sz w:val="23"/>
          <w:szCs w:val="23"/>
        </w:rPr>
      </w:pPr>
      <w:r w:rsidRPr="00FF7F53">
        <w:rPr>
          <w:rFonts w:ascii="Times New Roman" w:hAnsi="Times New Roman"/>
          <w:b/>
          <w:sz w:val="23"/>
          <w:szCs w:val="23"/>
        </w:rPr>
        <w:t>с 1 января 201</w:t>
      </w:r>
      <w:r>
        <w:rPr>
          <w:rFonts w:ascii="Times New Roman" w:hAnsi="Times New Roman"/>
          <w:b/>
          <w:sz w:val="23"/>
          <w:szCs w:val="23"/>
        </w:rPr>
        <w:t>6</w:t>
      </w:r>
      <w:r w:rsidRPr="00FF7F53">
        <w:rPr>
          <w:rFonts w:ascii="Times New Roman" w:hAnsi="Times New Roman"/>
          <w:b/>
          <w:sz w:val="23"/>
          <w:szCs w:val="23"/>
        </w:rPr>
        <w:t xml:space="preserve"> года по 31 декабря 201</w:t>
      </w:r>
      <w:r>
        <w:rPr>
          <w:rFonts w:ascii="Times New Roman" w:hAnsi="Times New Roman"/>
          <w:b/>
          <w:sz w:val="23"/>
          <w:szCs w:val="23"/>
        </w:rPr>
        <w:t>6</w:t>
      </w:r>
      <w:r w:rsidRPr="00FF7F53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38"/>
        <w:gridCol w:w="1742"/>
        <w:gridCol w:w="2043"/>
        <w:gridCol w:w="2512"/>
        <w:gridCol w:w="1432"/>
        <w:gridCol w:w="1567"/>
        <w:gridCol w:w="2059"/>
        <w:gridCol w:w="1615"/>
      </w:tblGrid>
      <w:tr w:rsidR="00DD3011" w:rsidTr="00C41033">
        <w:trPr>
          <w:cantSplit/>
        </w:trPr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525BA4">
            <w:pPr>
              <w:pStyle w:val="a3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</w:t>
            </w:r>
            <w:r w:rsidR="00525BA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 г. (руб.)</w:t>
            </w:r>
          </w:p>
        </w:tc>
        <w:tc>
          <w:tcPr>
            <w:tcW w:w="5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3011" w:rsidTr="00C41033">
        <w:trPr>
          <w:cantSplit/>
          <w:trHeight w:val="1100"/>
        </w:trPr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</w:p>
        </w:tc>
        <w:tc>
          <w:tcPr>
            <w:tcW w:w="2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</w:p>
        </w:tc>
        <w:tc>
          <w:tcPr>
            <w:tcW w:w="1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</w:p>
        </w:tc>
      </w:tr>
      <w:tr w:rsidR="00DD3011" w:rsidTr="00C41033">
        <w:trPr>
          <w:cantSplit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Головченко Геннадий Гавриилович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Киевского сельского поселения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</w:rPr>
              <w:t>710232,84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 w:rsidR="00525BA4">
              <w:rPr>
                <w:rFonts w:ascii="Times New Roman" w:hAnsi="Times New Roman"/>
              </w:rPr>
              <w:t xml:space="preserve">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</w:rPr>
              <w:t>Земельный участок : земли сельскохозяйственного назначения</w:t>
            </w:r>
            <w:r w:rsidR="00525BA4">
              <w:rPr>
                <w:rFonts w:ascii="Times New Roman" w:hAnsi="Times New Roman"/>
              </w:rPr>
              <w:t xml:space="preserve"> </w:t>
            </w:r>
            <w:proofErr w:type="gramStart"/>
            <w:r w:rsidR="00525BA4">
              <w:rPr>
                <w:rFonts w:ascii="Times New Roman" w:hAnsi="Times New Roman"/>
              </w:rPr>
              <w:t>-д</w:t>
            </w:r>
            <w:proofErr w:type="gramEnd"/>
            <w:r w:rsidR="00525BA4">
              <w:rPr>
                <w:rFonts w:ascii="Times New Roman" w:hAnsi="Times New Roman"/>
              </w:rPr>
              <w:t>ля сельскохозяйственного производства</w:t>
            </w:r>
            <w:r>
              <w:rPr>
                <w:rFonts w:ascii="Times New Roman" w:hAnsi="Times New Roman"/>
              </w:rPr>
              <w:t xml:space="preserve"> (</w:t>
            </w:r>
            <w:r w:rsidR="00525BA4">
              <w:rPr>
                <w:rFonts w:ascii="Times New Roman" w:hAnsi="Times New Roman"/>
              </w:rPr>
              <w:t>общая долевая собственность 1/836</w:t>
            </w:r>
            <w:r>
              <w:rPr>
                <w:rFonts w:ascii="Times New Roman" w:hAnsi="Times New Roman"/>
              </w:rPr>
              <w:t>)</w:t>
            </w:r>
          </w:p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</w:rPr>
              <w:t>земельный участок: земли сельскохозяйственного назначения</w:t>
            </w:r>
            <w:r w:rsidR="00525BA4">
              <w:rPr>
                <w:rFonts w:ascii="Times New Roman" w:hAnsi="Times New Roman"/>
              </w:rPr>
              <w:t xml:space="preserve"> </w:t>
            </w:r>
            <w:proofErr w:type="gramStart"/>
            <w:r w:rsidR="00525BA4">
              <w:rPr>
                <w:rFonts w:ascii="Times New Roman" w:hAnsi="Times New Roman"/>
              </w:rPr>
              <w:t>-д</w:t>
            </w:r>
            <w:proofErr w:type="gramEnd"/>
            <w:r w:rsidR="00525BA4">
              <w:rPr>
                <w:rFonts w:ascii="Times New Roman" w:hAnsi="Times New Roman"/>
              </w:rPr>
              <w:t xml:space="preserve">ля ведения крестьянского (фермерского) хозяйства </w:t>
            </w:r>
            <w:r>
              <w:rPr>
                <w:rFonts w:ascii="Times New Roman" w:hAnsi="Times New Roman"/>
              </w:rPr>
              <w:t xml:space="preserve"> (</w:t>
            </w:r>
            <w:r w:rsidR="00525BA4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525BA4">
              <w:rPr>
                <w:rFonts w:ascii="Times New Roman" w:hAnsi="Times New Roman"/>
              </w:rPr>
              <w:t xml:space="preserve"> 2/26</w:t>
            </w:r>
            <w:r>
              <w:rPr>
                <w:rFonts w:ascii="Times New Roman" w:hAnsi="Times New Roman"/>
              </w:rPr>
              <w:t>)</w:t>
            </w:r>
          </w:p>
          <w:p w:rsidR="00DD3011" w:rsidRPr="00525BA4" w:rsidRDefault="00525BA4" w:rsidP="00C41033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 xml:space="preserve">земли населенных пунктов </w:t>
            </w:r>
            <w:r>
              <w:rPr>
                <w:rFonts w:ascii="Times New Roman" w:hAnsi="Times New Roman"/>
              </w:rPr>
              <w:t>для ведения личного подсобного хозяйства (индивидуальная собственность)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525BA4" w:rsidRDefault="00525BA4" w:rsidP="00C41033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64,7</w:t>
            </w:r>
          </w:p>
          <w:p w:rsidR="00DD3011" w:rsidRPr="00525BA4" w:rsidRDefault="00DD3011" w:rsidP="00C41033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193000</w:t>
            </w:r>
            <w:r w:rsidR="00525BA4" w:rsidRPr="00525BA4">
              <w:rPr>
                <w:rFonts w:ascii="Times New Roman" w:hAnsi="Times New Roman"/>
              </w:rPr>
              <w:t>,0</w:t>
            </w: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</w:p>
          <w:p w:rsidR="00525BA4" w:rsidRPr="00525BA4" w:rsidRDefault="00525BA4" w:rsidP="00C41033">
            <w:pPr>
              <w:pStyle w:val="a3"/>
              <w:rPr>
                <w:rFonts w:ascii="Times New Roman" w:hAnsi="Times New Roman"/>
              </w:rPr>
            </w:pPr>
          </w:p>
          <w:p w:rsidR="00A93167" w:rsidRDefault="00A93167" w:rsidP="00C41033">
            <w:pPr>
              <w:pStyle w:val="a3"/>
              <w:rPr>
                <w:rFonts w:ascii="Times New Roman" w:hAnsi="Times New Roman"/>
              </w:rPr>
            </w:pP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386000</w:t>
            </w:r>
            <w:r w:rsidR="00525BA4" w:rsidRPr="00525BA4">
              <w:rPr>
                <w:rFonts w:ascii="Times New Roman" w:hAnsi="Times New Roman"/>
              </w:rPr>
              <w:t>,0</w:t>
            </w:r>
          </w:p>
          <w:p w:rsidR="00525BA4" w:rsidRPr="00525BA4" w:rsidRDefault="00525BA4" w:rsidP="00C41033">
            <w:pPr>
              <w:pStyle w:val="a3"/>
              <w:rPr>
                <w:rFonts w:ascii="Times New Roman" w:hAnsi="Times New Roman"/>
              </w:rPr>
            </w:pPr>
          </w:p>
          <w:p w:rsidR="00525BA4" w:rsidRPr="00525BA4" w:rsidRDefault="00525BA4" w:rsidP="00525B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BA4" w:rsidRPr="00525BA4" w:rsidRDefault="00525BA4" w:rsidP="00525B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BA4" w:rsidRPr="00525BA4" w:rsidRDefault="00525BA4" w:rsidP="00525B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3011" w:rsidRPr="00525BA4" w:rsidRDefault="00DD3011" w:rsidP="00525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BA4" w:rsidRPr="00525BA4" w:rsidRDefault="00525BA4" w:rsidP="00525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Россия</w:t>
            </w: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Россия</w:t>
            </w: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</w:p>
          <w:p w:rsidR="00525BA4" w:rsidRPr="00525BA4" w:rsidRDefault="00525BA4" w:rsidP="00C41033">
            <w:pPr>
              <w:pStyle w:val="a3"/>
              <w:rPr>
                <w:rFonts w:ascii="Times New Roman" w:hAnsi="Times New Roman"/>
              </w:rPr>
            </w:pP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  <w:r w:rsidRPr="00525BA4">
              <w:rPr>
                <w:rFonts w:ascii="Times New Roman" w:hAnsi="Times New Roman"/>
              </w:rPr>
              <w:t>Россия</w:t>
            </w:r>
          </w:p>
          <w:p w:rsidR="00DD3011" w:rsidRPr="00525BA4" w:rsidRDefault="00DD3011" w:rsidP="00C41033">
            <w:pPr>
              <w:pStyle w:val="a3"/>
              <w:rPr>
                <w:rFonts w:ascii="Times New Roman" w:hAnsi="Times New Roman"/>
              </w:rPr>
            </w:pPr>
          </w:p>
          <w:p w:rsidR="00525BA4" w:rsidRPr="00525BA4" w:rsidRDefault="00525BA4" w:rsidP="00C41033">
            <w:pPr>
              <w:pStyle w:val="a3"/>
              <w:rPr>
                <w:rFonts w:ascii="Times New Roman" w:hAnsi="Times New Roman"/>
              </w:rPr>
            </w:pPr>
          </w:p>
          <w:p w:rsidR="00525BA4" w:rsidRPr="00525BA4" w:rsidRDefault="00525BA4" w:rsidP="00525B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BA4" w:rsidRPr="00525BA4" w:rsidRDefault="00525BA4" w:rsidP="00525B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5BA4" w:rsidRPr="00525BA4" w:rsidRDefault="00525BA4" w:rsidP="00525B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3011" w:rsidRPr="00525BA4" w:rsidRDefault="00525BA4" w:rsidP="00525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21065 (собственность)</w:t>
            </w:r>
          </w:p>
          <w:p w:rsidR="00DD3011" w:rsidRDefault="00DD3011" w:rsidP="00C41033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C41033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3011" w:rsidRPr="00D3299A" w:rsidRDefault="00DD3011" w:rsidP="00DD3011"/>
    <w:p w:rsidR="00DD3011" w:rsidRPr="00FF7F53" w:rsidRDefault="00DD3011" w:rsidP="00DD3011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15"/>
        <w:gridCol w:w="6"/>
        <w:gridCol w:w="1651"/>
        <w:gridCol w:w="72"/>
        <w:gridCol w:w="2031"/>
        <w:gridCol w:w="78"/>
        <w:gridCol w:w="2785"/>
        <w:gridCol w:w="81"/>
        <w:gridCol w:w="1574"/>
        <w:gridCol w:w="65"/>
        <w:gridCol w:w="1539"/>
        <w:gridCol w:w="62"/>
        <w:gridCol w:w="2170"/>
        <w:gridCol w:w="47"/>
        <w:gridCol w:w="1763"/>
        <w:gridCol w:w="31"/>
      </w:tblGrid>
      <w:tr w:rsidR="00737D14" w:rsidRPr="00FF7F53" w:rsidTr="00C41033">
        <w:trPr>
          <w:gridAfter w:val="1"/>
          <w:wAfter w:w="33" w:type="dxa"/>
          <w:cantSplit/>
        </w:trPr>
        <w:tc>
          <w:tcPr>
            <w:tcW w:w="1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525BA4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</w:t>
            </w:r>
            <w:r w:rsidR="00525BA4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37D14" w:rsidRPr="00FF7F53" w:rsidTr="00C41033">
        <w:trPr>
          <w:gridAfter w:val="1"/>
          <w:wAfter w:w="33" w:type="dxa"/>
          <w:cantSplit/>
          <w:trHeight w:val="1100"/>
        </w:trPr>
        <w:tc>
          <w:tcPr>
            <w:tcW w:w="1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</w:tr>
      <w:tr w:rsidR="00737D14" w:rsidRPr="00FF7F53" w:rsidTr="00C41033">
        <w:trPr>
          <w:gridAfter w:val="1"/>
          <w:wAfter w:w="33" w:type="dxa"/>
          <w:cantSplit/>
        </w:trPr>
        <w:tc>
          <w:tcPr>
            <w:tcW w:w="1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Макарова 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525BA4" w:rsidP="00525B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414617,61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 личного подсобного хозяйства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: земли сельскохозяйственного назначения </w:t>
            </w:r>
            <w:proofErr w:type="gramStart"/>
            <w:r w:rsidR="00737D14">
              <w:rPr>
                <w:rFonts w:ascii="Times New Roman" w:hAnsi="Times New Roman"/>
              </w:rPr>
              <w:t>–д</w:t>
            </w:r>
            <w:proofErr w:type="gramEnd"/>
            <w:r w:rsidR="00737D14">
              <w:rPr>
                <w:rFonts w:ascii="Times New Roman" w:hAnsi="Times New Roman"/>
              </w:rPr>
              <w:t>ля сельскохозяйственного производства</w:t>
            </w:r>
            <w:r>
              <w:rPr>
                <w:rFonts w:ascii="Times New Roman" w:hAnsi="Times New Roman"/>
              </w:rPr>
              <w:t>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: земли сельскохозяйственного назначени</w:t>
            </w:r>
            <w:proofErr w:type="gramStart"/>
            <w:r>
              <w:rPr>
                <w:rFonts w:ascii="Times New Roman" w:hAnsi="Times New Roman"/>
              </w:rPr>
              <w:t>я</w:t>
            </w:r>
            <w:r w:rsidR="00737D14">
              <w:rPr>
                <w:rFonts w:ascii="Times New Roman" w:hAnsi="Times New Roman"/>
              </w:rPr>
              <w:t>-</w:t>
            </w:r>
            <w:proofErr w:type="gramEnd"/>
            <w:r w:rsidR="00737D14">
              <w:rPr>
                <w:rFonts w:ascii="Times New Roman" w:hAnsi="Times New Roman"/>
              </w:rPr>
              <w:t xml:space="preserve"> для сельскохозяйственного производства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  <w:r w:rsidR="00737D14">
              <w:rPr>
                <w:rFonts w:ascii="Times New Roman" w:hAnsi="Times New Roman"/>
              </w:rPr>
              <w:t>,0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  <w:r w:rsidR="00737D14">
              <w:rPr>
                <w:rFonts w:ascii="Times New Roman" w:hAnsi="Times New Roman"/>
              </w:rPr>
              <w:t>,0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</w:t>
            </w:r>
            <w:r w:rsidR="00737D14">
              <w:rPr>
                <w:rFonts w:ascii="Times New Roman" w:hAnsi="Times New Roman"/>
              </w:rPr>
              <w:t>,0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737D14" w:rsidRPr="00FF7F53" w:rsidTr="00C41033">
        <w:trPr>
          <w:cantSplit/>
        </w:trPr>
        <w:tc>
          <w:tcPr>
            <w:tcW w:w="1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bookmarkStart w:id="1" w:name="__DdeLink__181_280819030"/>
            <w:bookmarkEnd w:id="1"/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737D14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</w:t>
            </w:r>
            <w:r w:rsidR="00737D14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37D14" w:rsidRPr="00FF7F53" w:rsidTr="00C41033">
        <w:trPr>
          <w:cantSplit/>
          <w:trHeight w:val="1100"/>
        </w:trPr>
        <w:tc>
          <w:tcPr>
            <w:tcW w:w="1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</w:tr>
      <w:tr w:rsidR="00737D14" w:rsidRPr="00FF7F53" w:rsidTr="00C4103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Юрасов Анатолий Борисович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 xml:space="preserve"> по вопросам </w:t>
            </w:r>
            <w:r w:rsidRPr="00FF7F53">
              <w:rPr>
                <w:rFonts w:ascii="Times New Roman" w:hAnsi="Times New Roman"/>
              </w:rPr>
              <w:t>экономи</w:t>
            </w:r>
            <w:r>
              <w:rPr>
                <w:rFonts w:ascii="Times New Roman" w:hAnsi="Times New Roman"/>
              </w:rPr>
              <w:t>ки</w:t>
            </w: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737D14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260795,54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(собственность)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9D0BCA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пользования)</w:t>
            </w:r>
          </w:p>
          <w:p w:rsidR="00737D14" w:rsidRPr="00FF7F53" w:rsidRDefault="00737D14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 (</w:t>
            </w:r>
            <w:r w:rsidR="009D0BCA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737D14" w:rsidRDefault="00737D14" w:rsidP="00DD3011">
            <w:pPr>
              <w:rPr>
                <w:rFonts w:ascii="Times New Roman" w:hAnsi="Times New Roman"/>
              </w:rPr>
            </w:pPr>
          </w:p>
          <w:p w:rsidR="00737D14" w:rsidRPr="00FF7F53" w:rsidRDefault="00737D14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737D14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737D14" w:rsidRDefault="00737D14" w:rsidP="00737D14">
            <w:pPr>
              <w:rPr>
                <w:rFonts w:ascii="Times New Roman" w:hAnsi="Times New Roman"/>
              </w:rPr>
            </w:pPr>
          </w:p>
          <w:p w:rsidR="00DD3011" w:rsidRPr="00737D14" w:rsidRDefault="00737D14" w:rsidP="00737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ХЭНДЭ-АКЦЕНТ (собственность)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737D14" w:rsidRPr="00FF7F53" w:rsidTr="00C4103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737D14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737D14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312937,41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  <w:r w:rsidR="009D0BCA">
              <w:rPr>
                <w:rFonts w:ascii="Times New Roman" w:hAnsi="Times New Roman"/>
              </w:rPr>
              <w:t>,0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737D14" w:rsidRPr="00FF7F53" w:rsidTr="00C4103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737D14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пользования)</w:t>
            </w:r>
          </w:p>
          <w:p w:rsidR="00737D14" w:rsidRDefault="00737D14" w:rsidP="00737D14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бессрочное безвозмездное пользования)</w:t>
            </w:r>
          </w:p>
          <w:p w:rsidR="00737D14" w:rsidRDefault="00737D14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CA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9D0BCA" w:rsidRDefault="009D0BCA" w:rsidP="009D0BCA">
            <w:pPr>
              <w:rPr>
                <w:rFonts w:ascii="Times New Roman" w:hAnsi="Times New Roman"/>
              </w:rPr>
            </w:pPr>
          </w:p>
          <w:p w:rsidR="00DD3011" w:rsidRPr="009D0BCA" w:rsidRDefault="009D0BCA" w:rsidP="009D0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CA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3011" w:rsidRDefault="00DD3011" w:rsidP="009D0BCA">
            <w:pPr>
              <w:rPr>
                <w:rFonts w:ascii="Times New Roman" w:hAnsi="Times New Roman"/>
              </w:rPr>
            </w:pPr>
          </w:p>
          <w:p w:rsidR="009D0BCA" w:rsidRPr="009D0BCA" w:rsidRDefault="009D0BCA" w:rsidP="009D0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7D14" w:rsidRPr="00FF7F53" w:rsidTr="00C41033">
        <w:trPr>
          <w:cantSplit/>
        </w:trPr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9D0BCA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пользования)</w:t>
            </w:r>
          </w:p>
          <w:p w:rsidR="009D0BCA" w:rsidRDefault="00737D14" w:rsidP="009D0BCA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</w:t>
            </w:r>
            <w:r w:rsidR="009D0BCA">
              <w:rPr>
                <w:rFonts w:ascii="Times New Roman" w:hAnsi="Times New Roman"/>
              </w:rPr>
              <w:t xml:space="preserve"> (бессрочное безвозмездное пользования)</w:t>
            </w:r>
          </w:p>
          <w:p w:rsidR="00737D14" w:rsidRDefault="00737D14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CA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9D0BCA" w:rsidRDefault="009D0BCA" w:rsidP="009D0BCA">
            <w:pPr>
              <w:rPr>
                <w:rFonts w:ascii="Times New Roman" w:hAnsi="Times New Roman"/>
              </w:rPr>
            </w:pPr>
          </w:p>
          <w:p w:rsidR="00DD3011" w:rsidRPr="009D0BCA" w:rsidRDefault="009D0BCA" w:rsidP="009D0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BCA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D0BCA" w:rsidRDefault="009D0BCA" w:rsidP="009D0BCA">
            <w:pPr>
              <w:rPr>
                <w:rFonts w:ascii="Times New Roman" w:hAnsi="Times New Roman"/>
              </w:rPr>
            </w:pPr>
          </w:p>
          <w:p w:rsidR="00DD3011" w:rsidRPr="009D0BCA" w:rsidRDefault="009D0BCA" w:rsidP="009D0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3011" w:rsidRDefault="00DD3011" w:rsidP="00DD3011">
      <w:pPr>
        <w:rPr>
          <w:rFonts w:ascii="Times New Roman" w:hAnsi="Times New Roman"/>
        </w:rPr>
      </w:pPr>
    </w:p>
    <w:p w:rsidR="009D0BCA" w:rsidRPr="00FF7F53" w:rsidRDefault="009D0BCA" w:rsidP="00DD3011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9"/>
        <w:gridCol w:w="2251"/>
        <w:gridCol w:w="2094"/>
        <w:gridCol w:w="2561"/>
        <w:gridCol w:w="1579"/>
        <w:gridCol w:w="1606"/>
        <w:gridCol w:w="2173"/>
        <w:gridCol w:w="1747"/>
      </w:tblGrid>
      <w:tr w:rsidR="009D0BCA" w:rsidRPr="00FF7F53" w:rsidTr="00C41033">
        <w:trPr>
          <w:cantSplit/>
        </w:trPr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9D0BCA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</w:t>
            </w:r>
            <w:r w:rsidR="009D0BCA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D0BCA" w:rsidRPr="00FF7F53" w:rsidTr="00C41033">
        <w:trPr>
          <w:cantSplit/>
          <w:trHeight w:val="1100"/>
        </w:trPr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</w:tr>
      <w:tr w:rsidR="009D0BCA" w:rsidRPr="00FF7F53" w:rsidTr="00C41033">
        <w:trPr>
          <w:cantSplit/>
          <w:trHeight w:val="3613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083556" w:rsidRDefault="00DD3011" w:rsidP="00DD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</w:p>
          <w:p w:rsidR="00DD3011" w:rsidRPr="00083556" w:rsidRDefault="00DD3011" w:rsidP="00DD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D3011" w:rsidRPr="00FF7F53" w:rsidRDefault="00DD3011" w:rsidP="00DD3011">
            <w:r w:rsidRPr="0008355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FF7F53">
              <w:rPr>
                <w:rFonts w:ascii="Times New Roman" w:hAnsi="Times New Roman"/>
              </w:rPr>
              <w:t xml:space="preserve"> специалист по </w:t>
            </w:r>
            <w:r>
              <w:rPr>
                <w:rFonts w:ascii="Times New Roman" w:hAnsi="Times New Roman"/>
              </w:rPr>
              <w:t xml:space="preserve">общим вопросам (правовая, кадровая, архивная </w:t>
            </w:r>
            <w:r w:rsidRPr="00FF7F53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</w:t>
            </w:r>
            <w:r w:rsidRPr="00FF7F53">
              <w:rPr>
                <w:rFonts w:ascii="Times New Roman" w:hAnsi="Times New Roman"/>
              </w:rPr>
              <w:t xml:space="preserve">, связям с представительными органами, </w:t>
            </w:r>
            <w:r>
              <w:rPr>
                <w:rFonts w:ascii="Times New Roman" w:hAnsi="Times New Roman"/>
              </w:rPr>
              <w:t>нотариальные действия, делопроизводство)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9D0BCA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376310,18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</w:t>
            </w:r>
            <w:proofErr w:type="gramStart"/>
            <w:r w:rsidRPr="00FF7F53">
              <w:rPr>
                <w:rFonts w:ascii="Times New Roman" w:hAnsi="Times New Roman"/>
              </w:rPr>
              <w:t>м(</w:t>
            </w:r>
            <w:proofErr w:type="gramEnd"/>
            <w:r w:rsidR="009D0BCA">
              <w:rPr>
                <w:rFonts w:ascii="Times New Roman" w:hAnsi="Times New Roman"/>
              </w:rPr>
              <w:t xml:space="preserve">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F7F53">
              <w:rPr>
                <w:rFonts w:ascii="Times New Roman" w:hAnsi="Times New Roman"/>
              </w:rPr>
              <w:t>к</w:t>
            </w:r>
            <w:r w:rsidR="009D0BCA">
              <w:rPr>
                <w:rFonts w:ascii="Times New Roman" w:hAnsi="Times New Roman"/>
              </w:rPr>
              <w:t>-</w:t>
            </w:r>
            <w:proofErr w:type="gramEnd"/>
            <w:r w:rsidR="009D0BCA"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 </w:t>
            </w:r>
            <w:r w:rsidRPr="00FF7F53">
              <w:rPr>
                <w:rFonts w:ascii="Times New Roman" w:hAnsi="Times New Roman"/>
              </w:rPr>
              <w:t>(</w:t>
            </w:r>
            <w:r w:rsidR="009D0BCA">
              <w:rPr>
                <w:rFonts w:ascii="Times New Roman" w:hAnsi="Times New Roman"/>
              </w:rPr>
              <w:t xml:space="preserve">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DD3011" w:rsidRPr="009D0BCA" w:rsidRDefault="00DD3011" w:rsidP="00DD3011">
            <w:pPr>
              <w:rPr>
                <w:rFonts w:ascii="Times New Roman" w:hAnsi="Times New Roman" w:cs="Times New Roman"/>
              </w:rPr>
            </w:pPr>
            <w:r w:rsidRPr="009D0BCA">
              <w:rPr>
                <w:rFonts w:ascii="Times New Roman" w:hAnsi="Times New Roman" w:cs="Times New Roman"/>
              </w:rPr>
              <w:t>Земельный участок: земли сельскохозяйственного назначения</w:t>
            </w:r>
            <w:r w:rsidR="009D0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0BCA">
              <w:rPr>
                <w:rFonts w:ascii="Times New Roman" w:hAnsi="Times New Roman" w:cs="Times New Roman"/>
              </w:rPr>
              <w:t>-д</w:t>
            </w:r>
            <w:proofErr w:type="gramEnd"/>
            <w:r w:rsidR="009D0BCA">
              <w:rPr>
                <w:rFonts w:ascii="Times New Roman" w:hAnsi="Times New Roman" w:cs="Times New Roman"/>
              </w:rPr>
              <w:t>ля сельскохозяйственного производства (собственность)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  <w:r w:rsidR="009D0BCA">
              <w:rPr>
                <w:rFonts w:ascii="Times New Roman" w:hAnsi="Times New Roman"/>
              </w:rPr>
              <w:t>,0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9D0BCA" w:rsidRDefault="009D0BCA" w:rsidP="00DD3011">
            <w:pPr>
              <w:rPr>
                <w:rFonts w:ascii="Times New Roman" w:hAnsi="Times New Roman"/>
              </w:rPr>
            </w:pPr>
          </w:p>
          <w:p w:rsidR="009D0BCA" w:rsidRPr="00FF7F53" w:rsidRDefault="009D0BCA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578935</w:t>
            </w:r>
            <w:r w:rsidR="009D0BCA">
              <w:rPr>
                <w:rFonts w:ascii="Times New Roman" w:hAnsi="Times New Roman"/>
              </w:rPr>
              <w:t>,0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9D0BCA" w:rsidRPr="00FF7F53" w:rsidTr="00C41033">
        <w:trPr>
          <w:cantSplit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lastRenderedPageBreak/>
              <w:t>муж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9D0BCA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185061,0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9D0BCA">
              <w:rPr>
                <w:rFonts w:ascii="Times New Roman" w:hAnsi="Times New Roman"/>
              </w:rPr>
              <w:t>(</w:t>
            </w:r>
            <w:proofErr w:type="gramEnd"/>
            <w:r w:rsidR="009D0BCA">
              <w:rPr>
                <w:rFonts w:ascii="Times New Roman" w:hAnsi="Times New Roman"/>
              </w:rPr>
              <w:t>собственность)</w:t>
            </w:r>
          </w:p>
          <w:p w:rsidR="00DD3011" w:rsidRDefault="00DD3011" w:rsidP="00DD3011"/>
          <w:p w:rsidR="00DD3011" w:rsidRPr="009D0BCA" w:rsidRDefault="00DD3011" w:rsidP="00DD3011">
            <w:pPr>
              <w:rPr>
                <w:rFonts w:ascii="Times New Roman" w:hAnsi="Times New Roman" w:cs="Times New Roman"/>
              </w:rPr>
            </w:pPr>
            <w:r w:rsidRPr="009D0BCA">
              <w:rPr>
                <w:rFonts w:ascii="Times New Roman" w:hAnsi="Times New Roman" w:cs="Times New Roman"/>
              </w:rPr>
              <w:t>Земельный участок: земли сельскохозяйственного назначения</w:t>
            </w:r>
            <w:r w:rsidR="009D0B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0BCA">
              <w:rPr>
                <w:rFonts w:ascii="Times New Roman" w:hAnsi="Times New Roman" w:cs="Times New Roman"/>
              </w:rPr>
              <w:t>-д</w:t>
            </w:r>
            <w:proofErr w:type="gramEnd"/>
            <w:r w:rsidR="009D0BCA">
              <w:rPr>
                <w:rFonts w:ascii="Times New Roman" w:hAnsi="Times New Roman" w:cs="Times New Roman"/>
              </w:rPr>
              <w:t>ля сельскохозяйственного производства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  <w:r w:rsidR="009D0BCA">
              <w:rPr>
                <w:rFonts w:ascii="Times New Roman" w:hAnsi="Times New Roman"/>
              </w:rPr>
              <w:t>,0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9D0BCA" w:rsidRDefault="009D0BCA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385991</w:t>
            </w:r>
            <w:r w:rsidR="009D0BCA">
              <w:rPr>
                <w:rFonts w:ascii="Times New Roman" w:hAnsi="Times New Roman"/>
              </w:rPr>
              <w:t>,0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9D0BCA" w:rsidRDefault="009D0BCA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DD3011" w:rsidRDefault="00DD3011" w:rsidP="00DD3011">
      <w:pPr>
        <w:rPr>
          <w:rFonts w:ascii="Times New Roman" w:hAnsi="Times New Roman"/>
        </w:rPr>
      </w:pPr>
    </w:p>
    <w:p w:rsidR="009D0BCA" w:rsidRDefault="009D0BCA" w:rsidP="00DD3011">
      <w:pPr>
        <w:rPr>
          <w:rFonts w:ascii="Times New Roman" w:hAnsi="Times New Roman"/>
        </w:rPr>
      </w:pPr>
    </w:p>
    <w:p w:rsidR="009D0BCA" w:rsidRDefault="009D0BCA" w:rsidP="00DD3011">
      <w:pPr>
        <w:rPr>
          <w:rFonts w:ascii="Times New Roman" w:hAnsi="Times New Roman"/>
        </w:rPr>
      </w:pPr>
    </w:p>
    <w:p w:rsidR="009D0BCA" w:rsidRDefault="009D0BCA" w:rsidP="00DD3011">
      <w:pPr>
        <w:rPr>
          <w:rFonts w:ascii="Times New Roman" w:hAnsi="Times New Roman"/>
        </w:rPr>
      </w:pPr>
    </w:p>
    <w:p w:rsidR="009D0BCA" w:rsidRDefault="009D0BCA" w:rsidP="00DD3011">
      <w:pPr>
        <w:rPr>
          <w:rFonts w:ascii="Times New Roman" w:hAnsi="Times New Roman"/>
        </w:rPr>
      </w:pPr>
    </w:p>
    <w:p w:rsidR="009D0BCA" w:rsidRDefault="009D0BCA" w:rsidP="00DD3011">
      <w:pPr>
        <w:rPr>
          <w:rFonts w:ascii="Times New Roman" w:hAnsi="Times New Roman"/>
        </w:rPr>
      </w:pPr>
    </w:p>
    <w:p w:rsidR="009D0BCA" w:rsidRDefault="009D0BCA" w:rsidP="00DD3011">
      <w:pPr>
        <w:rPr>
          <w:rFonts w:ascii="Times New Roman" w:hAnsi="Times New Roman"/>
        </w:rPr>
      </w:pPr>
    </w:p>
    <w:p w:rsidR="009D0BCA" w:rsidRDefault="009D0BCA" w:rsidP="00DD3011">
      <w:pPr>
        <w:rPr>
          <w:rFonts w:ascii="Times New Roman" w:hAnsi="Times New Roman"/>
        </w:rPr>
      </w:pPr>
    </w:p>
    <w:p w:rsidR="009D0BCA" w:rsidRPr="00FF7F53" w:rsidRDefault="009D0BCA" w:rsidP="00DD3011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1"/>
        <w:gridCol w:w="2286"/>
        <w:gridCol w:w="2095"/>
        <w:gridCol w:w="2528"/>
        <w:gridCol w:w="1579"/>
        <w:gridCol w:w="1608"/>
        <w:gridCol w:w="2174"/>
        <w:gridCol w:w="1749"/>
      </w:tblGrid>
      <w:tr w:rsidR="00DD3011" w:rsidRPr="00FF7F53" w:rsidTr="00C41033">
        <w:trPr>
          <w:cantSplit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9D0BCA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</w:t>
            </w:r>
            <w:r w:rsidR="009D0BCA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3011" w:rsidRPr="00FF7F53" w:rsidTr="00C41033">
        <w:trPr>
          <w:cantSplit/>
          <w:trHeight w:val="1100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</w:tr>
      <w:tr w:rsidR="00DD3011" w:rsidRPr="00FF7F53" w:rsidTr="00C41033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Екатерина Викторовна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9D0BC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Ведущий специалист </w:t>
            </w:r>
            <w:r w:rsidRPr="00FF7F53">
              <w:rPr>
                <w:rFonts w:ascii="Times New Roman" w:hAnsi="Times New Roman"/>
              </w:rPr>
              <w:t>по вопросам муниципального хозяйства, вопросам ЖКХ, благоустройс</w:t>
            </w:r>
            <w:r w:rsidR="009D0BCA">
              <w:rPr>
                <w:rFonts w:ascii="Times New Roman" w:hAnsi="Times New Roman"/>
              </w:rPr>
              <w:t>т</w:t>
            </w:r>
            <w:r w:rsidRPr="00FF7F53">
              <w:rPr>
                <w:rFonts w:ascii="Times New Roman" w:hAnsi="Times New Roman"/>
              </w:rPr>
              <w:t>ва, градостроительства, транспорта, связи, энергетики, природоохранной деятельности, тарифного регулирования, мобилизационной  подготовки, пожарной охраны, ГО и ЧС</w:t>
            </w:r>
            <w:proofErr w:type="gram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9D0BCA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293363,10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9D0BCA">
              <w:rPr>
                <w:rFonts w:ascii="Times New Roman" w:hAnsi="Times New Roman"/>
              </w:rPr>
              <w:t xml:space="preserve">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DD3011" w:rsidRDefault="009D0BCA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</w:t>
            </w:r>
          </w:p>
          <w:p w:rsidR="00F57615" w:rsidRPr="00FF7F53" w:rsidRDefault="00F57615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F7F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,2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F57615" w:rsidRPr="00FF7F53" w:rsidRDefault="00F57615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F57615" w:rsidRDefault="00F57615" w:rsidP="00DD3011">
            <w:pPr>
              <w:rPr>
                <w:rFonts w:ascii="Times New Roman" w:hAnsi="Times New Roman"/>
              </w:rPr>
            </w:pPr>
          </w:p>
          <w:p w:rsidR="00DD3011" w:rsidRPr="00F57615" w:rsidRDefault="00F57615" w:rsidP="00F57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DD3011" w:rsidRPr="00FF7F53" w:rsidTr="00C41033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F57615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F57615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518442,50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F57615">
              <w:rPr>
                <w:rFonts w:ascii="Times New Roman" w:hAnsi="Times New Roman"/>
              </w:rPr>
              <w:t xml:space="preserve">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F57615" w:rsidRPr="00FF7F53" w:rsidRDefault="00F57615" w:rsidP="00F57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F7F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,2</w:t>
            </w:r>
          </w:p>
          <w:p w:rsidR="00F57615" w:rsidRDefault="00F57615" w:rsidP="00DD3011">
            <w:pPr>
              <w:rPr>
                <w:rFonts w:ascii="Times New Roman" w:hAnsi="Times New Roman"/>
              </w:rPr>
            </w:pPr>
          </w:p>
          <w:p w:rsidR="00DD3011" w:rsidRPr="00F57615" w:rsidRDefault="00F57615" w:rsidP="00F57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F57615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ВАЗ21074 (собственность)</w:t>
            </w:r>
          </w:p>
          <w:p w:rsidR="00F57615" w:rsidRDefault="00F57615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ВЕСТА (собственность)</w:t>
            </w:r>
          </w:p>
          <w:p w:rsidR="00F57615" w:rsidRPr="00FF7F53" w:rsidRDefault="00F57615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DD3011" w:rsidRPr="00FF7F53" w:rsidTr="00C41033">
        <w:trPr>
          <w:cantSplit/>
        </w:trPr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F57615">
            <w:pPr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3011" w:rsidRDefault="00DD3011" w:rsidP="00DD3011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5"/>
        <w:gridCol w:w="1713"/>
        <w:gridCol w:w="2118"/>
        <w:gridCol w:w="2733"/>
        <w:gridCol w:w="1679"/>
        <w:gridCol w:w="1542"/>
        <w:gridCol w:w="2320"/>
        <w:gridCol w:w="1830"/>
      </w:tblGrid>
      <w:tr w:rsidR="00DD3011" w:rsidRPr="00FF7F53" w:rsidTr="00C41033">
        <w:trPr>
          <w:cantSplit/>
        </w:trPr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F57615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</w:t>
            </w:r>
            <w:r w:rsidR="00F57615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г. (руб.)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3011" w:rsidRPr="00FF7F53" w:rsidTr="00C41033">
        <w:trPr>
          <w:cantSplit/>
          <w:trHeight w:val="1100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</w:tr>
      <w:tr w:rsidR="00DD3011" w:rsidRPr="00FF7F53" w:rsidTr="00C41033">
        <w:trPr>
          <w:cantSplit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Жилина Мария Владимировна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Pr="00FF7F53">
              <w:rPr>
                <w:rFonts w:ascii="Times New Roman" w:hAnsi="Times New Roman"/>
              </w:rPr>
              <w:t xml:space="preserve">пециалист  по </w:t>
            </w:r>
            <w:r>
              <w:rPr>
                <w:rFonts w:ascii="Times New Roman" w:hAnsi="Times New Roman"/>
              </w:rPr>
              <w:t>имущественным и земельным отношениям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F57615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301041,63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</w:t>
            </w:r>
            <w:r w:rsidR="00191027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3011" w:rsidRPr="00FF7F53" w:rsidRDefault="00191027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земли населенных пунктов для ведения личного подсобного хозяйства(бессрочное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  <w:p w:rsidR="00191027" w:rsidRPr="00FF7F53" w:rsidRDefault="00191027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191027" w:rsidRDefault="00191027" w:rsidP="00DD3011">
            <w:pPr>
              <w:rPr>
                <w:rFonts w:ascii="Times New Roman" w:hAnsi="Times New Roman"/>
              </w:rPr>
            </w:pPr>
          </w:p>
          <w:p w:rsidR="00DD3011" w:rsidRPr="00191027" w:rsidRDefault="00191027" w:rsidP="00191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</w:tbl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Default="00DD3011" w:rsidP="00DD3011">
      <w:pPr>
        <w:rPr>
          <w:rFonts w:ascii="Times New Roman" w:hAnsi="Times New Roman"/>
        </w:rPr>
      </w:pPr>
    </w:p>
    <w:p w:rsidR="00DD3011" w:rsidRPr="00FF7F53" w:rsidRDefault="00DD3011" w:rsidP="00DD3011">
      <w:pPr>
        <w:rPr>
          <w:rFonts w:ascii="Times New Roman" w:hAnsi="Times New Roman"/>
        </w:rPr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DD3011" w:rsidRPr="00FF7F53" w:rsidTr="00C41033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191027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</w:t>
            </w:r>
            <w:r w:rsidR="00191027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3011" w:rsidRPr="00FF7F53" w:rsidTr="00C41033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</w:tr>
      <w:tr w:rsidR="00DD3011" w:rsidRPr="00FF7F53" w:rsidTr="00C4103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Юрасова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191027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312937,41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DD3011" w:rsidRPr="00FF7F53" w:rsidTr="00C4103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191027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191027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260795,54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(собственность)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191027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пользования)</w:t>
            </w:r>
          </w:p>
          <w:p w:rsidR="00191027" w:rsidRPr="00FF7F53" w:rsidRDefault="00191027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191027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191027" w:rsidRDefault="00191027" w:rsidP="00191027">
            <w:pPr>
              <w:rPr>
                <w:rFonts w:ascii="Times New Roman" w:hAnsi="Times New Roman"/>
              </w:rPr>
            </w:pPr>
          </w:p>
          <w:p w:rsidR="00DD3011" w:rsidRPr="00191027" w:rsidRDefault="00191027" w:rsidP="00191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191027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191027" w:rsidRDefault="00191027" w:rsidP="00191027">
            <w:pPr>
              <w:rPr>
                <w:rFonts w:ascii="Times New Roman" w:hAnsi="Times New Roman"/>
              </w:rPr>
            </w:pPr>
          </w:p>
          <w:p w:rsidR="00DD3011" w:rsidRPr="00191027" w:rsidRDefault="00191027" w:rsidP="00191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ХЭНДЭ-АКЦЕНТ (собственность)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DD3011" w:rsidRPr="00FF7F53" w:rsidTr="00C4103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027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191027">
              <w:rPr>
                <w:rFonts w:ascii="Times New Roman" w:hAnsi="Times New Roman"/>
              </w:rPr>
              <w:t xml:space="preserve">(бессрочное </w:t>
            </w:r>
            <w:r w:rsidR="00191027" w:rsidRPr="00FF7F53">
              <w:rPr>
                <w:rFonts w:ascii="Times New Roman" w:hAnsi="Times New Roman"/>
              </w:rPr>
              <w:t>безвозмездное пользование)</w:t>
            </w:r>
          </w:p>
          <w:p w:rsidR="00191027" w:rsidRDefault="00191027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027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191027" w:rsidRDefault="00191027" w:rsidP="00191027">
            <w:pPr>
              <w:rPr>
                <w:rFonts w:ascii="Times New Roman" w:hAnsi="Times New Roman"/>
              </w:rPr>
            </w:pPr>
          </w:p>
          <w:p w:rsidR="00DD3011" w:rsidRPr="00191027" w:rsidRDefault="00191027" w:rsidP="00191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027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1027" w:rsidRDefault="00191027" w:rsidP="00191027">
            <w:pPr>
              <w:rPr>
                <w:rFonts w:ascii="Times New Roman" w:hAnsi="Times New Roman"/>
              </w:rPr>
            </w:pPr>
          </w:p>
          <w:p w:rsidR="00DD3011" w:rsidRPr="00191027" w:rsidRDefault="00191027" w:rsidP="00191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3011" w:rsidRPr="00FF7F53" w:rsidTr="00C4103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191027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пользования)</w:t>
            </w:r>
          </w:p>
          <w:p w:rsidR="00191027" w:rsidRDefault="00191027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ведения личного подсобного хозяйства (бессрочное </w:t>
            </w:r>
            <w:r w:rsidRPr="00FF7F53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027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191027" w:rsidRDefault="00191027" w:rsidP="00191027">
            <w:pPr>
              <w:rPr>
                <w:rFonts w:ascii="Times New Roman" w:hAnsi="Times New Roman"/>
              </w:rPr>
            </w:pPr>
          </w:p>
          <w:p w:rsidR="00191027" w:rsidRPr="00191027" w:rsidRDefault="00191027" w:rsidP="00191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027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1027" w:rsidRDefault="00191027" w:rsidP="00191027">
            <w:pPr>
              <w:rPr>
                <w:rFonts w:ascii="Times New Roman" w:hAnsi="Times New Roman"/>
              </w:rPr>
            </w:pPr>
          </w:p>
          <w:p w:rsidR="00DD3011" w:rsidRPr="00191027" w:rsidRDefault="00191027" w:rsidP="001910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3011" w:rsidRDefault="00DD3011" w:rsidP="00DD3011"/>
    <w:p w:rsidR="00DD3011" w:rsidRDefault="00DD3011" w:rsidP="00DD3011"/>
    <w:p w:rsidR="00191027" w:rsidRDefault="00191027" w:rsidP="00DD3011"/>
    <w:p w:rsidR="00191027" w:rsidRDefault="00191027" w:rsidP="00DD3011"/>
    <w:p w:rsidR="00191027" w:rsidRDefault="00191027" w:rsidP="00DD3011"/>
    <w:p w:rsidR="00191027" w:rsidRDefault="00191027" w:rsidP="00DD3011"/>
    <w:p w:rsidR="00191027" w:rsidRDefault="00191027" w:rsidP="00DD3011"/>
    <w:p w:rsidR="00DD3011" w:rsidRDefault="00DD3011" w:rsidP="00DD3011"/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DD3011" w:rsidRPr="00FF7F53" w:rsidTr="00C41033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191027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</w:t>
            </w:r>
            <w:r w:rsidR="00191027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3011" w:rsidRPr="00FF7F53" w:rsidTr="00C41033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</w:tr>
      <w:tr w:rsidR="00DD3011" w:rsidRPr="00FF7F53" w:rsidTr="00C4103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Инбулаева</w:t>
            </w:r>
            <w:proofErr w:type="spellEnd"/>
            <w:r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191027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191027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DD3011" w:rsidRPr="00FF7F53" w:rsidTr="00C4103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191027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191027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77998,28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191027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Россия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 (собственность)</w:t>
            </w:r>
          </w:p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 БЕНЦ</w:t>
            </w:r>
            <w:r w:rsidR="00191027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-</w:t>
            </w:r>
          </w:p>
        </w:tc>
      </w:tr>
      <w:tr w:rsidR="00DD3011" w:rsidRPr="00FF7F53" w:rsidTr="00C4103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191027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  <w:p w:rsidR="00DD3011" w:rsidRDefault="00DD3011" w:rsidP="00DD3011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 w:rsidRPr="00FF7F5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011" w:rsidRPr="00FF7F53" w:rsidRDefault="00DD3011" w:rsidP="00DD3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3011" w:rsidRDefault="00DD3011" w:rsidP="00DD3011"/>
    <w:p w:rsidR="00DD3011" w:rsidRDefault="00DD3011" w:rsidP="00DD3011"/>
    <w:p w:rsidR="00DD3011" w:rsidRDefault="00DD3011" w:rsidP="00DD3011"/>
    <w:p w:rsidR="00DD3011" w:rsidRDefault="00DD3011" w:rsidP="00DD3011"/>
    <w:p w:rsidR="00DD3011" w:rsidRDefault="00DD3011" w:rsidP="00DD3011"/>
    <w:p w:rsidR="00DD3011" w:rsidRDefault="00DD3011" w:rsidP="00DD3011"/>
    <w:p w:rsidR="00636A82" w:rsidRDefault="00636A82" w:rsidP="00DD3011"/>
    <w:sectPr w:rsidR="00636A82" w:rsidSect="00F57615">
      <w:pgSz w:w="16838" w:h="11906" w:orient="landscape"/>
      <w:pgMar w:top="426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011"/>
    <w:rsid w:val="00191027"/>
    <w:rsid w:val="00525BA4"/>
    <w:rsid w:val="00636A82"/>
    <w:rsid w:val="00737D14"/>
    <w:rsid w:val="009D0BCA"/>
    <w:rsid w:val="00A93167"/>
    <w:rsid w:val="00DD3011"/>
    <w:rsid w:val="00F5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3011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4">
    <w:name w:val="No Spacing"/>
    <w:rsid w:val="00DD30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2017-05-14T13:09:00Z</dcterms:created>
  <dcterms:modified xsi:type="dcterms:W3CDTF">2017-05-14T14:20:00Z</dcterms:modified>
</cp:coreProperties>
</file>