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6110" w:rsidRPr="00AF03E9" w:rsidRDefault="00966110" w:rsidP="00966110">
      <w:pPr>
        <w:pStyle w:val="s3"/>
        <w:spacing w:before="0" w:beforeAutospacing="0" w:after="0" w:afterAutospacing="0"/>
        <w:jc w:val="center"/>
        <w:rPr>
          <w:b/>
        </w:rPr>
      </w:pPr>
      <w:r w:rsidRPr="00AF03E9">
        <w:rPr>
          <w:b/>
        </w:rPr>
        <w:t>ПЛАН</w:t>
      </w:r>
      <w:r w:rsidRPr="00AF03E9">
        <w:rPr>
          <w:b/>
        </w:rPr>
        <w:br/>
        <w:t xml:space="preserve">мероприятий по реализации в 2022 - 2025 годах Стратегии государственной национальной политики </w:t>
      </w:r>
    </w:p>
    <w:p w:rsidR="00966110" w:rsidRPr="00AF03E9" w:rsidRDefault="00966110" w:rsidP="00966110">
      <w:pPr>
        <w:pStyle w:val="s3"/>
        <w:spacing w:before="0" w:beforeAutospacing="0" w:after="0" w:afterAutospacing="0"/>
        <w:jc w:val="center"/>
        <w:rPr>
          <w:b/>
        </w:rPr>
      </w:pPr>
      <w:r w:rsidRPr="00AF03E9">
        <w:rPr>
          <w:b/>
        </w:rPr>
        <w:t xml:space="preserve">Российской Федерации на период до 2025 года в муниципальном образовании «Киевское сельское поселение» </w:t>
      </w:r>
    </w:p>
    <w:p w:rsidR="00966110" w:rsidRPr="00AF03E9" w:rsidRDefault="00966110" w:rsidP="00966110">
      <w:pPr>
        <w:pStyle w:val="s3"/>
        <w:spacing w:before="0" w:beforeAutospacing="0" w:after="0" w:afterAutospacing="0"/>
        <w:jc w:val="center"/>
        <w:rPr>
          <w:b/>
        </w:rPr>
      </w:pPr>
      <w:r w:rsidRPr="00AF03E9">
        <w:rPr>
          <w:b/>
        </w:rPr>
        <w:t xml:space="preserve">за </w:t>
      </w:r>
      <w:proofErr w:type="spellStart"/>
      <w:r w:rsidRPr="00AF03E9">
        <w:rPr>
          <w:b/>
          <w:lang w:val="en-US"/>
        </w:rPr>
        <w:t>ll</w:t>
      </w:r>
      <w:proofErr w:type="spellEnd"/>
      <w:r w:rsidR="00906FF7" w:rsidRPr="00AF03E9">
        <w:rPr>
          <w:b/>
        </w:rPr>
        <w:t xml:space="preserve"> квартал 2024 </w:t>
      </w:r>
      <w:r w:rsidRPr="00AF03E9">
        <w:rPr>
          <w:b/>
        </w:rPr>
        <w:t>года</w:t>
      </w:r>
      <w:r w:rsidRPr="00AF03E9">
        <w:rPr>
          <w:b/>
        </w:rPr>
        <w:br/>
      </w:r>
    </w:p>
    <w:tbl>
      <w:tblPr>
        <w:tblW w:w="16005" w:type="dxa"/>
        <w:tblCellSpacing w:w="15" w:type="dxa"/>
        <w:tblInd w:w="-925" w:type="dxa"/>
        <w:tblLayout w:type="fixed"/>
        <w:tblLook w:val="00A0" w:firstRow="1" w:lastRow="0" w:firstColumn="1" w:lastColumn="0" w:noHBand="0" w:noVBand="0"/>
      </w:tblPr>
      <w:tblGrid>
        <w:gridCol w:w="634"/>
        <w:gridCol w:w="2756"/>
        <w:gridCol w:w="44"/>
        <w:gridCol w:w="1425"/>
        <w:gridCol w:w="1927"/>
        <w:gridCol w:w="1877"/>
        <w:gridCol w:w="3262"/>
        <w:gridCol w:w="2493"/>
        <w:gridCol w:w="30"/>
        <w:gridCol w:w="1557"/>
      </w:tblGrid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966110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AF03E9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Обеспечение равноправия граждан и реализации их конституционных прав </w:t>
            </w: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2022 - 2025 годы 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Киевское сельского поселения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от  12.08.2022 № 77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Мониторинг освещения в средствах массовой информации фактов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AF03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906FF7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2024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года  фактов нарушения  не выявлено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66110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a3"/>
              <w:spacing w:after="0" w:line="240" w:lineRule="auto"/>
              <w:ind w:left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/>
                <w:b/>
                <w:sz w:val="24"/>
                <w:szCs w:val="24"/>
              </w:rPr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2022 -2025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(межэтнического) согласия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официальных страницах Администрации Киевское сельского поселения в ВК, ОК, Телеграмм</w:t>
            </w:r>
          </w:p>
        </w:tc>
      </w:tr>
      <w:tr w:rsidR="00966110" w:rsidRPr="00AF03E9" w:rsidTr="00E27DD5">
        <w:trPr>
          <w:trHeight w:val="4622"/>
          <w:tblCellSpacing w:w="15" w:type="dxa"/>
        </w:trPr>
        <w:tc>
          <w:tcPr>
            <w:tcW w:w="5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0A13" w:rsidRPr="00AF03E9" w:rsidRDefault="00F30A13" w:rsidP="00F30A13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1. Киевским СДК проведён урок «Без срока давности», посвящённый памяти жертв геноцида Советского народа от немецко-фашистских захватчиков в годы ВОВ.</w:t>
            </w:r>
          </w:p>
          <w:p w:rsidR="003D2178" w:rsidRPr="00AF03E9" w:rsidRDefault="003D2178" w:rsidP="00F30A1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F30A1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F30A1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A13" w:rsidRPr="00AF03E9" w:rsidRDefault="00AF03E9" w:rsidP="00F30A1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-196032319_1711</w:t>
              </w:r>
            </w:hyperlink>
            <w:r w:rsidR="00F30A1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F30A13" w:rsidRPr="00AF03E9" w:rsidRDefault="00F30A13" w:rsidP="00F30A1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30A13" w:rsidRPr="00AF03E9" w:rsidRDefault="00966110" w:rsidP="00F30A13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F30A1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Киевской молодежи в видео эстафете «Без срока давности» </w:t>
            </w:r>
            <w:hyperlink r:id="rId6" w:history="1"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-196032319_1709</w:t>
              </w:r>
            </w:hyperlink>
            <w:r w:rsidR="00F30A1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F30A13" w:rsidRPr="00AF03E9" w:rsidRDefault="00F30A13" w:rsidP="00F30A13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3. в Киевском СДК состоялся краеведческий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квилт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«Мы часть – страны, мы уголки России»</w:t>
            </w:r>
          </w:p>
          <w:p w:rsidR="00F30A13" w:rsidRPr="00AF03E9" w:rsidRDefault="00AF03E9" w:rsidP="00F30A1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-196032319_1723</w:t>
              </w:r>
            </w:hyperlink>
            <w:r w:rsidR="00F30A1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F30A13" w:rsidRPr="00AF03E9" w:rsidRDefault="00F30A13" w:rsidP="00F30A1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 участие в волонтерской акции #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по изготовлению сухого душа</w:t>
            </w:r>
          </w:p>
          <w:p w:rsidR="00F30A13" w:rsidRPr="00AF03E9" w:rsidRDefault="00AF03E9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-196032319_1700</w:t>
              </w:r>
            </w:hyperlink>
            <w:r w:rsidR="003D2178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3D2178" w:rsidRPr="00AF03E9" w:rsidRDefault="00966110" w:rsidP="003D2178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D2178" w:rsidRPr="00AF03E9" w:rsidRDefault="003D2178" w:rsidP="003D2178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5. участие в волонтерской акции #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D2178" w:rsidRPr="00AF03E9" w:rsidRDefault="00AF03E9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D2178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-196032319_1725</w:t>
              </w:r>
            </w:hyperlink>
            <w:r w:rsidR="003D2178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D2178" w:rsidRPr="00AF03E9" w:rsidRDefault="003D2178" w:rsidP="00E27DD5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E27DD5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E27DD5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0781" w:rsidRPr="00AF03E9" w:rsidRDefault="009E0781" w:rsidP="009E0781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-Мероприятия, посвящённые Дню Победы: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жители сельского поселения приняли участие в «Бессмертном полку»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https://vk.com/wall-196032319_1770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жители сельского 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поселения приняли участие в митинге с возложением цветов к мемориалу погибших в годы ВОВ</w:t>
            </w:r>
          </w:p>
          <w:p w:rsidR="009E0781" w:rsidRPr="00AF03E9" w:rsidRDefault="009E0781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https://vk.com/wall-196032319_1767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праздничный концерт, посвящённый 79-годовщине Победы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https://vk.com/wall-196032319_1766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E0781" w:rsidRPr="00AF03E9" w:rsidRDefault="009E0781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Aвтoпpoбег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.</w:t>
            </w:r>
            <w:proofErr w:type="gramEnd"/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F03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Акция #</w:t>
            </w:r>
            <w:proofErr w:type="spellStart"/>
            <w:r w:rsidRPr="00AF03E9">
              <w:rPr>
                <w:rFonts w:ascii="Times New Roman" w:eastAsia="Times New Roman" w:hAnsi="Times New Roman" w:cs="Times New Roman"/>
                <w:sz w:val="24"/>
                <w:szCs w:val="24"/>
              </w:rPr>
              <w:t>СтенаПамяти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https://vk.com/wall-196032319_1745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E0781" w:rsidRPr="00AF03E9" w:rsidRDefault="009E0781" w:rsidP="009E0781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6. Проведение акции «Георгиевская лента».</w:t>
            </w:r>
          </w:p>
          <w:p w:rsidR="009E0781" w:rsidRPr="00AF03E9" w:rsidRDefault="00AF03E9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0" w:history="1">
              <w:r w:rsidR="009E0781" w:rsidRPr="00AF03E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https://vk.com/wall-196032319_1746</w:t>
              </w:r>
            </w:hyperlink>
            <w:r w:rsidR="009E0781"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https://vk.com/wall-196032319_1752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https://vk.com/wall-196032319_1753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27DD5" w:rsidRPr="00AF03E9" w:rsidRDefault="009E0781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Pr="00AF03E9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#Окна Победы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https://vk.com/wall-196032319_1751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https://vk.com/wall-196032319_1744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E0781" w:rsidRPr="00AF03E9" w:rsidRDefault="009E0781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  <w:r w:rsidRPr="00AF03E9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«Бессмертный полк»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27DD5" w:rsidRPr="00AF03E9" w:rsidRDefault="009E0781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https://vk.com/wall-196032319_1758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E27DD5" w:rsidRPr="00AF03E9" w:rsidRDefault="009E0781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https://vk.com/wall-196032319_1759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E0781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9.Участие во Всероссийском субботнике по благоустройству памятных мест</w:t>
            </w:r>
          </w:p>
          <w:p w:rsidR="00E27DD5" w:rsidRPr="00AF03E9" w:rsidRDefault="009E0781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https://vk.com/wall-196032319_1747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966110" w:rsidRPr="00AF03E9" w:rsidRDefault="00966110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F30A1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lastRenderedPageBreak/>
              <w:t>17.04.2024</w:t>
            </w:r>
            <w:r w:rsidR="00966110" w:rsidRPr="00AF03E9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г, 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A13" w:rsidRPr="00AF03E9" w:rsidRDefault="00F30A13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3D2178" w:rsidRPr="00AF03E9" w:rsidRDefault="003D2178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3D2178" w:rsidRPr="00AF03E9" w:rsidRDefault="003D2178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F30A13" w:rsidRPr="00AF03E9" w:rsidRDefault="00F30A13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17.04.2024г, </w:t>
            </w:r>
          </w:p>
          <w:p w:rsidR="00F30A13" w:rsidRPr="00AF03E9" w:rsidRDefault="00F30A13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F30A13" w:rsidRPr="00AF03E9" w:rsidRDefault="00F30A13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F30A13" w:rsidRPr="00AF03E9" w:rsidRDefault="00F30A13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F30A13" w:rsidRPr="00AF03E9" w:rsidRDefault="00F30A13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F30A13" w:rsidRPr="00AF03E9" w:rsidRDefault="00F30A13" w:rsidP="00F30A13">
            <w:pPr>
              <w:jc w:val="center"/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F30A13" w:rsidRPr="00AF03E9" w:rsidRDefault="00F30A13" w:rsidP="00F30A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19.04.2024г,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lastRenderedPageBreak/>
              <w:t xml:space="preserve">13.04.2024г, </w:t>
            </w:r>
          </w:p>
          <w:p w:rsidR="00F30A13" w:rsidRPr="00AF03E9" w:rsidRDefault="00F30A1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A13" w:rsidRPr="00AF03E9" w:rsidRDefault="00F30A13" w:rsidP="00E27DD5">
            <w:pP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966110" w:rsidRPr="00AF03E9" w:rsidRDefault="003D2178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12.04.2024</w:t>
            </w:r>
            <w:r w:rsidR="00966110" w:rsidRPr="00AF03E9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г,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09.05.2024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сохранение и приумножение духовного, исторического</w:t>
            </w:r>
          </w:p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культурного наследия</w:t>
            </w:r>
            <w:proofErr w:type="gram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Федерации;</w:t>
            </w:r>
          </w:p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попыток фальсификации истории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40 чел</w:t>
            </w:r>
          </w:p>
          <w:p w:rsidR="003D2178" w:rsidRPr="00AF03E9" w:rsidRDefault="003D2178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F30A1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35 чел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   120 чел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50 чел</w:t>
            </w:r>
          </w:p>
          <w:p w:rsidR="00966110" w:rsidRPr="00AF03E9" w:rsidRDefault="003D2178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 20 чел 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3D2178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   18 чел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40 чел</w:t>
            </w: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 140 чел</w:t>
            </w: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80 чел</w:t>
            </w: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30 чел</w:t>
            </w: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30 чел.</w:t>
            </w: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35 чел.</w:t>
            </w: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102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5 чел.</w:t>
            </w: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20 чел</w:t>
            </w: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</w:t>
            </w:r>
            <w:r w:rsidR="003D2178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щение информации на официальных аккаунтах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="003D2178" w:rsidRPr="00AF03E9">
              <w:rPr>
                <w:rFonts w:ascii="Times New Roman" w:hAnsi="Times New Roman" w:cs="Times New Roman"/>
                <w:sz w:val="24"/>
                <w:szCs w:val="24"/>
              </w:rPr>
              <w:t>(ВК, ОК, Телеграмм)</w:t>
            </w:r>
          </w:p>
          <w:p w:rsidR="00966110" w:rsidRPr="00AF03E9" w:rsidRDefault="003D2178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3D2178" w:rsidRPr="00AF03E9" w:rsidRDefault="003D2178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3D2178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170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3D2178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  <w:r w:rsidR="00966110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66110"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74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236 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116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D2178" w:rsidRPr="00AF03E9" w:rsidRDefault="003D2178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178" w:rsidRPr="00AF03E9" w:rsidRDefault="003D2178" w:rsidP="003D2178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E27DD5" w:rsidP="00E27DD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400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66110" w:rsidRPr="00AF03E9" w:rsidRDefault="00966110" w:rsidP="00E27DD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66110" w:rsidRPr="00AF03E9" w:rsidRDefault="00966110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164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66110" w:rsidRPr="00AF03E9" w:rsidRDefault="00966110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115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99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AF03E9" w:rsidP="003D217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158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27DD5" w:rsidRPr="00AF03E9" w:rsidRDefault="00E27DD5" w:rsidP="003D217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105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62 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 чел.</w:t>
            </w:r>
          </w:p>
          <w:p w:rsidR="00E27DD5" w:rsidRPr="00AF03E9" w:rsidRDefault="00E27DD5" w:rsidP="00E27DD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122 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108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165 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E27DD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 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D5" w:rsidRPr="00AF03E9" w:rsidRDefault="00E27DD5" w:rsidP="003D21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110" w:rsidRPr="00AF03E9" w:rsidTr="00E27DD5">
        <w:trPr>
          <w:trHeight w:val="904"/>
          <w:tblCellSpacing w:w="15" w:type="dxa"/>
        </w:trPr>
        <w:tc>
          <w:tcPr>
            <w:tcW w:w="5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- участие в районном конкурсе военно-патриотической песни «Гвоздики Отечества»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hyperlink r:id="rId11" w:history="1"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E6E09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-217648040_339</w:t>
              </w:r>
            </w:hyperlink>
            <w:r w:rsidR="003E6E09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3E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    </w:t>
            </w:r>
          </w:p>
          <w:p w:rsidR="00966110" w:rsidRPr="00AF03E9" w:rsidRDefault="00966110" w:rsidP="00E27DD5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  <w:highlight w:val="yellow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04.04.2024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(межэтнических) отношений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249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 мероприятия не менее 5 человек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3E6E09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549</w:t>
            </w:r>
            <w:r w:rsidR="00966110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66110"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601B" w:rsidRPr="00AF03E9" w:rsidRDefault="00966110" w:rsidP="001C60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C601B"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1C601B" w:rsidRPr="00AF03E9" w:rsidRDefault="001C601B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-Районная акция «Окна России 2024» </w:t>
            </w:r>
            <w:hyperlink r:id="rId12" w:history="1"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https://vk.com/wall-196032319_1811</w:t>
              </w:r>
            </w:hyperlink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C601B" w:rsidRPr="00AF03E9" w:rsidRDefault="001C601B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- Акция «Флаг во дворах 2024»</w:t>
            </w:r>
          </w:p>
          <w:p w:rsidR="001C601B" w:rsidRPr="00AF03E9" w:rsidRDefault="00AF03E9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1C601B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https://vk.com/wall-196032319_1812</w:t>
              </w:r>
            </w:hyperlink>
            <w:r w:rsidR="001C601B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1C601B" w:rsidRPr="00AF03E9" w:rsidRDefault="001C601B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1C601B" w:rsidRPr="00AF03E9" w:rsidRDefault="001C601B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-Акция «Ленточка-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C601B" w:rsidRPr="00AF03E9" w:rsidRDefault="00AF03E9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1C601B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https://vk.com/wall-196032319_1813</w:t>
              </w:r>
            </w:hyperlink>
            <w:r w:rsidR="001C601B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1C601B" w:rsidRPr="00AF03E9" w:rsidRDefault="001C601B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1C601B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11.06.2024г 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истории и культуре России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601B" w:rsidRPr="00AF03E9" w:rsidRDefault="001C601B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25 чел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15 детей   </w:t>
            </w: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113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167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111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F30A13" w:rsidRPr="00AF03E9" w:rsidRDefault="00966110" w:rsidP="00F30A13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30A13" w:rsidRPr="00AF03E9">
              <w:rPr>
                <w:rFonts w:ascii="Times New Roman" w:hAnsi="Times New Roman" w:cs="Times New Roman"/>
                <w:sz w:val="24"/>
                <w:szCs w:val="24"/>
              </w:rPr>
              <w:t>в Киевском СДК был проведён тематический час «Толерантность и межнациональные конфликты. Как они связаны?»</w:t>
            </w:r>
          </w:p>
          <w:p w:rsidR="00966110" w:rsidRPr="00AF03E9" w:rsidRDefault="00AF03E9" w:rsidP="00F30A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30A1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-196032319_1712</w:t>
              </w:r>
            </w:hyperlink>
            <w:r w:rsidR="00F30A1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1C601B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в </w:t>
            </w:r>
            <w:proofErr w:type="spellStart"/>
            <w:r w:rsidR="001C601B" w:rsidRPr="00AF03E9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r w:rsidR="001C601B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сетях МКУК «Киевского СДК»</w:t>
            </w:r>
          </w:p>
          <w:p w:rsidR="001C601B" w:rsidRPr="00AF03E9" w:rsidRDefault="00E86F6E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«Памятка об ответственности за заведомо ложные сообщения об угрозе совершения террористических актов»</w:t>
            </w:r>
          </w:p>
          <w:p w:rsidR="00E86F6E" w:rsidRPr="00AF03E9" w:rsidRDefault="00AF03E9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-217648040_410</w:t>
              </w:r>
            </w:hyperlink>
            <w:r w:rsidR="00306974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6F6E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6F6E" w:rsidRPr="00AF03E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    </w:t>
            </w:r>
          </w:p>
          <w:p w:rsidR="00306974" w:rsidRPr="00AF03E9" w:rsidRDefault="00306974" w:rsidP="003069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  <w:r w:rsidRPr="00AF03E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размещение в </w:t>
            </w:r>
            <w:proofErr w:type="gramStart"/>
            <w:r w:rsidRPr="00AF03E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соц.сетях</w:t>
            </w:r>
            <w:proofErr w:type="gramEnd"/>
            <w:r w:rsidRPr="00AF03E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профилактического материала на тему: Профилактика экстремизма и  терроризма среди молодёжи»</w:t>
            </w:r>
          </w:p>
          <w:p w:rsidR="00306974" w:rsidRPr="00AF03E9" w:rsidRDefault="00AF03E9" w:rsidP="00306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306974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https://vk.com/wall-196032319_1843</w:t>
              </w:r>
            </w:hyperlink>
            <w:r w:rsidR="00306974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06974" w:rsidRPr="00AF03E9" w:rsidRDefault="00306974" w:rsidP="00306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86F6E" w:rsidRPr="00AF03E9" w:rsidRDefault="00E86F6E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F30A1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17.04.2024</w:t>
            </w:r>
            <w:r w:rsidR="00966110" w:rsidRPr="00AF03E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04.06.2024г.</w:t>
            </w: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23.06.2024г,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МКУК «Киевский СДК», МБОУ Киевская СШ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(межэтнических) отношений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601B" w:rsidRPr="00AF03E9" w:rsidRDefault="001C601B" w:rsidP="001C6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A13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1C601B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68 </w:t>
            </w:r>
            <w:proofErr w:type="spellStart"/>
            <w:r w:rsidR="001C601B"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35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6974" w:rsidRPr="00AF03E9" w:rsidRDefault="00306974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27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Киевский СДК принял участие в фестивале казачьей культуры и творчества «Наследие» </w:t>
            </w:r>
            <w:hyperlink r:id="rId18" w:history="1">
              <w:r w:rsidR="000A49A6" w:rsidRPr="00AF03E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https://vk.com/wall-217648040_394</w:t>
              </w:r>
            </w:hyperlink>
            <w:r w:rsidR="000A49A6"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16139F" w:rsidRPr="00AF03E9" w:rsidRDefault="0016139F" w:rsidP="0016139F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r w:rsidRPr="00AF03E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t xml:space="preserve">-детский сад «Тополёк» </w:t>
            </w:r>
            <w:r w:rsidRPr="00AF03E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lastRenderedPageBreak/>
              <w:t>показал театрализованную постановку «В гостях у Донских казаков»</w:t>
            </w:r>
          </w:p>
          <w:p w:rsidR="00966110" w:rsidRPr="00AF03E9" w:rsidRDefault="00AF03E9" w:rsidP="0016139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9" w:history="1">
              <w:r w:rsidR="0016139F" w:rsidRPr="00AF03E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https://vk.com/wall-196032319_1740</w:t>
              </w:r>
            </w:hyperlink>
            <w:r w:rsidR="0016139F"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 xml:space="preserve">      </w:t>
            </w:r>
          </w:p>
          <w:p w:rsidR="00966110" w:rsidRPr="00AF03E9" w:rsidRDefault="00966110" w:rsidP="00E27DD5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0A49A6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18.05.2024</w:t>
            </w:r>
            <w:r w:rsidR="00966110"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lastRenderedPageBreak/>
              <w:t>03.05.</w:t>
            </w:r>
            <w:r w:rsidR="00834CD9" w:rsidRPr="00AF03E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t>20</w:t>
            </w:r>
            <w:r w:rsidRPr="00AF03E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t>24</w:t>
            </w: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МКУК «Киевский СДК»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дружбы народов, межнационального (межэтнического) согласия;</w:t>
            </w:r>
          </w:p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</w:t>
            </w:r>
          </w:p>
          <w:p w:rsidR="00966110" w:rsidRPr="00AF03E9" w:rsidRDefault="00966110" w:rsidP="00E27DD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0A49A6"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</w:t>
            </w:r>
          </w:p>
          <w:p w:rsidR="00966110" w:rsidRPr="00AF03E9" w:rsidRDefault="00966110" w:rsidP="00E2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15 чел</w:t>
            </w: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0A49A6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  <w:r w:rsidR="00966110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66110"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64583" w:rsidRPr="00AF03E9" w:rsidRDefault="0096458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583" w:rsidRPr="00AF03E9" w:rsidRDefault="00964583" w:rsidP="009645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77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AF03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66110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tabs>
                <w:tab w:val="left" w:pos="708"/>
                <w:tab w:val="left" w:pos="40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III. Обеспечение социально-экономических условий для эффективной реализации государственной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966110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реализации подпрограммы муниципальной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программы Киевское сельского поселения «Муниципальная политика», направленной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укрепление единства российской нации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и этнокультурное развитие народов России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20 марта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Киевское сельского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учет этнокультурного фактора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при обеспечении сбалансированного,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комплексного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и системного развития  муниципального образования «Ремонтненский район»; разработка, реализация, обеспечение отраслевого и межотраслевого соответствия подпрограммы муниципальной программы Ремонтненского района «Муниципальная политика» подпрограмме  государственной программы Ростовской области «Региональная политика» в сфере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объем средств, предусмотренных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реализацию подпрограммы,</w:t>
            </w:r>
          </w:p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отчет о реализации подпрограммы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Проект постановления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Киевское сельского поселения</w:t>
            </w:r>
          </w:p>
        </w:tc>
      </w:tr>
      <w:tr w:rsidR="00966110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        IV. Содействие этнокультурному и духовному развитию народов Российской Федерации</w:t>
            </w:r>
          </w:p>
        </w:tc>
      </w:tr>
      <w:tr w:rsidR="00966110" w:rsidRPr="00AF03E9" w:rsidTr="00D105C3">
        <w:trPr>
          <w:trHeight w:val="519"/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6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66110" w:rsidRPr="00AF03E9" w:rsidRDefault="00966110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0A49A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6110" w:rsidRPr="00AF03E9" w:rsidRDefault="00966110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05C3" w:rsidRPr="00AF03E9" w:rsidTr="00D105C3">
        <w:trPr>
          <w:trHeight w:val="3047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4.8</w:t>
            </w: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105C3" w:rsidRPr="00AF03E9" w:rsidRDefault="00D105C3" w:rsidP="003D21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1. участие в районных соревнованиях по настольному теннису в рамках муниципального этапа «Спартакиада Дона 2024»,</w:t>
            </w:r>
          </w:p>
          <w:p w:rsidR="00D105C3" w:rsidRPr="00AF03E9" w:rsidRDefault="00AF03E9" w:rsidP="001C0A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-196032319_1736</w:t>
              </w:r>
            </w:hyperlink>
            <w:r w:rsidR="00D105C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3E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2. участие в акции «Семейная зарядка»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1" w:history="1"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-196032319_1692</w:t>
              </w:r>
            </w:hyperlink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105C3" w:rsidRPr="00AF03E9" w:rsidRDefault="00AF03E9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-196032319_1691</w:t>
              </w:r>
            </w:hyperlink>
            <w:r w:rsidR="00D105C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105C3" w:rsidRPr="00AF03E9" w:rsidRDefault="00AF03E9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-196032319_1690</w:t>
              </w:r>
            </w:hyperlink>
            <w:r w:rsidR="00D105C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D105C3" w:rsidRPr="00AF03E9" w:rsidRDefault="00AF03E9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-196032319_1689</w:t>
              </w:r>
            </w:hyperlink>
            <w:r w:rsidR="00D105C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D105C3" w:rsidRPr="00AF03E9" w:rsidRDefault="00AF03E9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105C3" w:rsidRPr="00AF03E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-196032319_1688</w:t>
              </w:r>
            </w:hyperlink>
            <w:r w:rsidR="00D105C3"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D105C3" w:rsidRPr="00AF03E9" w:rsidRDefault="00D105C3" w:rsidP="001C0A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3. участие в районных соревнованиях по ГТО       </w:t>
            </w: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https://vk.com/wall-196032319_1780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4. участие в районных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соревнованияхпо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спортивной рыбалке в рамках муниципального этапа «Спартакиады Дона 2024»       </w:t>
            </w: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>https://vk.com/wall-196032319_1772</w:t>
            </w: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-участие в районных соревнованиях по ГТО, легкой атлетике, </w:t>
            </w:r>
            <w:proofErr w:type="spellStart"/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дартсу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,  перетягиванию</w:t>
            </w:r>
            <w:proofErr w:type="gram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каната,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армлеслингу</w:t>
            </w:r>
            <w:proofErr w:type="spell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и гиревому спорту в рамках муниципального этапа «Спартакиада Дона 2024» </w:t>
            </w:r>
          </w:p>
          <w:p w:rsidR="00D105C3" w:rsidRPr="00AF03E9" w:rsidRDefault="00AF03E9" w:rsidP="009E0781">
            <w:pPr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</w:pPr>
            <w:hyperlink r:id="rId26" w:history="1">
              <w:r w:rsidR="00D105C3" w:rsidRPr="00AF03E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https://vk.com/wall-196032319_1799</w:t>
              </w:r>
            </w:hyperlink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-спортивные соревнования среди несовершеннолетних ко Дню Защиты детей</w:t>
            </w:r>
          </w:p>
          <w:p w:rsidR="00D105C3" w:rsidRPr="00AF03E9" w:rsidRDefault="00AF03E9" w:rsidP="00C276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D105C3" w:rsidRPr="00AF03E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https://vk.com/wall-196032319_1797</w:t>
              </w:r>
            </w:hyperlink>
            <w:r w:rsidR="00D105C3" w:rsidRPr="00AF03E9">
              <w:rPr>
                <w:rStyle w:val="a6"/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D105C3" w:rsidRPr="00AF03E9" w:rsidRDefault="00D105C3" w:rsidP="001C0A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28.04.2024г,</w:t>
            </w:r>
          </w:p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1C0A9E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1C0A9E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11.04.2024г,</w:t>
            </w:r>
          </w:p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105C3" w:rsidRPr="00AF03E9" w:rsidRDefault="00D105C3" w:rsidP="00E27DD5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C276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17.04.2024г,</w:t>
            </w:r>
          </w:p>
          <w:p w:rsidR="00D105C3" w:rsidRPr="00AF03E9" w:rsidRDefault="00D105C3" w:rsidP="009E078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02.05.2024</w:t>
            </w: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22.05.2024</w:t>
            </w: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D105C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01.06.2024</w:t>
            </w:r>
          </w:p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DA1622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D105C3" w:rsidRPr="00AF03E9" w:rsidRDefault="00D105C3" w:rsidP="00DA1622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D105C3" w:rsidRPr="00AF03E9" w:rsidRDefault="00D105C3" w:rsidP="00DA1622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DA162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Пропаганда  здорового образа жизни среди населения</w:t>
            </w: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3 чел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19 чел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 чел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3 чел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16 чел</w:t>
            </w: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  38 чел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1C0A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230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169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352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186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155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148   </w:t>
            </w:r>
            <w:proofErr w:type="spell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142 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1C0A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213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195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105C3" w:rsidRPr="00AF03E9" w:rsidRDefault="00D105C3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05C3" w:rsidRPr="00AF03E9" w:rsidRDefault="00D105C3" w:rsidP="009E07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217 </w:t>
            </w:r>
            <w:proofErr w:type="spellStart"/>
            <w:r w:rsidRPr="00AF03E9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05C3" w:rsidRPr="00AF03E9" w:rsidTr="00D105C3">
        <w:trPr>
          <w:trHeight w:val="235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4.9</w:t>
            </w: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105C3" w:rsidRPr="00AF03E9" w:rsidRDefault="00D105C3" w:rsidP="00E27DD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05C3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V. Формирование у детей и молодежи общероссийской гражданской идентичности, патриотизма, культуры межнационального общения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105C3" w:rsidRPr="00AF03E9" w:rsidRDefault="00D105C3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Всероссийском форуме молодых специалистов, муниципальных служащих, лидеров молодежных общественных объединений в сфере реализации государственной национальной политики</w:t>
            </w: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гражданского самосознания, патриотизма, гражданской ответственности, чувства гордости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историю России, воспитание культуры межнационального общения, основанной </w:t>
            </w:r>
          </w:p>
          <w:p w:rsidR="00D105C3" w:rsidRPr="00AF03E9" w:rsidRDefault="00D105C3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на уважении чести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и национального достоинства граждан, традиционных российских духовно-нравственных ценностей;</w:t>
            </w:r>
          </w:p>
          <w:p w:rsidR="00D105C3" w:rsidRPr="00AF03E9" w:rsidRDefault="00D105C3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общественных инициатив, направленных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патриотическое воспитание детей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и молодежи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AF03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 квартале 2024 г. участие не принимали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05C3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s3"/>
              <w:spacing w:before="0" w:beforeAutospacing="0" w:after="0" w:afterAutospacing="0"/>
              <w:jc w:val="both"/>
            </w:pPr>
            <w:r w:rsidRPr="00AF03E9">
              <w:t>Разработка проекта плана</w:t>
            </w:r>
            <w:r w:rsidRPr="00AF03E9">
              <w:br/>
              <w:t xml:space="preserve">мероприятий по </w:t>
            </w:r>
            <w:r w:rsidRPr="00AF03E9">
              <w:lastRenderedPageBreak/>
              <w:t>реализации Стратегии государственной национальной политики Российской Федерации в муниципальном образовании «Киевское сельское поселение»</w:t>
            </w:r>
            <w:r w:rsidRPr="00AF03E9">
              <w:rPr>
                <w:b/>
              </w:rPr>
              <w:t xml:space="preserve"> </w:t>
            </w:r>
            <w:r w:rsidRPr="00AF03E9">
              <w:t>на новый плановый период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2025 год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Киевское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сельского поселения,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МКУК «Киевский СДК», МБОУ «Киевская СШ»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системы координации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государственных органов и органов</w:t>
            </w:r>
          </w:p>
          <w:p w:rsidR="00D105C3" w:rsidRPr="00AF03E9" w:rsidRDefault="00D105C3" w:rsidP="00E27DD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при реализации</w:t>
            </w:r>
          </w:p>
          <w:p w:rsidR="00D105C3" w:rsidRPr="00AF03E9" w:rsidRDefault="00D105C3" w:rsidP="00E27DD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Федерации;</w:t>
            </w:r>
          </w:p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совершенствование законодательства Российской Федерации в сфере государственной национальной политики Российской Федерации;</w:t>
            </w:r>
          </w:p>
          <w:p w:rsidR="00D105C3" w:rsidRPr="00AF03E9" w:rsidRDefault="00D105C3" w:rsidP="00E27DD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совершенствование научного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  <w:p w:rsidR="00D105C3" w:rsidRPr="00AF03E9" w:rsidRDefault="00D105C3" w:rsidP="00E27DD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№ 77от 12.08.2022г</w:t>
            </w:r>
          </w:p>
          <w:p w:rsidR="00D105C3" w:rsidRPr="00AF03E9" w:rsidRDefault="00D105C3" w:rsidP="00E27DD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«Об утверждении Плана мероприятий</w:t>
            </w:r>
          </w:p>
          <w:p w:rsidR="00D105C3" w:rsidRPr="00AF03E9" w:rsidRDefault="00D105C3" w:rsidP="00E27DD5">
            <w:pPr>
              <w:pStyle w:val="a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</w:p>
          <w:p w:rsidR="00D105C3" w:rsidRPr="00AF03E9" w:rsidRDefault="00D105C3" w:rsidP="00E27DD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</w:p>
          <w:p w:rsidR="00D105C3" w:rsidRPr="00AF03E9" w:rsidRDefault="00D105C3" w:rsidP="00E27DD5">
            <w:pPr>
              <w:pStyle w:val="a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муниципальном образовании «Киевское сельское поселение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 постановлени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 Администрации Киевского сельского поселения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обучающих семинарах для государственных гражданских служащих субъектов Российской Федерации и муниципальных служащих органов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местного самоуправления по вопросам по реализации государственной национальной политики в субъектах Российской Федерации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AF03E9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Количество участников семинара согласно квоты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AF03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обучение не проходили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 итогам мониторинга: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сельского поселения ситуация по межнациональным вопросам стабильна.  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работе общественного </w:t>
            </w: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совета,  созданного</w:t>
            </w:r>
            <w:proofErr w:type="gram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при Администрации Киевское сельского поселения</w:t>
            </w:r>
          </w:p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общество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Киевском сельском поселении два  представителя национальных общественных объединений, включенных в состав общественного совета при Администрации Киевское сельского поселения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159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D105C3" w:rsidRPr="00AF03E9" w:rsidRDefault="00D105C3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D105C3" w:rsidRPr="00AF03E9" w:rsidRDefault="00D105C3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D105C3" w:rsidRPr="00AF03E9" w:rsidRDefault="00D105C3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и распространение рекламной и иной информационной продукции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отчёт по гармонизации межэтнических отношений апрель, май, июнь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мониторинг за апрель, май, июнь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работы малого совета по межэтническим отношениям за </w:t>
            </w:r>
            <w:r w:rsidRPr="00AF03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D105C3" w:rsidRPr="00AF03E9" w:rsidTr="00E27DD5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7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Ежемесячно администрацией Киевского сельского поселения проводится</w:t>
            </w:r>
            <w:r w:rsidRPr="00AF03E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мониторинг соц. сетей, таких как: «Вконтакте» (группы и сообщество «Подслушано Киевка», «Администрация Киевского сельского поселения» страницы жителей поселения с общим доступом), «Одноклассники» (полная лента событий), Администрация Киевского сельского поселения</w:t>
            </w:r>
            <w:proofErr w:type="gramStart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>» ,</w:t>
            </w:r>
            <w:proofErr w:type="gramEnd"/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AF03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t xml:space="preserve">» (страницы жителей поселения с общим доступом и выкладываемые статусы). Информации о проявлении национального и религиозного экстремизма на интернет - ресурсах, </w:t>
            </w: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 не выявлено</w:t>
            </w:r>
          </w:p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05C3" w:rsidRPr="00AF03E9" w:rsidRDefault="00D105C3" w:rsidP="00E27D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</w:tbl>
    <w:p w:rsidR="00966110" w:rsidRPr="00AF03E9" w:rsidRDefault="00966110" w:rsidP="0096611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6110" w:rsidRPr="00AF03E9" w:rsidRDefault="00966110" w:rsidP="0096611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6110" w:rsidRPr="00AF03E9" w:rsidRDefault="00966110" w:rsidP="0096611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6110" w:rsidRPr="00AF03E9" w:rsidRDefault="00966110" w:rsidP="0096611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6110" w:rsidRPr="00AF03E9" w:rsidRDefault="00966110" w:rsidP="0096611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6110" w:rsidRPr="00AF03E9" w:rsidRDefault="00966110" w:rsidP="00966110">
      <w:pPr>
        <w:pStyle w:val="s3"/>
        <w:spacing w:before="0" w:beforeAutospacing="0" w:after="0" w:afterAutospacing="0"/>
        <w:jc w:val="center"/>
        <w:rPr>
          <w:b/>
          <w:bCs/>
        </w:rPr>
      </w:pPr>
    </w:p>
    <w:p w:rsidR="00966110" w:rsidRPr="00AF03E9" w:rsidRDefault="00966110" w:rsidP="00966110">
      <w:pPr>
        <w:rPr>
          <w:rFonts w:ascii="Times New Roman" w:hAnsi="Times New Roman" w:cs="Times New Roman"/>
          <w:sz w:val="24"/>
          <w:szCs w:val="24"/>
        </w:rPr>
      </w:pPr>
    </w:p>
    <w:p w:rsidR="00592756" w:rsidRPr="00AF03E9" w:rsidRDefault="00592756">
      <w:pPr>
        <w:rPr>
          <w:rFonts w:ascii="Times New Roman" w:hAnsi="Times New Roman" w:cs="Times New Roman"/>
          <w:sz w:val="24"/>
          <w:szCs w:val="24"/>
        </w:rPr>
      </w:pPr>
    </w:p>
    <w:sectPr w:rsidR="00592756" w:rsidRPr="00AF03E9" w:rsidSect="00E27D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66110"/>
    <w:rsid w:val="00050B46"/>
    <w:rsid w:val="000A49A6"/>
    <w:rsid w:val="0016139F"/>
    <w:rsid w:val="001C0A9E"/>
    <w:rsid w:val="001C601B"/>
    <w:rsid w:val="00306974"/>
    <w:rsid w:val="003D2178"/>
    <w:rsid w:val="003E6E09"/>
    <w:rsid w:val="00592756"/>
    <w:rsid w:val="00662F0E"/>
    <w:rsid w:val="00834CD9"/>
    <w:rsid w:val="00906FF7"/>
    <w:rsid w:val="00964583"/>
    <w:rsid w:val="00966110"/>
    <w:rsid w:val="009E0781"/>
    <w:rsid w:val="00AF03E9"/>
    <w:rsid w:val="00C12C66"/>
    <w:rsid w:val="00C276D1"/>
    <w:rsid w:val="00D105C3"/>
    <w:rsid w:val="00E27DD5"/>
    <w:rsid w:val="00E86F6E"/>
    <w:rsid w:val="00F30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8E07B"/>
  <w15:docId w15:val="{995615A5-3C2E-4421-A29F-DCDEB2C4C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27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6110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3">
    <w:name w:val="s_3"/>
    <w:basedOn w:val="a"/>
    <w:rsid w:val="009661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661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4">
    <w:name w:val="Без интервала Знак"/>
    <w:link w:val="a5"/>
    <w:locked/>
    <w:rsid w:val="00966110"/>
  </w:style>
  <w:style w:type="paragraph" w:styleId="a5">
    <w:name w:val="No Spacing"/>
    <w:link w:val="a4"/>
    <w:qFormat/>
    <w:rsid w:val="00966110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966110"/>
    <w:rPr>
      <w:color w:val="0000FF" w:themeColor="hyperlink"/>
      <w:u w:val="single"/>
    </w:rPr>
  </w:style>
  <w:style w:type="character" w:customStyle="1" w:styleId="normaltextrun">
    <w:name w:val="normaltextrun"/>
    <w:basedOn w:val="a0"/>
    <w:uiPriority w:val="99"/>
    <w:rsid w:val="0096611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700" TargetMode="External"/><Relationship Id="rId13" Type="http://schemas.openxmlformats.org/officeDocument/2006/relationships/hyperlink" Target="https://vk.com/wall-196032319_1812" TargetMode="External"/><Relationship Id="rId18" Type="http://schemas.openxmlformats.org/officeDocument/2006/relationships/hyperlink" Target="https://vk.com/wall-217648040_394" TargetMode="External"/><Relationship Id="rId26" Type="http://schemas.openxmlformats.org/officeDocument/2006/relationships/hyperlink" Target="https://vk.com/wall-196032319_179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1692" TargetMode="External"/><Relationship Id="rId7" Type="http://schemas.openxmlformats.org/officeDocument/2006/relationships/hyperlink" Target="https://vk.com/wall-196032319_1723" TargetMode="External"/><Relationship Id="rId12" Type="http://schemas.openxmlformats.org/officeDocument/2006/relationships/hyperlink" Target="https://vk.com/wall-196032319_1811" TargetMode="External"/><Relationship Id="rId17" Type="http://schemas.openxmlformats.org/officeDocument/2006/relationships/hyperlink" Target="https://vk.com/wall-196032319_1843" TargetMode="External"/><Relationship Id="rId25" Type="http://schemas.openxmlformats.org/officeDocument/2006/relationships/hyperlink" Target="https://vk.com/wall-196032319_1688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217648040_410" TargetMode="External"/><Relationship Id="rId20" Type="http://schemas.openxmlformats.org/officeDocument/2006/relationships/hyperlink" Target="https://vk.com/wall-196032319_1736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709" TargetMode="External"/><Relationship Id="rId11" Type="http://schemas.openxmlformats.org/officeDocument/2006/relationships/hyperlink" Target="https://vk.com/wall-217648040_339" TargetMode="External"/><Relationship Id="rId24" Type="http://schemas.openxmlformats.org/officeDocument/2006/relationships/hyperlink" Target="https://vk.com/wall-196032319_1689" TargetMode="External"/><Relationship Id="rId5" Type="http://schemas.openxmlformats.org/officeDocument/2006/relationships/hyperlink" Target="https://vk.com/wall-196032319_1711" TargetMode="External"/><Relationship Id="rId15" Type="http://schemas.openxmlformats.org/officeDocument/2006/relationships/hyperlink" Target="https://vk.com/wall-196032319_1712" TargetMode="External"/><Relationship Id="rId23" Type="http://schemas.openxmlformats.org/officeDocument/2006/relationships/hyperlink" Target="https://vk.com/wall-196032319_1690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vk.com/wall-196032319_1746" TargetMode="External"/><Relationship Id="rId19" Type="http://schemas.openxmlformats.org/officeDocument/2006/relationships/hyperlink" Target="https://vk.com/wall-196032319_17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725" TargetMode="External"/><Relationship Id="rId14" Type="http://schemas.openxmlformats.org/officeDocument/2006/relationships/hyperlink" Target="https://vk.com/wall-196032319_1813" TargetMode="External"/><Relationship Id="rId22" Type="http://schemas.openxmlformats.org/officeDocument/2006/relationships/hyperlink" Target="https://vk.com/wall-196032319_1691" TargetMode="External"/><Relationship Id="rId27" Type="http://schemas.openxmlformats.org/officeDocument/2006/relationships/hyperlink" Target="https://vk.com/wall-196032319_17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517F53-067D-4508-B79C-658FC6CFA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20</Pages>
  <Words>3092</Words>
  <Characters>17626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5</cp:revision>
  <dcterms:created xsi:type="dcterms:W3CDTF">2024-03-29T09:07:00Z</dcterms:created>
  <dcterms:modified xsi:type="dcterms:W3CDTF">2024-06-28T11:43:00Z</dcterms:modified>
</cp:coreProperties>
</file>