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740" w:rsidRPr="00106E20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53FB7" w:rsidRPr="00106E20" w:rsidRDefault="00053FB7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E6963" w:rsidRPr="00106E20" w:rsidRDefault="000E6963" w:rsidP="000E6963">
      <w:pPr>
        <w:pStyle w:val="Standard"/>
        <w:rPr>
          <w:rFonts w:cs="Times New Roman"/>
          <w:lang w:val="ru-RU"/>
        </w:rPr>
      </w:pPr>
      <w:r w:rsidRPr="00106E20">
        <w:rPr>
          <w:rFonts w:cs="Times New Roman"/>
          <w:b/>
          <w:bCs/>
          <w:lang w:val="ru-RU"/>
        </w:rPr>
        <w:t xml:space="preserve">                                                                                                                   ОТЧЕТ</w:t>
      </w:r>
    </w:p>
    <w:p w:rsidR="00247627" w:rsidRPr="00106E20" w:rsidRDefault="000E6963" w:rsidP="000E6963">
      <w:pPr>
        <w:pStyle w:val="Standard"/>
        <w:rPr>
          <w:rFonts w:cs="Times New Roman"/>
          <w:b/>
          <w:lang w:val="ru-RU"/>
        </w:rPr>
      </w:pPr>
      <w:r w:rsidRPr="00106E20">
        <w:rPr>
          <w:rFonts w:cs="Times New Roman"/>
          <w:b/>
          <w:bCs/>
          <w:lang w:val="ru-RU"/>
        </w:rPr>
        <w:t xml:space="preserve">        </w:t>
      </w:r>
      <w:r w:rsidR="00247627" w:rsidRPr="00106E20">
        <w:rPr>
          <w:rFonts w:cs="Times New Roman"/>
          <w:b/>
          <w:bCs/>
          <w:lang w:val="ru-RU"/>
        </w:rPr>
        <w:t xml:space="preserve">                     </w:t>
      </w:r>
      <w:r w:rsidRPr="00106E20">
        <w:rPr>
          <w:rFonts w:cs="Times New Roman"/>
          <w:b/>
          <w:bCs/>
          <w:lang w:val="ru-RU"/>
        </w:rPr>
        <w:t xml:space="preserve">об исполнении Плана </w:t>
      </w:r>
      <w:r w:rsidRPr="00106E20">
        <w:rPr>
          <w:rFonts w:cs="Times New Roman"/>
          <w:b/>
          <w:lang w:val="ru-RU"/>
        </w:rPr>
        <w:t>меропри</w:t>
      </w:r>
      <w:r w:rsidR="00247627" w:rsidRPr="00106E20">
        <w:rPr>
          <w:rFonts w:cs="Times New Roman"/>
          <w:b/>
          <w:lang w:val="ru-RU"/>
        </w:rPr>
        <w:t>ятий Киевского сельского поселения</w:t>
      </w:r>
      <w:r w:rsidR="00247627" w:rsidRPr="00106E20">
        <w:rPr>
          <w:rFonts w:cs="Times New Roman"/>
          <w:b/>
          <w:bCs/>
          <w:lang w:val="ru-RU"/>
        </w:rPr>
        <w:t xml:space="preserve"> на </w:t>
      </w:r>
      <w:r w:rsidR="00247627" w:rsidRPr="00106E20">
        <w:rPr>
          <w:rFonts w:cs="Times New Roman"/>
          <w:b/>
          <w:lang w:val="ru-RU"/>
        </w:rPr>
        <w:t>2022 - 2025</w:t>
      </w:r>
      <w:r w:rsidRPr="00106E20">
        <w:rPr>
          <w:rFonts w:cs="Times New Roman"/>
          <w:b/>
          <w:lang w:val="ru-RU"/>
        </w:rPr>
        <w:t xml:space="preserve"> годах</w:t>
      </w:r>
    </w:p>
    <w:p w:rsidR="000E6963" w:rsidRPr="00106E20" w:rsidRDefault="000E6963" w:rsidP="000E6963">
      <w:pPr>
        <w:pStyle w:val="Standard"/>
        <w:rPr>
          <w:rFonts w:cs="Times New Roman"/>
          <w:b/>
          <w:lang w:val="ru-RU"/>
        </w:rPr>
      </w:pPr>
      <w:r w:rsidRPr="00106E20">
        <w:rPr>
          <w:rFonts w:cs="Times New Roman"/>
          <w:b/>
          <w:lang w:val="ru-RU"/>
        </w:rPr>
        <w:t xml:space="preserve"> Стратегии государственной национальной политик</w:t>
      </w:r>
      <w:r w:rsidR="00247627" w:rsidRPr="00106E20">
        <w:rPr>
          <w:rFonts w:cs="Times New Roman"/>
          <w:b/>
          <w:lang w:val="ru-RU"/>
        </w:rPr>
        <w:t xml:space="preserve">и </w:t>
      </w:r>
      <w:r w:rsidRPr="00106E20">
        <w:rPr>
          <w:rFonts w:cs="Times New Roman"/>
          <w:b/>
          <w:lang w:val="ru-RU"/>
        </w:rPr>
        <w:t xml:space="preserve">Российской Федерации на период до 2025 года </w:t>
      </w:r>
      <w:proofErr w:type="gramStart"/>
      <w:r w:rsidRPr="00106E20">
        <w:rPr>
          <w:rFonts w:cs="Times New Roman"/>
          <w:b/>
          <w:lang w:val="ru-RU"/>
        </w:rPr>
        <w:t>в</w:t>
      </w:r>
      <w:proofErr w:type="gramEnd"/>
      <w:r w:rsidRPr="00106E20">
        <w:rPr>
          <w:rFonts w:cs="Times New Roman"/>
          <w:b/>
          <w:lang w:val="ru-RU"/>
        </w:rPr>
        <w:t xml:space="preserve">  </w:t>
      </w:r>
      <w:r w:rsidR="009B03BD">
        <w:rPr>
          <w:rFonts w:cs="Times New Roman"/>
          <w:b/>
          <w:bCs/>
          <w:lang w:val="ru-RU"/>
        </w:rPr>
        <w:t>за 3 квартал 2024</w:t>
      </w:r>
      <w:r w:rsidRPr="00106E20">
        <w:rPr>
          <w:rFonts w:cs="Times New Roman"/>
          <w:b/>
          <w:bCs/>
          <w:lang w:val="ru-RU"/>
        </w:rPr>
        <w:t xml:space="preserve"> года</w:t>
      </w:r>
      <w:r w:rsidRPr="00106E20">
        <w:rPr>
          <w:rFonts w:eastAsia="Times New Roman" w:cs="Times New Roman"/>
          <w:b/>
          <w:bCs/>
          <w:lang w:val="ru-RU"/>
        </w:rPr>
        <w:t xml:space="preserve"> </w:t>
      </w:r>
    </w:p>
    <w:p w:rsidR="000E6963" w:rsidRPr="00106E20" w:rsidRDefault="000E6963" w:rsidP="000E6963">
      <w:pPr>
        <w:pStyle w:val="Standard"/>
        <w:rPr>
          <w:rFonts w:cs="Times New Roman"/>
          <w:b/>
          <w:lang w:val="ru-RU"/>
        </w:rPr>
      </w:pPr>
    </w:p>
    <w:p w:rsidR="000E6963" w:rsidRPr="00106E20" w:rsidRDefault="000E6963" w:rsidP="000E6963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106E20"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5770" w:type="dxa"/>
        <w:tblCellSpacing w:w="15" w:type="dxa"/>
        <w:tblInd w:w="-66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573"/>
        <w:gridCol w:w="58"/>
        <w:gridCol w:w="2805"/>
        <w:gridCol w:w="253"/>
        <w:gridCol w:w="1213"/>
        <w:gridCol w:w="1883"/>
        <w:gridCol w:w="1911"/>
        <w:gridCol w:w="3253"/>
        <w:gridCol w:w="1525"/>
        <w:gridCol w:w="425"/>
        <w:gridCol w:w="1871"/>
      </w:tblGrid>
      <w:tr w:rsidR="000E6963" w:rsidRPr="00106E20" w:rsidTr="00470FE8">
        <w:trPr>
          <w:tblCellSpacing w:w="15" w:type="dxa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192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0E6963" w:rsidRPr="00106E20" w:rsidTr="000E6963">
        <w:trPr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24762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106E20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равноправия граждан и реализации их конституционных прав</w:t>
            </w:r>
          </w:p>
        </w:tc>
      </w:tr>
      <w:tr w:rsidR="000E6963" w:rsidRPr="00106E20" w:rsidTr="00470FE8">
        <w:trPr>
          <w:tblCellSpacing w:w="15" w:type="dxa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формировании кадрового резерва на муниципальном уровне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принципа равноправия граждан</w:t>
            </w:r>
          </w:p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9B03B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3 квартале 2024</w:t>
            </w:r>
            <w:r w:rsidR="000E6963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года  обращений граждан не поступало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27" w:rsidRPr="00106E20" w:rsidTr="00470FE8">
        <w:trPr>
          <w:tblCellSpacing w:w="15" w:type="dxa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104A70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192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9B03BD" w:rsidP="005B090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3 квартале 2024</w:t>
            </w:r>
            <w:r w:rsidR="00247627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года  </w:t>
            </w:r>
            <w:r w:rsidR="005B090D" w:rsidRPr="00106E20">
              <w:rPr>
                <w:rFonts w:ascii="Times New Roman" w:hAnsi="Times New Roman" w:cs="Times New Roman"/>
                <w:sz w:val="24"/>
                <w:szCs w:val="24"/>
              </w:rPr>
              <w:t>фактов освещения не было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27" w:rsidRPr="00106E20" w:rsidTr="000E6963">
        <w:trPr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5B090D" w:rsidP="005B090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06E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ll</w:t>
            </w:r>
            <w:proofErr w:type="spellEnd"/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.Укрепление общероссийской гражданской идентичности и единства многонационального народа Российской Федерации,</w:t>
            </w:r>
          </w:p>
          <w:p w:rsidR="005B090D" w:rsidRPr="00106E20" w:rsidRDefault="005B090D" w:rsidP="005B090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отношений.</w:t>
            </w:r>
          </w:p>
        </w:tc>
      </w:tr>
      <w:tr w:rsidR="00247627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7627" w:rsidRPr="00106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5B090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Содействие проведению торжественных мероприятий, приуроченных к праздничным и памятным  датам в истории </w:t>
            </w:r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народов России</w:t>
            </w:r>
            <w:proofErr w:type="gramStart"/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,</w:t>
            </w:r>
            <w:proofErr w:type="gramEnd"/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 том числе </w:t>
            </w:r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посвященных</w:t>
            </w:r>
            <w:r w:rsidR="000B03A4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: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поселения,  МО МВД России «Ремонтненский»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9B03BD" w:rsidP="000E69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третьем квартале 2024</w:t>
            </w:r>
            <w:r w:rsidR="00247627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года  обращений граждан не поступало</w:t>
            </w:r>
          </w:p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1CFD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470FE8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12AA" w:rsidRDefault="009B03BD" w:rsidP="009B03BD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преддверии Дня государственного Флага России, на территории поселения  была проведена акция </w:t>
            </w:r>
          </w:p>
          <w:p w:rsidR="009B03BD" w:rsidRPr="00407636" w:rsidRDefault="005A12AA" w:rsidP="009B03BD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  <w:r w:rsidR="009B03BD"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«Российская ленточка»</w:t>
            </w:r>
          </w:p>
          <w:p w:rsidR="009B03BD" w:rsidRDefault="009B03BD" w:rsidP="009B03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9B03BD" w:rsidRDefault="009B03BD" w:rsidP="009B03BD">
            <w:pPr>
              <w:rPr>
                <w:rFonts w:ascii="Calibri" w:eastAsia="Times New Roman" w:hAnsi="Calibri" w:cs="Times New Roman"/>
              </w:rPr>
            </w:pPr>
            <w:r w:rsidRPr="00407636">
              <w:rPr>
                <w:rFonts w:ascii="Calibri" w:eastAsia="Times New Roman" w:hAnsi="Calibri" w:cs="Times New Roman"/>
              </w:rPr>
              <w:t>- «Окна  России»</w:t>
            </w:r>
          </w:p>
          <w:p w:rsidR="005A12AA" w:rsidRPr="00407636" w:rsidRDefault="005A12AA" w:rsidP="009B03BD">
            <w:pPr>
              <w:rPr>
                <w:rFonts w:ascii="Calibri" w:eastAsia="Times New Roman" w:hAnsi="Calibri" w:cs="Times New Roman"/>
              </w:rPr>
            </w:pPr>
          </w:p>
          <w:p w:rsidR="009B03BD" w:rsidRPr="00407636" w:rsidRDefault="009B03BD" w:rsidP="009B03B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-«Флаг Единства»</w:t>
            </w:r>
          </w:p>
          <w:p w:rsidR="009B03BD" w:rsidRPr="00407636" w:rsidRDefault="009B03BD" w:rsidP="009B03B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FB1CFD" w:rsidRPr="005A12AA" w:rsidRDefault="009B03BD" w:rsidP="00110B6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«Сельский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9B03B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21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августа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FB1CFD" w:rsidRPr="00106E20" w:rsidRDefault="00FB1CFD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9B03BD" w:rsidRDefault="009B03B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Киевская СШ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5A12AA" w:rsidP="00110B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>0 чел</w:t>
            </w:r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3BD" w:rsidRDefault="009B03B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-196032319_1947</w:t>
              </w:r>
            </w:hyperlink>
          </w:p>
          <w:p w:rsidR="009B03BD" w:rsidRDefault="009B03B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3BD" w:rsidRDefault="009B03BD" w:rsidP="00110B6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-196032319_1949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</w:t>
            </w:r>
          </w:p>
          <w:p w:rsidR="009B03BD" w:rsidRDefault="009B03BD" w:rsidP="00110B6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-196032319_1951</w:t>
              </w:r>
            </w:hyperlink>
          </w:p>
          <w:p w:rsidR="00FB1CFD" w:rsidRPr="005A12AA" w:rsidRDefault="009B03BD" w:rsidP="005A12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hyperlink r:id="rId8" w:history="1"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-196032319_1952</w:t>
              </w:r>
            </w:hyperlink>
            <w:r w:rsidR="005A12AA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</w:p>
        </w:tc>
      </w:tr>
      <w:tr w:rsidR="00FB1CFD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C73A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4009F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C73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C73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1CFD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470FE8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B03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FB1CFD" w:rsidRDefault="00FB1CFD" w:rsidP="000B0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</w:t>
            </w:r>
          </w:p>
          <w:p w:rsidR="005A12AA" w:rsidRDefault="005A12AA" w:rsidP="000B03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Pr="00407636" w:rsidRDefault="005A12AA" w:rsidP="005A12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в </w:t>
            </w:r>
            <w:proofErr w:type="spellStart"/>
            <w:proofErr w:type="gram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сетях профилактического материала по антитеррористической безопасности </w:t>
            </w:r>
          </w:p>
          <w:p w:rsidR="005A12AA" w:rsidRDefault="005A12AA" w:rsidP="005A12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размещение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сетях профилактического материала «Толерантность- верный друг»</w:t>
            </w:r>
          </w:p>
          <w:p w:rsidR="00FE685A" w:rsidRDefault="005A12AA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85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E685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</w:t>
            </w:r>
            <w:proofErr w:type="gramStart"/>
            <w:r w:rsidR="00FE685A" w:rsidRPr="00854B6E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="00FE685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</w:t>
            </w:r>
            <w:r w:rsidR="00FE685A">
              <w:rPr>
                <w:rFonts w:ascii="Times New Roman" w:hAnsi="Times New Roman" w:cs="Times New Roman"/>
                <w:sz w:val="24"/>
                <w:szCs w:val="24"/>
              </w:rPr>
              <w:t>памятки- рекомендации по «Налаживанию отношений между разными этническими и национальными группами»</w:t>
            </w:r>
          </w:p>
          <w:p w:rsidR="00FE685A" w:rsidRPr="00CF0801" w:rsidRDefault="00FE685A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- с несовершеннолетними проведена информационная акция посвящённая Дню солидарности в борьбе с терроризмом и экстремизмом под 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названием «Терроризм – угроза обществу!»</w:t>
            </w:r>
          </w:p>
          <w:p w:rsidR="00FB1CFD" w:rsidRPr="00106E20" w:rsidRDefault="00097945" w:rsidP="000B0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во Всероссийском 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«Для чего я помню 3 сентября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31 июля,</w:t>
            </w: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5A12A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27 августа</w:t>
            </w: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A12AA" w:rsidRDefault="005A12A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A12AA" w:rsidRDefault="005A12A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A12AA" w:rsidRDefault="005A12A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A12AA" w:rsidRDefault="005A12A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A12AA" w:rsidRDefault="005A12A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4 июля</w:t>
            </w: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29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сентября</w:t>
            </w:r>
          </w:p>
          <w:p w:rsidR="00FE685A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097945" w:rsidRDefault="00097945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Pr="00CF0801" w:rsidRDefault="00097945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сентября</w:t>
            </w:r>
          </w:p>
          <w:p w:rsidR="00FE685A" w:rsidRPr="00106E20" w:rsidRDefault="00FE685A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4009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FB1CFD" w:rsidRPr="00106E20" w:rsidRDefault="00FB1CFD" w:rsidP="004009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FB1CFD" w:rsidRPr="00106E20" w:rsidRDefault="00FB1CFD" w:rsidP="00FB1CF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FB1CFD" w:rsidRPr="00106E20" w:rsidRDefault="00FB1CFD" w:rsidP="00FB1CF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Киевская СШ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FB1C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межнационального (межэтнического) согласия;</w:t>
            </w:r>
          </w:p>
          <w:p w:rsidR="00FB1CFD" w:rsidRPr="00106E20" w:rsidRDefault="00FB1CFD" w:rsidP="00FB1CFD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Федерации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;п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редупреждение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попыток фальсификации истории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России;сохранение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и развитие культуры межнациональных (межэтнических) отношений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Pr="00407636" w:rsidRDefault="005A12AA" w:rsidP="005A12A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50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FB1CFD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5A12A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Pr="00854B6E" w:rsidRDefault="005A12AA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85A">
              <w:rPr>
                <w:rFonts w:ascii="Times New Roman" w:hAnsi="Times New Roman" w:cs="Times New Roman"/>
                <w:sz w:val="24"/>
                <w:szCs w:val="24"/>
              </w:rPr>
              <w:t xml:space="preserve">    52 </w:t>
            </w:r>
            <w:proofErr w:type="spellStart"/>
            <w:r w:rsidR="00FE685A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FE685A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5A12AA" w:rsidRDefault="005A12A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FE685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26 </w:t>
            </w:r>
            <w:proofErr w:type="spellStart"/>
            <w:r w:rsidR="00FE685A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FE685A" w:rsidRDefault="00FE685A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Pr="00106E20" w:rsidRDefault="00097945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67 </w:t>
            </w:r>
            <w:proofErr w:type="spell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4F5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A00B72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B1CFD"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-196032319_1221</w:t>
              </w:r>
            </w:hyperlink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Pr="00106E20" w:rsidRDefault="00FB1CFD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="005A12AA"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-196032319_1957</w:t>
              </w:r>
            </w:hyperlink>
          </w:p>
          <w:p w:rsidR="00FB1CFD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AA" w:rsidRDefault="005A12AA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5A12A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-196032319_1870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Pr="00854B6E" w:rsidRDefault="00FE685A" w:rsidP="00FE68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-196032319_1902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5A12AA" w:rsidRDefault="005A12A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85A" w:rsidRDefault="00FE685A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-196032319_1986</w:t>
              </w:r>
            </w:hyperlink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Pr="00106E20" w:rsidRDefault="00097945" w:rsidP="005A12AA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CF08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-196032319_1994</w:t>
              </w:r>
            </w:hyperlink>
          </w:p>
        </w:tc>
      </w:tr>
      <w:tr w:rsidR="00470FE8" w:rsidRPr="00106E20" w:rsidTr="00337353">
        <w:trPr>
          <w:trHeight w:val="937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C838BB">
            <w:pPr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IV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. Содействие этнокультурному и духовному развитию народов Российской Федерации</w:t>
            </w:r>
          </w:p>
        </w:tc>
      </w:tr>
      <w:tr w:rsidR="00470FE8" w:rsidRPr="00106E20" w:rsidTr="00106E20">
        <w:trPr>
          <w:trHeight w:val="1383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A0B84" w:rsidRDefault="009A0B84" w:rsidP="009A0B84">
            <w:pPr>
              <w:pStyle w:val="aa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A0B84" w:rsidRPr="005846E2" w:rsidRDefault="009A0B84" w:rsidP="009A0B84">
            <w:pPr>
              <w:pStyle w:val="aa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846E2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gramStart"/>
            <w:r w:rsidRPr="005846E2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5846E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посвящённые Дню  Семьи, Любви Верности. </w:t>
            </w:r>
          </w:p>
          <w:p w:rsidR="009A0B84" w:rsidRPr="005846E2" w:rsidRDefault="009A0B84" w:rsidP="009A0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-в </w:t>
            </w:r>
            <w:proofErr w:type="gramStart"/>
            <w:r w:rsidRPr="005846E2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Pr="005846E2">
              <w:rPr>
                <w:rFonts w:ascii="Times New Roman" w:hAnsi="Times New Roman" w:cs="Times New Roman"/>
                <w:sz w:val="24"/>
                <w:szCs w:val="24"/>
              </w:rPr>
              <w:t xml:space="preserve"> СДК  состоялся праздничный концерт </w:t>
            </w:r>
          </w:p>
          <w:p w:rsidR="009A0B84" w:rsidRPr="004C70C2" w:rsidRDefault="009A0B84" w:rsidP="009A0B84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- </w:t>
            </w: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>участие в районном празднике 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Наши семь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наша гордость</w:t>
            </w: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» посвященный дню Семьи, любви и верности! </w:t>
            </w:r>
          </w:p>
          <w:p w:rsidR="009A0B84" w:rsidRDefault="009A0B84" w:rsidP="009A0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-участие семей в акции «Семейный пикник»</w:t>
            </w:r>
          </w:p>
          <w:p w:rsidR="009A0B84" w:rsidRDefault="009A0B84" w:rsidP="009A0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9A0B84" w:rsidRDefault="009A0B84" w:rsidP="009A0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9A0B84" w:rsidRPr="00AC6D93" w:rsidRDefault="009A0B84" w:rsidP="009A0B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</w:t>
            </w:r>
          </w:p>
          <w:p w:rsidR="00470FE8" w:rsidRPr="004C70C2" w:rsidRDefault="00097945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097945" w:rsidRDefault="00097945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9A0B84" w:rsidP="009A0B8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70FE8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B84" w:rsidRDefault="009A0B84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B84" w:rsidRDefault="009A0B84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Default="009A0B84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70FE8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июля,</w:t>
            </w: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Pr="00106E20" w:rsidRDefault="004C70C2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июля,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7461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и развитие традиций семейного художественного творчества, усиление его воспитательного значения.  Популяризация достижений в области семейного народного творчества, обмен опытом и методикой использования в семейных досуговых формах различных видов и жанров любительского искусства.  </w:t>
            </w:r>
          </w:p>
          <w:p w:rsidR="00470FE8" w:rsidRPr="00106E20" w:rsidRDefault="00470FE8" w:rsidP="007461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Укрепление роли и повышения статуса семьи в социально-культурном общественном пространстве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9A0B84">
              <w:rPr>
                <w:rFonts w:ascii="Times New Roman" w:hAnsi="Times New Roman" w:cs="Times New Roman"/>
                <w:sz w:val="24"/>
                <w:szCs w:val="24"/>
              </w:rPr>
              <w:t xml:space="preserve">45 </w:t>
            </w:r>
            <w:proofErr w:type="spellStart"/>
            <w:r w:rsidR="009A0B84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9A0B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B84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C70C2" w:rsidRPr="00106E20" w:rsidRDefault="004C70C2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Default="00470FE8" w:rsidP="00C838BB">
            <w:pPr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7945" w:rsidRDefault="00097945" w:rsidP="00C838BB">
            <w:pPr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097945">
            <w:pPr>
              <w:ind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B84" w:rsidRDefault="009A0B84" w:rsidP="00097945">
            <w:pPr>
              <w:ind w:right="71"/>
              <w:jc w:val="both"/>
            </w:pPr>
            <w:hyperlink r:id="rId15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-217648040_463</w:t>
              </w:r>
            </w:hyperlink>
          </w:p>
          <w:p w:rsidR="004C70C2" w:rsidRDefault="004C70C2" w:rsidP="00097945">
            <w:pPr>
              <w:ind w:right="71"/>
              <w:jc w:val="both"/>
            </w:pPr>
          </w:p>
          <w:p w:rsidR="004C70C2" w:rsidRDefault="004C70C2" w:rsidP="00097945">
            <w:pPr>
              <w:ind w:right="71"/>
              <w:jc w:val="both"/>
            </w:pPr>
            <w:hyperlink r:id="rId16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AC6D9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196032319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_1878</w:t>
              </w:r>
            </w:hyperlink>
          </w:p>
          <w:p w:rsidR="004C70C2" w:rsidRDefault="004C70C2" w:rsidP="00097945">
            <w:pPr>
              <w:ind w:right="71"/>
              <w:jc w:val="both"/>
            </w:pPr>
          </w:p>
          <w:p w:rsidR="004C70C2" w:rsidRDefault="004C70C2" w:rsidP="00097945">
            <w:pPr>
              <w:ind w:right="71"/>
              <w:jc w:val="both"/>
            </w:pPr>
            <w:hyperlink r:id="rId17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AC6D9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196032319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_1874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4C70C2" w:rsidRDefault="004C70C2" w:rsidP="00097945">
            <w:pPr>
              <w:ind w:right="71"/>
              <w:jc w:val="both"/>
            </w:pPr>
            <w:hyperlink r:id="rId18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196032319_1873</w:t>
              </w:r>
            </w:hyperlink>
          </w:p>
          <w:p w:rsidR="004C70C2" w:rsidRPr="00106E20" w:rsidRDefault="004C70C2" w:rsidP="00097945">
            <w:pPr>
              <w:ind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4A3C2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-196032319_1872</w:t>
              </w:r>
            </w:hyperlink>
          </w:p>
        </w:tc>
      </w:tr>
      <w:tr w:rsidR="00470FE8" w:rsidRPr="00106E20" w:rsidTr="004C70C2">
        <w:trPr>
          <w:trHeight w:val="528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4.8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C70C2" w:rsidRPr="00407636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к Всероссийскому Дню физкультурника среди жителей сельского поселения, проведено:</w:t>
            </w:r>
          </w:p>
          <w:p w:rsidR="004C70C2" w:rsidRPr="00407636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спортивное мероприятие по волейболу </w:t>
            </w:r>
          </w:p>
          <w:p w:rsidR="004C70C2" w:rsidRPr="00407636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в Киевском д/с «Тополек», </w:t>
            </w:r>
            <w:proofErr w:type="gram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Дню физкультурника, прошло спортивное мероприятие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470FE8" w:rsidRPr="004C70C2" w:rsidRDefault="004C70C2" w:rsidP="00470F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«Движение- это энергия, здоровье, новые впечатления»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C70C2" w:rsidRPr="00106E20" w:rsidRDefault="004C70C2" w:rsidP="004C70C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hAnsi="Times New Roman" w:cs="Times New Roman"/>
                <w:sz w:val="24"/>
                <w:szCs w:val="24"/>
              </w:rPr>
              <w:t xml:space="preserve">10 августа,  </w:t>
            </w: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110B60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МБОУ «Киевская СШ»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E273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повышение качества работы образовательных организаций по патриотическому воспитанию обучающихся вовлечение широкого круга детей и подростков в мероприятия</w:t>
            </w:r>
          </w:p>
          <w:p w:rsidR="00470FE8" w:rsidRPr="00106E20" w:rsidRDefault="00470FE8" w:rsidP="00110B60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C70C2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  <w:p w:rsidR="004C70C2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C70C2" w:rsidRPr="00407636" w:rsidRDefault="004C70C2" w:rsidP="004C70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46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0C2" w:rsidRDefault="004C70C2" w:rsidP="004C70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7636">
              <w:rPr>
                <w:rFonts w:ascii="Times New Roman" w:hAnsi="Times New Roman" w:cs="Times New Roman"/>
                <w:sz w:val="24"/>
                <w:szCs w:val="24"/>
              </w:rPr>
              <w:t xml:space="preserve">77 </w:t>
            </w:r>
            <w:proofErr w:type="spellStart"/>
            <w:r w:rsidRPr="0040763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70FE8" w:rsidRPr="00106E20" w:rsidRDefault="00470FE8" w:rsidP="00E2731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C70C2" w:rsidRDefault="004C70C2" w:rsidP="004C70C2">
            <w:pPr>
              <w:ind w:right="71"/>
              <w:jc w:val="both"/>
            </w:pPr>
          </w:p>
          <w:p w:rsidR="004C70C2" w:rsidRDefault="004C70C2" w:rsidP="004C70C2">
            <w:pPr>
              <w:ind w:right="71"/>
              <w:jc w:val="both"/>
            </w:pPr>
          </w:p>
          <w:p w:rsidR="004C70C2" w:rsidRDefault="004C70C2" w:rsidP="004C70C2">
            <w:pPr>
              <w:ind w:right="71"/>
              <w:jc w:val="both"/>
            </w:pPr>
          </w:p>
          <w:p w:rsidR="004C70C2" w:rsidRDefault="004C70C2" w:rsidP="004C70C2">
            <w:pPr>
              <w:ind w:right="71"/>
              <w:jc w:val="both"/>
            </w:pPr>
            <w:hyperlink r:id="rId20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-196032319_1930</w:t>
              </w:r>
            </w:hyperlink>
          </w:p>
          <w:p w:rsidR="004C70C2" w:rsidRDefault="004C70C2" w:rsidP="004C70C2">
            <w:pPr>
              <w:ind w:right="71"/>
              <w:jc w:val="both"/>
            </w:pPr>
          </w:p>
          <w:p w:rsidR="004C70C2" w:rsidRDefault="004C70C2" w:rsidP="004C70C2">
            <w:pPr>
              <w:ind w:right="71"/>
              <w:jc w:val="both"/>
            </w:pPr>
          </w:p>
          <w:p w:rsidR="004C70C2" w:rsidRDefault="004C70C2" w:rsidP="004C70C2">
            <w:pPr>
              <w:ind w:right="71"/>
              <w:jc w:val="both"/>
            </w:pPr>
          </w:p>
          <w:p w:rsidR="00470FE8" w:rsidRPr="004C70C2" w:rsidRDefault="004C70C2" w:rsidP="004C70C2">
            <w:pPr>
              <w:ind w:right="71"/>
              <w:jc w:val="both"/>
            </w:pPr>
            <w:hyperlink r:id="rId21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-196032319_1928</w:t>
              </w:r>
            </w:hyperlink>
          </w:p>
        </w:tc>
      </w:tr>
      <w:tr w:rsidR="00216C7B" w:rsidRPr="00106E20" w:rsidTr="00216C7B">
        <w:trPr>
          <w:trHeight w:val="953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Vl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. Сохранение и поддержка русского языка как государственного языка Российской Федерации и языков народов Российской Федерации</w:t>
            </w:r>
          </w:p>
        </w:tc>
      </w:tr>
      <w:tr w:rsidR="00216C7B" w:rsidRPr="00106E20" w:rsidTr="00106E20">
        <w:trPr>
          <w:trHeight w:val="1241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44352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мероприятий,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посвященных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Дню  русского языка:</w:t>
            </w:r>
          </w:p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Пушкинский день</w:t>
            </w:r>
          </w:p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6 июня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Отдел стационарного библиотечного обслуживания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№5 с.Киевка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оптимальных условий для использования русского языка как государственного языка Российской Федерации, языка межнационального общения и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552CC7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402796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552CC7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CA635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592601064_947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C7B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02796" w:rsidRPr="00106E20" w:rsidTr="00402796">
        <w:trPr>
          <w:trHeight w:val="935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4027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402796" w:rsidRPr="00106E20" w:rsidTr="00402796">
        <w:trPr>
          <w:trHeight w:val="2431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44352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546547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 3 квартале</w:t>
            </w:r>
            <w:r w:rsidR="00B1252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2024</w:t>
            </w:r>
            <w:r w:rsidR="00546547"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</w:t>
            </w:r>
            <w:r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обстановка в сфере межнацио</w:t>
            </w:r>
            <w:r w:rsidR="00546547"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нальных отношений носит стабиль</w:t>
            </w:r>
            <w:r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ный характ</w:t>
            </w:r>
            <w:r w:rsidR="00546547"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ер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546547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Обращений жителей и ссор на территории поселения не было</w:t>
            </w:r>
          </w:p>
        </w:tc>
      </w:tr>
      <w:tr w:rsidR="00546547" w:rsidRPr="00106E20" w:rsidTr="00546547">
        <w:trPr>
          <w:trHeight w:val="598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46547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E749B9" w:rsidRPr="00106E20" w:rsidTr="00546547">
        <w:trPr>
          <w:trHeight w:val="1833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в состав общественного совета при Администрации Киевского сельского поселения входят два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представителя от даргинской и аварской диаспор 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Согласно утвержденного  плана на территории поселения ежеквартально проходят заседания малого совета, созданного при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Администрации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49B9" w:rsidRPr="00106E20" w:rsidTr="00546547">
        <w:trPr>
          <w:trHeight w:val="692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E749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IX. Информационное обеспечение реализации государственной национальной политики Российской Федерации </w:t>
            </w:r>
          </w:p>
        </w:tc>
      </w:tr>
      <w:tr w:rsidR="00E749B9" w:rsidRPr="00106E20" w:rsidTr="00546547">
        <w:trPr>
          <w:trHeight w:val="1739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 распространение рекламной и иной информационной продукции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Более 30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официальных страницах Администрации Киевского сельского поселения все мероприятия как информационные, так и культурн0-спортивные размещаются на страницах социальных сетей: ВК, ОК,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телеграм</w:t>
            </w:r>
            <w:proofErr w:type="spellEnd"/>
          </w:p>
        </w:tc>
      </w:tr>
      <w:tr w:rsidR="00E749B9" w:rsidRPr="00106E20" w:rsidTr="00106E20">
        <w:trPr>
          <w:trHeight w:val="6769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tbl>
            <w:tblPr>
              <w:tblW w:w="16006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A0"/>
            </w:tblPr>
            <w:tblGrid>
              <w:gridCol w:w="635"/>
              <w:gridCol w:w="2998"/>
              <w:gridCol w:w="1230"/>
              <w:gridCol w:w="1929"/>
              <w:gridCol w:w="1879"/>
              <w:gridCol w:w="3265"/>
              <w:gridCol w:w="1478"/>
              <w:gridCol w:w="2592"/>
            </w:tblGrid>
            <w:tr w:rsidR="00E749B9" w:rsidRPr="00106E20" w:rsidTr="00FB3CC9">
              <w:trPr>
                <w:tblCellSpacing w:w="15" w:type="dxa"/>
              </w:trPr>
              <w:tc>
                <w:tcPr>
                  <w:tcW w:w="15946" w:type="dxa"/>
                  <w:gridSpan w:val="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lastRenderedPageBreak/>
                    <w:t>IX. Информационное обеспечение реализации государственной национальной политики Российской Федерации</w:t>
                  </w:r>
                </w:p>
              </w:tc>
            </w:tr>
            <w:tr w:rsidR="00E749B9" w:rsidRPr="00106E20" w:rsidTr="007461C8">
              <w:trPr>
                <w:tblCellSpacing w:w="15" w:type="dxa"/>
              </w:trPr>
              <w:tc>
                <w:tcPr>
                  <w:tcW w:w="5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13.</w:t>
                  </w:r>
                </w:p>
              </w:tc>
              <w:tc>
                <w:tcPr>
                  <w:tcW w:w="296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      </w:r>
                </w:p>
              </w:tc>
              <w:tc>
                <w:tcPr>
                  <w:tcW w:w="120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ежегодно</w:t>
                  </w:r>
                </w:p>
              </w:tc>
              <w:tc>
                <w:tcPr>
                  <w:tcW w:w="189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 Киевское сельского поселения</w:t>
                  </w:r>
                </w:p>
              </w:tc>
              <w:tc>
                <w:tcPr>
                  <w:tcW w:w="184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color w:val="2D2D2D"/>
                      <w:sz w:val="24"/>
                      <w:szCs w:val="24"/>
                    </w:rPr>
                    <w:t>В пределах средств, предусмотренных в местном бюджете</w:t>
                  </w:r>
                </w:p>
              </w:tc>
              <w:tc>
                <w:tcPr>
                  <w:tcW w:w="3235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      </w:r>
                </w:p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 задач Стратегии государственной национальной политики Российской Федерации на период до 2025 года, а также принятие </w:t>
                  </w: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  <w:t>мер по стимулированию создания ими проектов в этой области;</w:t>
                  </w:r>
                </w:p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создание</w:t>
                  </w:r>
                </w:p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 распространение рекламной </w:t>
                  </w: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и иной информационной продукции </w:t>
                  </w: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  <w:t xml:space="preserve">для реализации целей </w:t>
                  </w:r>
                </w:p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 задач государственной национальной политики Российской Федерации</w:t>
                  </w:r>
                </w:p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4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количество публикаций ежегодно</w:t>
                  </w:r>
                </w:p>
              </w:tc>
              <w:tc>
                <w:tcPr>
                  <w:tcW w:w="2547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информация</w:t>
                  </w:r>
                </w:p>
              </w:tc>
            </w:tr>
            <w:tr w:rsidR="00E749B9" w:rsidRPr="00106E20" w:rsidTr="007461C8">
              <w:trPr>
                <w:tblCellSpacing w:w="15" w:type="dxa"/>
              </w:trPr>
              <w:tc>
                <w:tcPr>
                  <w:tcW w:w="5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14.</w:t>
                  </w:r>
                </w:p>
              </w:tc>
              <w:tc>
                <w:tcPr>
                  <w:tcW w:w="296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      </w:r>
                </w:p>
              </w:tc>
              <w:tc>
                <w:tcPr>
                  <w:tcW w:w="120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ежегодно</w:t>
                  </w:r>
                </w:p>
              </w:tc>
              <w:tc>
                <w:tcPr>
                  <w:tcW w:w="189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 Киевское сельского поселения</w:t>
                  </w:r>
                </w:p>
              </w:tc>
              <w:tc>
                <w:tcPr>
                  <w:tcW w:w="184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Финансирование не требуется</w:t>
                  </w:r>
                </w:p>
              </w:tc>
              <w:tc>
                <w:tcPr>
                  <w:tcW w:w="3235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      </w:r>
                </w:p>
              </w:tc>
              <w:tc>
                <w:tcPr>
                  <w:tcW w:w="144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Результаты мониторинга</w:t>
                  </w:r>
                </w:p>
              </w:tc>
              <w:tc>
                <w:tcPr>
                  <w:tcW w:w="2547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информация</w:t>
                  </w:r>
                </w:p>
              </w:tc>
            </w:tr>
          </w:tbl>
          <w:p w:rsidR="00E749B9" w:rsidRPr="00106E20" w:rsidRDefault="00E749B9" w:rsidP="002362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39DA" w:rsidRPr="00106E20" w:rsidRDefault="00F639DA" w:rsidP="00053FB7">
      <w:pPr>
        <w:pStyle w:val="a9"/>
        <w:rPr>
          <w:rFonts w:ascii="Times New Roman" w:hAnsi="Times New Roman" w:cs="Times New Roman"/>
          <w:b/>
          <w:sz w:val="24"/>
          <w:szCs w:val="24"/>
        </w:rPr>
      </w:pPr>
    </w:p>
    <w:sectPr w:rsidR="00F639DA" w:rsidRPr="00106E20" w:rsidSect="00A07740">
      <w:pgSz w:w="16838" w:h="11906" w:orient="landscape"/>
      <w:pgMar w:top="1701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07740"/>
    <w:rsid w:val="00053FB7"/>
    <w:rsid w:val="00097945"/>
    <w:rsid w:val="000A5BDF"/>
    <w:rsid w:val="000B03A4"/>
    <w:rsid w:val="000C73A1"/>
    <w:rsid w:val="000E6963"/>
    <w:rsid w:val="00104A70"/>
    <w:rsid w:val="001058E1"/>
    <w:rsid w:val="00106E20"/>
    <w:rsid w:val="001626ED"/>
    <w:rsid w:val="001C3836"/>
    <w:rsid w:val="00216C7B"/>
    <w:rsid w:val="00236217"/>
    <w:rsid w:val="00247627"/>
    <w:rsid w:val="002541A3"/>
    <w:rsid w:val="0028719A"/>
    <w:rsid w:val="002B1F47"/>
    <w:rsid w:val="00337353"/>
    <w:rsid w:val="003C4C41"/>
    <w:rsid w:val="004009F8"/>
    <w:rsid w:val="00402796"/>
    <w:rsid w:val="00437BFC"/>
    <w:rsid w:val="00443522"/>
    <w:rsid w:val="00470FE8"/>
    <w:rsid w:val="004C70C2"/>
    <w:rsid w:val="004F0B5B"/>
    <w:rsid w:val="004F5A75"/>
    <w:rsid w:val="00546547"/>
    <w:rsid w:val="00552CC7"/>
    <w:rsid w:val="005A12AA"/>
    <w:rsid w:val="005B090D"/>
    <w:rsid w:val="006F3315"/>
    <w:rsid w:val="007461C8"/>
    <w:rsid w:val="00781BF3"/>
    <w:rsid w:val="007878CB"/>
    <w:rsid w:val="00804FF1"/>
    <w:rsid w:val="008430E0"/>
    <w:rsid w:val="00863C9F"/>
    <w:rsid w:val="0086418E"/>
    <w:rsid w:val="0089651C"/>
    <w:rsid w:val="009A0B84"/>
    <w:rsid w:val="009B03BD"/>
    <w:rsid w:val="009B6B21"/>
    <w:rsid w:val="00A00B72"/>
    <w:rsid w:val="00A07740"/>
    <w:rsid w:val="00A4618C"/>
    <w:rsid w:val="00AF1DAE"/>
    <w:rsid w:val="00B12522"/>
    <w:rsid w:val="00C838BB"/>
    <w:rsid w:val="00D930D3"/>
    <w:rsid w:val="00E27317"/>
    <w:rsid w:val="00E602F7"/>
    <w:rsid w:val="00E610E9"/>
    <w:rsid w:val="00E749B9"/>
    <w:rsid w:val="00EE53B2"/>
    <w:rsid w:val="00EF39F8"/>
    <w:rsid w:val="00F3204C"/>
    <w:rsid w:val="00F47E22"/>
    <w:rsid w:val="00F60A13"/>
    <w:rsid w:val="00F61BA4"/>
    <w:rsid w:val="00F639DA"/>
    <w:rsid w:val="00F81FAE"/>
    <w:rsid w:val="00FB1CFD"/>
    <w:rsid w:val="00FE68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0774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07740"/>
    <w:rPr>
      <w:rFonts w:ascii="Times New Roman" w:eastAsia="Times New Roman" w:hAnsi="Times New Roman" w:cs="Times New Roman"/>
      <w:sz w:val="24"/>
      <w:szCs w:val="24"/>
    </w:rPr>
  </w:style>
  <w:style w:type="paragraph" w:customStyle="1" w:styleId="Postan">
    <w:name w:val="Postan"/>
    <w:basedOn w:val="a"/>
    <w:rsid w:val="00A07740"/>
    <w:pPr>
      <w:suppressAutoHyphens/>
      <w:overflowPunct w:val="0"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zh-CN"/>
    </w:rPr>
  </w:style>
  <w:style w:type="paragraph" w:customStyle="1" w:styleId="s3">
    <w:name w:val="s_3"/>
    <w:basedOn w:val="a"/>
    <w:rsid w:val="00A07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A07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nhideWhenUsed/>
    <w:rsid w:val="00A0774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64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18E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F6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053FB7"/>
    <w:pPr>
      <w:spacing w:after="0" w:line="240" w:lineRule="auto"/>
    </w:pPr>
  </w:style>
  <w:style w:type="paragraph" w:customStyle="1" w:styleId="Standard">
    <w:name w:val="Standard"/>
    <w:rsid w:val="000E6963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paragraph" w:styleId="aa">
    <w:name w:val="List Paragraph"/>
    <w:basedOn w:val="a"/>
    <w:uiPriority w:val="99"/>
    <w:qFormat/>
    <w:rsid w:val="002B1F47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b">
    <w:name w:val="FollowedHyperlink"/>
    <w:basedOn w:val="a0"/>
    <w:uiPriority w:val="99"/>
    <w:semiHidden/>
    <w:unhideWhenUsed/>
    <w:rsid w:val="004F5A7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3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952" TargetMode="External"/><Relationship Id="rId13" Type="http://schemas.openxmlformats.org/officeDocument/2006/relationships/hyperlink" Target="https://vk.com/wall-196032319_1986" TargetMode="External"/><Relationship Id="rId18" Type="http://schemas.openxmlformats.org/officeDocument/2006/relationships/hyperlink" Target="https://vk.com/wall-196032319_187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1928" TargetMode="External"/><Relationship Id="rId7" Type="http://schemas.openxmlformats.org/officeDocument/2006/relationships/hyperlink" Target="https://vk.com/wall-196032319_1951" TargetMode="External"/><Relationship Id="rId12" Type="http://schemas.openxmlformats.org/officeDocument/2006/relationships/hyperlink" Target="https://vk.com/wall-196032319_1902" TargetMode="External"/><Relationship Id="rId17" Type="http://schemas.openxmlformats.org/officeDocument/2006/relationships/hyperlink" Target="https://vk.com/wall-217648040_1874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217648040_1878" TargetMode="External"/><Relationship Id="rId20" Type="http://schemas.openxmlformats.org/officeDocument/2006/relationships/hyperlink" Target="https://vk.com/wall-196032319_193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949" TargetMode="External"/><Relationship Id="rId11" Type="http://schemas.openxmlformats.org/officeDocument/2006/relationships/hyperlink" Target="https://vk.com/wall-196032319_1870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vk.com/wall-196032319_1947" TargetMode="External"/><Relationship Id="rId15" Type="http://schemas.openxmlformats.org/officeDocument/2006/relationships/hyperlink" Target="https://vk.com/wall-217648040_4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vk.com/wall-196032319_1957" TargetMode="External"/><Relationship Id="rId19" Type="http://schemas.openxmlformats.org/officeDocument/2006/relationships/hyperlink" Target="https://vk.com/wall-196032319_18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221" TargetMode="External"/><Relationship Id="rId14" Type="http://schemas.openxmlformats.org/officeDocument/2006/relationships/hyperlink" Target="https://vk.com/wall-196032319_1994" TargetMode="External"/><Relationship Id="rId22" Type="http://schemas.openxmlformats.org/officeDocument/2006/relationships/hyperlink" Target="https://vk.com/wall592601064_9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6BAE6-3928-4F3D-95C5-BADF08C02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10</Pages>
  <Words>1946</Words>
  <Characters>11096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15</cp:revision>
  <cp:lastPrinted>2022-10-05T05:42:00Z</cp:lastPrinted>
  <dcterms:created xsi:type="dcterms:W3CDTF">2021-12-24T06:35:00Z</dcterms:created>
  <dcterms:modified xsi:type="dcterms:W3CDTF">2024-09-24T08:33:00Z</dcterms:modified>
</cp:coreProperties>
</file>