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9AE" w:rsidRPr="005B20AD" w:rsidRDefault="006F6A63" w:rsidP="001169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1169AE" w:rsidRPr="005B20AD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AE" w:rsidRPr="005B20AD" w:rsidRDefault="001169AE" w:rsidP="001169AE">
      <w:pPr>
        <w:ind w:left="-567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       Администрация</w:t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                   </w:t>
      </w:r>
      <w:r w:rsidRPr="005B20AD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1169AE" w:rsidRPr="005B20AD" w:rsidRDefault="001169AE" w:rsidP="001169AE">
      <w:pPr>
        <w:pStyle w:val="a3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Ремонтненского района</w:t>
      </w:r>
      <w:r w:rsidRPr="005B20AD">
        <w:rPr>
          <w:rFonts w:ascii="Times New Roman" w:hAnsi="Times New Roman" w:cs="Times New Roman"/>
          <w:b/>
          <w:sz w:val="24"/>
          <w:szCs w:val="24"/>
        </w:rPr>
        <w:tab/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   Ростовской области</w:t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        Тел. 33-1-66</w:t>
      </w:r>
    </w:p>
    <w:p w:rsidR="001169AE" w:rsidRPr="005B20AD" w:rsidRDefault="00072EB4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     № 93.24/</w:t>
      </w:r>
      <w:r w:rsidR="005B20AD">
        <w:rPr>
          <w:rFonts w:ascii="Times New Roman" w:hAnsi="Times New Roman" w:cs="Times New Roman"/>
          <w:b/>
          <w:sz w:val="24"/>
          <w:szCs w:val="24"/>
        </w:rPr>
        <w:t>562</w:t>
      </w:r>
      <w:r w:rsidR="001169AE" w:rsidRPr="005B20A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bookmarkStart w:id="0" w:name="_GoBack"/>
      <w:bookmarkEnd w:id="0"/>
      <w:r w:rsidR="00B21578" w:rsidRPr="005B20AD">
        <w:rPr>
          <w:rFonts w:ascii="Times New Roman" w:hAnsi="Times New Roman" w:cs="Times New Roman"/>
          <w:b/>
          <w:sz w:val="24"/>
          <w:szCs w:val="24"/>
        </w:rPr>
        <w:t>05.11.2024</w:t>
      </w:r>
      <w:r w:rsidR="001169AE" w:rsidRPr="005B20AD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1169AE" w:rsidRPr="005B20AD" w:rsidRDefault="001169AE" w:rsidP="001169AE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5B20AD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5B20AD">
        <w:rPr>
          <w:rFonts w:ascii="Times New Roman" w:hAnsi="Times New Roman" w:cs="Times New Roman"/>
          <w:sz w:val="24"/>
          <w:szCs w:val="24"/>
        </w:rPr>
        <w:t xml:space="preserve"> по гармонизации межэтнических отношений за октябрь</w:t>
      </w:r>
      <w:r w:rsidR="00584AAC" w:rsidRPr="005B20AD">
        <w:rPr>
          <w:rFonts w:ascii="Times New Roman" w:hAnsi="Times New Roman" w:cs="Times New Roman"/>
          <w:sz w:val="24"/>
          <w:szCs w:val="24"/>
        </w:rPr>
        <w:t xml:space="preserve"> 2024</w:t>
      </w:r>
      <w:r w:rsidRPr="005B20AD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1169AE" w:rsidRPr="005B20AD" w:rsidRDefault="001169AE" w:rsidP="001169AE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>1. Проведение заседаний консультативных советов и малых советов</w:t>
      </w:r>
    </w:p>
    <w:p w:rsidR="001169AE" w:rsidRPr="005B20AD" w:rsidRDefault="001169AE" w:rsidP="001169AE">
      <w:pPr>
        <w:pStyle w:val="a3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1169AE" w:rsidRPr="005B20AD" w:rsidTr="00857478">
        <w:trPr>
          <w:trHeight w:val="679"/>
        </w:trPr>
        <w:tc>
          <w:tcPr>
            <w:tcW w:w="2552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1169AE" w:rsidRPr="005B20AD" w:rsidRDefault="001169AE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5B20AD" w:rsidRDefault="001169AE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5B20AD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1169AE" w:rsidRPr="005B20AD" w:rsidRDefault="001169AE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1169AE" w:rsidRPr="005B20AD" w:rsidRDefault="001169AE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1169AE" w:rsidRPr="005B20AD" w:rsidRDefault="001169AE" w:rsidP="0085747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1169AE" w:rsidRPr="005B20AD" w:rsidRDefault="001169AE" w:rsidP="008574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9AE" w:rsidRPr="005B20AD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1169AE" w:rsidRPr="005B20AD" w:rsidRDefault="001169AE" w:rsidP="00857478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9AE" w:rsidRPr="005B20AD" w:rsidRDefault="001169AE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 xml:space="preserve"> 2. Информация о ходе выполнения муниципальных программ борьбы </w:t>
      </w:r>
      <w:proofErr w:type="gramStart"/>
      <w:r w:rsidRPr="005B20A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B20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 xml:space="preserve">  экстремизмом и планов по гармонизации межэтнических отношений</w:t>
      </w: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1169AE" w:rsidRPr="005B20AD" w:rsidTr="00857478">
        <w:tc>
          <w:tcPr>
            <w:tcW w:w="3403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1169AE" w:rsidRPr="005B20AD" w:rsidTr="00857478">
        <w:trPr>
          <w:trHeight w:val="132"/>
        </w:trPr>
        <w:tc>
          <w:tcPr>
            <w:tcW w:w="3403" w:type="dxa"/>
          </w:tcPr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- в </w:t>
            </w:r>
            <w:proofErr w:type="gram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СШ прошло торжественное мероприятие «Посвящение в казачата» учащихся 6-го класса </w:t>
            </w:r>
          </w:p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с/п, отправило в зону СВО в три направления гостинцы для ребят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-</w:t>
            </w: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Киевские школьники написали письма в зону СВО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- в х</w:t>
            </w:r>
            <w:proofErr w:type="gram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аздольный, начали плести сети женщины из Подгорненского,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Раздольненского</w:t>
            </w:r>
            <w:proofErr w:type="spellEnd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и Киевского с/п, за месяц сплели 6 сетей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- делегация из Киевской СШ посетили районный семинар </w:t>
            </w:r>
            <w:r w:rsidRPr="005B20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гармонизации межнациональных отношений «Народов дружная семья»</w:t>
            </w:r>
            <w:r w:rsidRPr="005B20A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- в преддверии Дня народного Единства состоялся </w:t>
            </w:r>
            <w:r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XIII</w:t>
            </w: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фестиваль национальных культур «Мы вместе!»</w:t>
            </w:r>
          </w:p>
          <w:p w:rsidR="001169AE" w:rsidRPr="005B20AD" w:rsidRDefault="001169AE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819EB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октября</w:t>
            </w: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22 октября</w:t>
            </w: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22 октября</w:t>
            </w: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23октября</w:t>
            </w: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31 октября</w:t>
            </w:r>
          </w:p>
        </w:tc>
        <w:tc>
          <w:tcPr>
            <w:tcW w:w="2603" w:type="dxa"/>
          </w:tcPr>
          <w:p w:rsidR="000819EB" w:rsidRPr="005B20AD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 № 91 от 18.10.2018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1169AE" w:rsidRPr="005B20AD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«Гармонизация межэтнических отношений на территории Киевского сельского поселения».</w:t>
            </w:r>
          </w:p>
        </w:tc>
        <w:tc>
          <w:tcPr>
            <w:tcW w:w="2926" w:type="dxa"/>
          </w:tcPr>
          <w:p w:rsidR="005B20AD" w:rsidRPr="005B20AD" w:rsidRDefault="007D1E15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-196032319_2047</w:t>
              </w:r>
            </w:hyperlink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 49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1169AE" w:rsidRPr="005B20AD" w:rsidRDefault="001169AE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7D1E15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-196032319_2054</w:t>
              </w:r>
            </w:hyperlink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  96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B20AD" w:rsidRPr="005B20AD" w:rsidRDefault="005B20AD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7D1E15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-196032319_2055</w:t>
              </w:r>
            </w:hyperlink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0AD" w:rsidRPr="005B20AD" w:rsidRDefault="005B20AD" w:rsidP="005B20A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  68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5B20AD" w:rsidRPr="005B20AD" w:rsidRDefault="000819EB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-196032319_2063</w:t>
              </w:r>
            </w:hyperlink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262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819EB" w:rsidRPr="005B20AD" w:rsidRDefault="000819EB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Pr="005B20AD" w:rsidRDefault="000819EB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7D1E15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B20AD" w:rsidRPr="005B20A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-196032319_2068</w:t>
              </w:r>
            </w:hyperlink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53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819EB" w:rsidRPr="005B20AD" w:rsidRDefault="000819EB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Pr="005B20AD" w:rsidRDefault="000819EB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5B20AD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20AD" w:rsidRPr="005B20AD" w:rsidRDefault="007D1E15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 HYPERLINK "http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vk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com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wall</w:instrText>
            </w:r>
            <w:r w:rsidR="005B20AD" w:rsidRPr="005B20AD">
              <w:rPr>
                <w:rFonts w:ascii="Times New Roman" w:hAnsi="Times New Roman" w:cs="Times New Roman"/>
                <w:sz w:val="24"/>
                <w:szCs w:val="24"/>
              </w:rPr>
              <w:instrText xml:space="preserve">-196032319_2075 </w:instrText>
            </w:r>
          </w:p>
          <w:p w:rsidR="005B20AD" w:rsidRPr="005B20AD" w:rsidRDefault="005B20AD" w:rsidP="005B20AD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instrText>14</w:instrText>
            </w:r>
            <w:r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" </w:instrText>
            </w:r>
            <w:r w:rsidR="007D1E15"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http</w:t>
            </w:r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.</w:t>
            </w:r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/</w:t>
            </w:r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wall</w:t>
            </w:r>
            <w:r w:rsidRPr="005B20A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-196032319_2075 </w:t>
            </w:r>
          </w:p>
          <w:p w:rsidR="005B20AD" w:rsidRPr="005B20AD" w:rsidRDefault="005B20AD" w:rsidP="005B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14</w:t>
            </w:r>
            <w:r w:rsidR="007D1E15" w:rsidRPr="005B20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B20AD" w:rsidRPr="005B20AD" w:rsidRDefault="005B20AD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Pr="005B20AD" w:rsidRDefault="000819EB" w:rsidP="005B20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</w:tc>
      </w:tr>
    </w:tbl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lastRenderedPageBreak/>
        <w:t>3. Проведённые сходы граждан</w:t>
      </w:r>
    </w:p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1169AE" w:rsidRPr="005B20AD" w:rsidTr="00857478">
        <w:tc>
          <w:tcPr>
            <w:tcW w:w="224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5B20AD" w:rsidTr="00857478">
        <w:trPr>
          <w:trHeight w:val="679"/>
        </w:trPr>
        <w:tc>
          <w:tcPr>
            <w:tcW w:w="224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1169AE" w:rsidRPr="005B20AD" w:rsidRDefault="001169AE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ситуаций: (обобщенная информация.)</w:t>
      </w:r>
    </w:p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1169AE" w:rsidRPr="005B20AD" w:rsidTr="00857478">
        <w:tc>
          <w:tcPr>
            <w:tcW w:w="269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1169AE" w:rsidRPr="005B20AD" w:rsidTr="00857478">
        <w:trPr>
          <w:trHeight w:val="702"/>
        </w:trPr>
        <w:tc>
          <w:tcPr>
            <w:tcW w:w="269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1169AE" w:rsidRPr="005B20AD" w:rsidTr="00857478">
        <w:tc>
          <w:tcPr>
            <w:tcW w:w="3738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1169AE" w:rsidRPr="005B20AD" w:rsidTr="00857478">
        <w:tc>
          <w:tcPr>
            <w:tcW w:w="3738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  <w:r w:rsidRPr="005B20AD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1169AE" w:rsidRPr="005B20AD" w:rsidTr="00857478">
        <w:tc>
          <w:tcPr>
            <w:tcW w:w="3738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Причинитель вреда (ФИО, национальность)</w:t>
            </w:r>
          </w:p>
        </w:tc>
        <w:tc>
          <w:tcPr>
            <w:tcW w:w="228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20AD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1169AE" w:rsidRPr="005B20AD" w:rsidTr="00857478">
        <w:trPr>
          <w:trHeight w:val="537"/>
        </w:trPr>
        <w:tc>
          <w:tcPr>
            <w:tcW w:w="3738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1169AE" w:rsidRPr="005B20AD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69AE" w:rsidRPr="005B20AD" w:rsidRDefault="001169AE" w:rsidP="001169AE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69AE" w:rsidRPr="005B20AD" w:rsidRDefault="001169AE" w:rsidP="001169AE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>Глава Администрации</w:t>
      </w:r>
    </w:p>
    <w:p w:rsidR="001169AE" w:rsidRPr="005B20AD" w:rsidRDefault="001169AE" w:rsidP="005B20AD">
      <w:pPr>
        <w:pStyle w:val="a3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5B20AD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                   </w:t>
      </w:r>
      <w:r w:rsidR="005B20AD" w:rsidRPr="005B20AD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5B20AD">
        <w:rPr>
          <w:rFonts w:ascii="Times New Roman" w:hAnsi="Times New Roman" w:cs="Times New Roman"/>
          <w:b/>
          <w:sz w:val="24"/>
          <w:szCs w:val="24"/>
        </w:rPr>
        <w:t xml:space="preserve">   Г.Г. Головченко</w:t>
      </w:r>
    </w:p>
    <w:p w:rsidR="001169AE" w:rsidRPr="005B20AD" w:rsidRDefault="001169AE" w:rsidP="001169AE">
      <w:pPr>
        <w:pStyle w:val="a3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1169AE" w:rsidRPr="005B20AD" w:rsidRDefault="001169AE" w:rsidP="001169AE">
      <w:pPr>
        <w:pStyle w:val="a3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1169AE" w:rsidRPr="005B20AD" w:rsidRDefault="001169AE" w:rsidP="001169AE">
      <w:pPr>
        <w:pStyle w:val="a3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142D" w:rsidRPr="005B20AD" w:rsidRDefault="00F1142D">
      <w:pPr>
        <w:rPr>
          <w:rFonts w:ascii="Times New Roman" w:hAnsi="Times New Roman" w:cs="Times New Roman"/>
          <w:sz w:val="24"/>
          <w:szCs w:val="24"/>
        </w:rPr>
      </w:pPr>
    </w:p>
    <w:sectPr w:rsidR="00F1142D" w:rsidRPr="005B20A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169AE"/>
    <w:rsid w:val="00072EB4"/>
    <w:rsid w:val="000819EB"/>
    <w:rsid w:val="001169AE"/>
    <w:rsid w:val="00451C87"/>
    <w:rsid w:val="00584AAC"/>
    <w:rsid w:val="005B20AD"/>
    <w:rsid w:val="006B5A3C"/>
    <w:rsid w:val="006F6A63"/>
    <w:rsid w:val="007D1E15"/>
    <w:rsid w:val="008A7981"/>
    <w:rsid w:val="00B21578"/>
    <w:rsid w:val="00B62D49"/>
    <w:rsid w:val="00F114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9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69AE"/>
    <w:pPr>
      <w:spacing w:after="0" w:line="240" w:lineRule="auto"/>
    </w:pPr>
  </w:style>
  <w:style w:type="table" w:styleId="a5">
    <w:name w:val="Table Grid"/>
    <w:basedOn w:val="a1"/>
    <w:uiPriority w:val="59"/>
    <w:rsid w:val="001169A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169AE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1169AE"/>
  </w:style>
  <w:style w:type="paragraph" w:styleId="a7">
    <w:name w:val="Balloon Text"/>
    <w:basedOn w:val="a"/>
    <w:link w:val="a8"/>
    <w:uiPriority w:val="99"/>
    <w:semiHidden/>
    <w:unhideWhenUsed/>
    <w:rsid w:val="0011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69AE"/>
    <w:rPr>
      <w:rFonts w:ascii="Tahoma" w:hAnsi="Tahoma" w:cs="Tahoma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6B5A3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206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wall-196032319_205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.com/wall-196032319_205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vk.com/wall-196032319_2047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vk.com/wall-196032319_20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dcterms:created xsi:type="dcterms:W3CDTF">2022-11-02T11:43:00Z</dcterms:created>
  <dcterms:modified xsi:type="dcterms:W3CDTF">2024-11-05T13:22:00Z</dcterms:modified>
</cp:coreProperties>
</file>