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BE" w:rsidRDefault="005814BE" w:rsidP="005814BE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ПАМЯТКА ПО СОБЛЮДЕНИЮ ПРАВИЛ ПОЖАРНОЙ БЕЗОПАСНОСТИ В ВЕСЕННЕ – ЛЕТНЕ - ОСЕННИЙ ПОЖАРООПАСНЫЙ ПЕРИОД</w:t>
      </w:r>
    </w:p>
    <w:p w:rsidR="005814BE" w:rsidRDefault="005814BE" w:rsidP="005814BE">
      <w:pPr>
        <w:pStyle w:val="a3"/>
        <w:shd w:val="clear" w:color="auto" w:fill="FFFFFF"/>
        <w:spacing w:before="0" w:beforeAutospacing="0"/>
        <w:ind w:firstLine="708"/>
        <w:jc w:val="center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sz w:val="54"/>
          <w:szCs w:val="54"/>
        </w:rPr>
        <w:t>Уважаемые жители!</w:t>
      </w:r>
    </w:p>
    <w:p w:rsidR="005814BE" w:rsidRDefault="005814BE" w:rsidP="005814B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 С установлением теплой погоды резко увеличивается количество возгораний. Подавляющее большинство случаев – это результат неосторожного обращения граждан с огнем, а зачастую – просто поджоги. Многие даже не задумываются, к каким последствиям это может привести. Пожары наносят громадный материальный ущерб и в ряде случаев сопровождаются гибелью людей. Лесные и ландшафтные пожары наносят ущерб природной среде, погибают птицы и животные, от дыма задыхаются и страдают люди, сгорают дома и хозяйственные постройки, повреждаются объекты экономики.</w:t>
      </w:r>
    </w:p>
    <w:p w:rsidR="0096503A" w:rsidRDefault="005814BE" w:rsidP="000F622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    Администрация </w:t>
      </w:r>
      <w:r w:rsidR="000F622E">
        <w:rPr>
          <w:rFonts w:ascii="Inter" w:hAnsi="Inter"/>
          <w:color w:val="212529"/>
        </w:rPr>
        <w:t>Киевского</w:t>
      </w:r>
      <w:r>
        <w:rPr>
          <w:rFonts w:ascii="Inter" w:hAnsi="Inter"/>
          <w:color w:val="212529"/>
        </w:rPr>
        <w:t xml:space="preserve"> </w:t>
      </w:r>
      <w:r w:rsidR="000F622E">
        <w:rPr>
          <w:rFonts w:ascii="Inter" w:hAnsi="Inter"/>
          <w:color w:val="212529"/>
        </w:rPr>
        <w:t>сельского поселения</w:t>
      </w:r>
      <w:r>
        <w:rPr>
          <w:rFonts w:ascii="Inter" w:hAnsi="Inter"/>
          <w:color w:val="212529"/>
        </w:rPr>
        <w:t xml:space="preserve"> предупреждает граждан, должностных и юридических лиц о запрете сжигания открытым способом мусора, листвы, тары, производственных и послеуборочных остатков, неконтролируемые поджоги сухой травы и </w:t>
      </w:r>
      <w:proofErr w:type="spellStart"/>
      <w:r>
        <w:rPr>
          <w:rFonts w:ascii="Inter" w:hAnsi="Inter"/>
          <w:color w:val="212529"/>
        </w:rPr>
        <w:t>сельхозпалы</w:t>
      </w:r>
      <w:proofErr w:type="spellEnd"/>
      <w:r>
        <w:rPr>
          <w:rFonts w:ascii="Inter" w:hAnsi="Inter"/>
          <w:color w:val="212529"/>
        </w:rPr>
        <w:t>. За нарушение этих требований в соответствии с административным и уголовным кодексом РФ (статьи 8,32 КоАП РФ, статьи 261 Уголовного кодекса РФ) предусмотрены штрафные санкции на граждан в размере до 5 тысяч рублей или лишение</w:t>
      </w:r>
    </w:p>
    <w:p w:rsidR="005814BE" w:rsidRDefault="005814BE" w:rsidP="000F622E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bookmarkStart w:id="0" w:name="_GoBack"/>
      <w:bookmarkEnd w:id="0"/>
      <w:r>
        <w:rPr>
          <w:rFonts w:ascii="Inter" w:hAnsi="Inter"/>
          <w:color w:val="212529"/>
        </w:rPr>
        <w:t xml:space="preserve"> </w:t>
      </w:r>
    </w:p>
    <w:p w:rsidR="005814BE" w:rsidRDefault="0096503A">
      <w:r w:rsidRPr="0096503A">
        <w:rPr>
          <w:noProof/>
          <w:lang w:eastAsia="ru-RU"/>
        </w:rPr>
        <w:drawing>
          <wp:inline distT="0" distB="0" distL="0" distR="0">
            <wp:extent cx="5940425" cy="4173638"/>
            <wp:effectExtent l="0" t="0" r="3175" b="0"/>
            <wp:docPr id="1" name="Рисунок 1" descr="C:\Users\Маша\Desktop\ПБ\2810202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ПБ\28102022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F1"/>
    <w:rsid w:val="000F622E"/>
    <w:rsid w:val="00246DF1"/>
    <w:rsid w:val="005814BE"/>
    <w:rsid w:val="0096503A"/>
    <w:rsid w:val="009B6A35"/>
    <w:rsid w:val="00E57215"/>
    <w:rsid w:val="00F1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6A17"/>
  <w15:chartTrackingRefBased/>
  <w15:docId w15:val="{8975B4A9-A009-4E47-AF95-FE5FD740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14BE"/>
    <w:rPr>
      <w:b/>
      <w:bCs/>
    </w:rPr>
  </w:style>
  <w:style w:type="character" w:styleId="a5">
    <w:name w:val="Emphasis"/>
    <w:basedOn w:val="a0"/>
    <w:uiPriority w:val="20"/>
    <w:qFormat/>
    <w:rsid w:val="005814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2023-03-31T12:37:00Z</dcterms:created>
  <dcterms:modified xsi:type="dcterms:W3CDTF">2023-04-03T08:44:00Z</dcterms:modified>
</cp:coreProperties>
</file>